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FD" w:rsidRPr="00231CFD" w:rsidRDefault="00231CFD" w:rsidP="00231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только алгоритм!</w:t>
      </w:r>
    </w:p>
    <w:p w:rsidR="00897EA1" w:rsidRPr="00231CFD" w:rsidRDefault="00231CFD" w:rsidP="00231CFD">
      <w:pPr>
        <w:rPr>
          <w:rFonts w:ascii="Times New Roman" w:hAnsi="Times New Roman" w:cs="Times New Roman"/>
          <w:sz w:val="28"/>
          <w:szCs w:val="28"/>
        </w:rPr>
      </w:pPr>
      <w:r w:rsidRPr="00231CFD">
        <w:rPr>
          <w:rFonts w:ascii="Times New Roman" w:hAnsi="Times New Roman" w:cs="Times New Roman"/>
          <w:sz w:val="28"/>
          <w:szCs w:val="28"/>
        </w:rPr>
        <w:t>Дедушка решил подарить внуку некую сумму S (в целых рублях) для того, чтобы он собрал свой собственный портфель активов, купив их на бирже. При этом дедушка требует от него, чтобы он обязательно выполнил два его условия: в его портфеле должны присутствовать все активы из представленного дедушкой списка и при этом собрать портфель так, чтобы потратить без остатка всю подаренную сумму. Иначе никакого подарка не будет.</w:t>
      </w:r>
      <w:r w:rsidRPr="00231CFD">
        <w:rPr>
          <w:rFonts w:ascii="Times New Roman" w:hAnsi="Times New Roman" w:cs="Times New Roman"/>
          <w:sz w:val="28"/>
          <w:szCs w:val="28"/>
        </w:rPr>
        <w:br/>
      </w:r>
      <w:r w:rsidRPr="00231CFD">
        <w:rPr>
          <w:rFonts w:ascii="Times New Roman" w:hAnsi="Times New Roman" w:cs="Times New Roman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вход подается массив (значения цен в целых рублях на активы в списке дедушки) и подаренная сумма S.</w:t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выдать сообщение «Нет решения», если для текущих цен дедушкины условия невыполнимы. Или, если условия выполнить можно, то надо выдать пример набора количе</w:t>
      </w:r>
      <w:proofErr w:type="gram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вс</w:t>
      </w:r>
      <w:proofErr w:type="gram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 активов, которые приобретаются.</w:t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задачи исходим из того, что ресурсы биржевого рынка по количеству имеющихся активов для нашего случая можем считать не ограниченными, размер дедушкиного списка и подаренная сумма могут быть любыми, и итоговая сумма стоимости должна равняться сумме подарка</w:t>
      </w:r>
    </w:p>
    <w:p w:rsidR="00231CFD" w:rsidRPr="00231CFD" w:rsidRDefault="00231CFD" w:rsidP="00231CFD">
      <w:pPr>
        <w:rPr>
          <w:rFonts w:ascii="Times New Roman" w:hAnsi="Times New Roman" w:cs="Times New Roman"/>
          <w:sz w:val="28"/>
          <w:szCs w:val="28"/>
        </w:rPr>
      </w:pP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имеем линейное уравнение с 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proofErr w:type="spell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переменными.</w:t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a1*x1+a2*x2+...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xn=S</w:t>
      </w:r>
      <w:proofErr w:type="spell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S и a1, 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известны, причем все они целые и положительные.</w:t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Проверить, существуют ли такие целые и положительные x1, ...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xn</w:t>
      </w:r>
      <w:proofErr w:type="spell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выполнялось это равенство.</w:t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существуют, привести один пример </w:t>
      </w:r>
      <w:proofErr w:type="gram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proofErr w:type="gramEnd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x1, ..., </w:t>
      </w:r>
      <w:proofErr w:type="spellStart"/>
      <w:r w:rsidRPr="00231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xn</w:t>
      </w:r>
      <w:proofErr w:type="spellEnd"/>
    </w:p>
    <w:sectPr w:rsidR="00231CFD" w:rsidRPr="00231CFD" w:rsidSect="00EE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71B1"/>
    <w:rsid w:val="00057C0B"/>
    <w:rsid w:val="000B71B1"/>
    <w:rsid w:val="000D2A84"/>
    <w:rsid w:val="00186486"/>
    <w:rsid w:val="001B1AFF"/>
    <w:rsid w:val="00231CFD"/>
    <w:rsid w:val="002B494B"/>
    <w:rsid w:val="003A1368"/>
    <w:rsid w:val="004A2854"/>
    <w:rsid w:val="0065172C"/>
    <w:rsid w:val="00834CED"/>
    <w:rsid w:val="008849BA"/>
    <w:rsid w:val="00897EA1"/>
    <w:rsid w:val="008A7355"/>
    <w:rsid w:val="00C72EE9"/>
    <w:rsid w:val="00E211A1"/>
    <w:rsid w:val="00E86296"/>
    <w:rsid w:val="00E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</dc:creator>
  <cp:keywords/>
  <dc:description/>
  <cp:lastModifiedBy>Валерий Бородин</cp:lastModifiedBy>
  <cp:revision>10</cp:revision>
  <dcterms:created xsi:type="dcterms:W3CDTF">2019-12-24T11:39:00Z</dcterms:created>
  <dcterms:modified xsi:type="dcterms:W3CDTF">2020-02-24T22:19:00Z</dcterms:modified>
</cp:coreProperties>
</file>