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5B" w:rsidRDefault="00B93B5B" w:rsidP="00B93B5B">
      <w:r>
        <w:t>Информационные технологии в управлении</w:t>
      </w:r>
    </w:p>
    <w:p w:rsidR="00B93B5B" w:rsidRDefault="00B93B5B" w:rsidP="00B93B5B">
      <w:r>
        <w:t xml:space="preserve">Реферат на тему: 04. Технология </w:t>
      </w:r>
      <w:proofErr w:type="spellStart"/>
      <w:r>
        <w:t>внутримашинной</w:t>
      </w:r>
      <w:proofErr w:type="spellEnd"/>
      <w:r>
        <w:t xml:space="preserve"> обработки данных</w:t>
      </w:r>
    </w:p>
    <w:p w:rsidR="000E19CA" w:rsidRDefault="00B93B5B" w:rsidP="00B93B5B">
      <w:r>
        <w:t>15стр</w:t>
      </w:r>
      <w:bookmarkStart w:id="0" w:name="_GoBack"/>
      <w:bookmarkEnd w:id="0"/>
    </w:p>
    <w:sectPr w:rsidR="000E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5B"/>
    <w:rsid w:val="000E19CA"/>
    <w:rsid w:val="00B9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21B2-5633-4BCB-8104-EAEBC068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2020-02-20T06:58:00Z</dcterms:created>
  <dcterms:modified xsi:type="dcterms:W3CDTF">2020-02-20T06:58:00Z</dcterms:modified>
</cp:coreProperties>
</file>