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0AC221" w14:textId="6020CFD6" w:rsidR="00FC5A1E" w:rsidRDefault="00FC5A1E">
      <w:bookmarkStart w:id="0" w:name="_GoBack"/>
      <w:bookmarkEnd w:id="0"/>
    </w:p>
    <w:p w14:paraId="65D22CF7" w14:textId="0459D741" w:rsidR="00F705C6" w:rsidRDefault="00F705C6">
      <w:r>
        <w:t>4.</w:t>
      </w:r>
    </w:p>
    <w:p w14:paraId="057762D4" w14:textId="77777777" w:rsidR="00F705C6" w:rsidRPr="00F705C6" w:rsidRDefault="00F705C6" w:rsidP="00F705C6">
      <w:r w:rsidRPr="00F705C6">
        <w:t>Имеются условные данные о возрастном составе осужденных (в процентах к итогу): </w:t>
      </w:r>
    </w:p>
    <w:tbl>
      <w:tblPr>
        <w:tblW w:w="938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7"/>
        <w:gridCol w:w="1877"/>
        <w:gridCol w:w="1877"/>
        <w:gridCol w:w="1877"/>
        <w:gridCol w:w="1877"/>
      </w:tblGrid>
      <w:tr w:rsidR="00F705C6" w:rsidRPr="00F705C6" w14:paraId="28D1ED80" w14:textId="77777777" w:rsidTr="00F705C6">
        <w:trPr>
          <w:trHeight w:val="255"/>
        </w:trPr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0170767" w14:textId="77777777" w:rsidR="00F705C6" w:rsidRPr="00F705C6" w:rsidRDefault="00F705C6" w:rsidP="00F705C6">
            <w:r w:rsidRPr="00F705C6">
              <w:t>Возраст осужденных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E83D096" w14:textId="77777777" w:rsidR="00F705C6" w:rsidRPr="00F705C6" w:rsidRDefault="00F705C6" w:rsidP="00F705C6">
            <w:r w:rsidRPr="00F705C6">
              <w:t>2009 г.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1E5DFFC" w14:textId="77777777" w:rsidR="00F705C6" w:rsidRPr="00F705C6" w:rsidRDefault="00F705C6" w:rsidP="00F705C6">
            <w:r w:rsidRPr="00F705C6">
              <w:t>2010 г.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CEAA0E" w14:textId="77777777" w:rsidR="00F705C6" w:rsidRPr="00F705C6" w:rsidRDefault="00F705C6" w:rsidP="00F705C6">
            <w:r w:rsidRPr="00F705C6">
              <w:t>2011 г.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55E96F4" w14:textId="77777777" w:rsidR="00F705C6" w:rsidRPr="00F705C6" w:rsidRDefault="00F705C6" w:rsidP="00F705C6">
            <w:r w:rsidRPr="00F705C6">
              <w:t>2012 г.</w:t>
            </w:r>
          </w:p>
        </w:tc>
      </w:tr>
      <w:tr w:rsidR="00F705C6" w:rsidRPr="00F705C6" w14:paraId="378BF6AF" w14:textId="77777777" w:rsidTr="00F705C6">
        <w:trPr>
          <w:trHeight w:val="255"/>
        </w:trPr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8911FB1" w14:textId="77777777" w:rsidR="00F705C6" w:rsidRPr="00F705C6" w:rsidRDefault="00F705C6" w:rsidP="00F705C6">
            <w:r w:rsidRPr="00F705C6">
              <w:t>14 – 17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2799B20" w14:textId="77777777" w:rsidR="00F705C6" w:rsidRPr="00F705C6" w:rsidRDefault="00F705C6" w:rsidP="00F705C6">
            <w:r w:rsidRPr="00F705C6">
              <w:t>8,7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E40DB96" w14:textId="77777777" w:rsidR="00F705C6" w:rsidRPr="00F705C6" w:rsidRDefault="00F705C6" w:rsidP="00F705C6">
            <w:r w:rsidRPr="00F705C6">
              <w:t>8,7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934F5D6" w14:textId="77777777" w:rsidR="00F705C6" w:rsidRPr="00F705C6" w:rsidRDefault="00F705C6" w:rsidP="00F705C6">
            <w:r w:rsidRPr="00F705C6">
              <w:t>9,7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FC8059B" w14:textId="77777777" w:rsidR="00F705C6" w:rsidRPr="00F705C6" w:rsidRDefault="00F705C6" w:rsidP="00F705C6">
            <w:r w:rsidRPr="00F705C6">
              <w:t>11,7</w:t>
            </w:r>
          </w:p>
        </w:tc>
      </w:tr>
      <w:tr w:rsidR="00F705C6" w:rsidRPr="00F705C6" w14:paraId="60C73001" w14:textId="77777777" w:rsidTr="00F705C6">
        <w:trPr>
          <w:trHeight w:val="255"/>
        </w:trPr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F83564B" w14:textId="77777777" w:rsidR="00F705C6" w:rsidRPr="00F705C6" w:rsidRDefault="00F705C6" w:rsidP="00F705C6">
            <w:r w:rsidRPr="00F705C6">
              <w:t>18 – 24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C922FFF" w14:textId="77777777" w:rsidR="00F705C6" w:rsidRPr="00F705C6" w:rsidRDefault="00F705C6" w:rsidP="00F705C6">
            <w:r w:rsidRPr="00F705C6">
              <w:t>23,1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F481EAE" w14:textId="77777777" w:rsidR="00F705C6" w:rsidRPr="00F705C6" w:rsidRDefault="00F705C6" w:rsidP="00F705C6">
            <w:r w:rsidRPr="00F705C6">
              <w:t>20,9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CDD945" w14:textId="77777777" w:rsidR="00F705C6" w:rsidRPr="00F705C6" w:rsidRDefault="00F705C6" w:rsidP="00F705C6">
            <w:r w:rsidRPr="00F705C6">
              <w:t>21,6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01500AA" w14:textId="77777777" w:rsidR="00F705C6" w:rsidRPr="00F705C6" w:rsidRDefault="00F705C6" w:rsidP="00F705C6">
            <w:r w:rsidRPr="00F705C6">
              <w:t>23,7</w:t>
            </w:r>
          </w:p>
        </w:tc>
      </w:tr>
      <w:tr w:rsidR="00F705C6" w:rsidRPr="00F705C6" w14:paraId="0E32F8D3" w14:textId="77777777" w:rsidTr="00F705C6">
        <w:trPr>
          <w:trHeight w:val="255"/>
        </w:trPr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48983AF" w14:textId="77777777" w:rsidR="00F705C6" w:rsidRPr="00F705C6" w:rsidRDefault="00F705C6" w:rsidP="00F705C6">
            <w:r w:rsidRPr="00F705C6">
              <w:t>25 – 29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A8DAAF0" w14:textId="77777777" w:rsidR="00F705C6" w:rsidRPr="00F705C6" w:rsidRDefault="00F705C6" w:rsidP="00F705C6">
            <w:r w:rsidRPr="00F705C6">
              <w:t>20,3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7E39546" w14:textId="77777777" w:rsidR="00F705C6" w:rsidRPr="00F705C6" w:rsidRDefault="00F705C6" w:rsidP="00F705C6">
            <w:r w:rsidRPr="00F705C6">
              <w:t>19,8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0E28156" w14:textId="77777777" w:rsidR="00F705C6" w:rsidRPr="00F705C6" w:rsidRDefault="00F705C6" w:rsidP="00F705C6">
            <w:r w:rsidRPr="00F705C6">
              <w:t>20,9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C889117" w14:textId="77777777" w:rsidR="00F705C6" w:rsidRPr="00F705C6" w:rsidRDefault="00F705C6" w:rsidP="00F705C6">
            <w:r w:rsidRPr="00F705C6">
              <w:t>22</w:t>
            </w:r>
          </w:p>
        </w:tc>
      </w:tr>
      <w:tr w:rsidR="00F705C6" w:rsidRPr="00F705C6" w14:paraId="60D83D5B" w14:textId="77777777" w:rsidTr="00F705C6">
        <w:trPr>
          <w:trHeight w:val="255"/>
        </w:trPr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480657B" w14:textId="77777777" w:rsidR="00F705C6" w:rsidRPr="00F705C6" w:rsidRDefault="00F705C6" w:rsidP="00F705C6">
            <w:r w:rsidRPr="00F705C6">
              <w:t>30 – 49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CC20DAD" w14:textId="77777777" w:rsidR="00F705C6" w:rsidRPr="00F705C6" w:rsidRDefault="00F705C6" w:rsidP="00F705C6">
            <w:r w:rsidRPr="00F705C6">
              <w:t>39,4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B939891" w14:textId="77777777" w:rsidR="00F705C6" w:rsidRPr="00F705C6" w:rsidRDefault="00F705C6" w:rsidP="00F705C6">
            <w:r w:rsidRPr="00F705C6">
              <w:t>39,1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850A9AD" w14:textId="77777777" w:rsidR="00F705C6" w:rsidRPr="00F705C6" w:rsidRDefault="00F705C6" w:rsidP="00F705C6">
            <w:r w:rsidRPr="00F705C6">
              <w:t>37,4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98A11C4" w14:textId="77777777" w:rsidR="00F705C6" w:rsidRPr="00F705C6" w:rsidRDefault="00F705C6" w:rsidP="00F705C6">
            <w:r w:rsidRPr="00F705C6">
              <w:t>35,8</w:t>
            </w:r>
          </w:p>
        </w:tc>
      </w:tr>
      <w:tr w:rsidR="00F705C6" w:rsidRPr="00F705C6" w14:paraId="2A915B74" w14:textId="77777777" w:rsidTr="00F705C6">
        <w:trPr>
          <w:trHeight w:val="255"/>
        </w:trPr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2B6ABE4" w14:textId="77777777" w:rsidR="00F705C6" w:rsidRPr="00F705C6" w:rsidRDefault="00F705C6" w:rsidP="00F705C6">
            <w:r w:rsidRPr="00F705C6">
              <w:t>50 и старше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4ED2FE2" w14:textId="77777777" w:rsidR="00F705C6" w:rsidRPr="00F705C6" w:rsidRDefault="00F705C6" w:rsidP="00F705C6">
            <w:r w:rsidRPr="00F705C6">
              <w:t>8,5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A52B3B6" w14:textId="77777777" w:rsidR="00F705C6" w:rsidRPr="00F705C6" w:rsidRDefault="00F705C6" w:rsidP="00F705C6">
            <w:r w:rsidRPr="00F705C6">
              <w:t>11,5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C53951" w14:textId="77777777" w:rsidR="00F705C6" w:rsidRPr="00F705C6" w:rsidRDefault="00F705C6" w:rsidP="00F705C6">
            <w:r w:rsidRPr="00F705C6">
              <w:t>10,4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63496FF" w14:textId="77777777" w:rsidR="00F705C6" w:rsidRPr="00F705C6" w:rsidRDefault="00F705C6" w:rsidP="00F705C6">
            <w:r w:rsidRPr="00F705C6">
              <w:t>6,8</w:t>
            </w:r>
          </w:p>
        </w:tc>
      </w:tr>
    </w:tbl>
    <w:p w14:paraId="256E3F0F" w14:textId="77777777" w:rsidR="00F705C6" w:rsidRPr="00F705C6" w:rsidRDefault="00F705C6" w:rsidP="00F705C6">
      <w:r w:rsidRPr="00F705C6">
        <w:t>Вычислить по каждому году:</w:t>
      </w:r>
    </w:p>
    <w:p w14:paraId="1175E972" w14:textId="77777777" w:rsidR="00F705C6" w:rsidRPr="00F705C6" w:rsidRDefault="00F705C6" w:rsidP="00F705C6">
      <w:pPr>
        <w:numPr>
          <w:ilvl w:val="0"/>
          <w:numId w:val="4"/>
        </w:numPr>
      </w:pPr>
      <w:r w:rsidRPr="00F705C6">
        <w:t>средний возраст осужденных;</w:t>
      </w:r>
    </w:p>
    <w:p w14:paraId="73898514" w14:textId="77777777" w:rsidR="00F705C6" w:rsidRPr="00F705C6" w:rsidRDefault="00F705C6" w:rsidP="00F705C6">
      <w:pPr>
        <w:numPr>
          <w:ilvl w:val="0"/>
          <w:numId w:val="4"/>
        </w:numPr>
      </w:pPr>
      <w:r w:rsidRPr="00F705C6">
        <w:t>среднее квадратическое отклонение;</w:t>
      </w:r>
    </w:p>
    <w:p w14:paraId="7DC33D78" w14:textId="77777777" w:rsidR="00F705C6" w:rsidRPr="00F705C6" w:rsidRDefault="00F705C6" w:rsidP="00F705C6">
      <w:pPr>
        <w:numPr>
          <w:ilvl w:val="0"/>
          <w:numId w:val="4"/>
        </w:numPr>
      </w:pPr>
      <w:r w:rsidRPr="00F705C6">
        <w:t>коэффициент вариации;</w:t>
      </w:r>
    </w:p>
    <w:p w14:paraId="461A2E16" w14:textId="77777777" w:rsidR="00F705C6" w:rsidRPr="00F705C6" w:rsidRDefault="00F705C6" w:rsidP="00F705C6">
      <w:pPr>
        <w:numPr>
          <w:ilvl w:val="0"/>
          <w:numId w:val="4"/>
        </w:numPr>
      </w:pPr>
      <w:r w:rsidRPr="00F705C6">
        <w:t>моду и медиану распределения.</w:t>
      </w:r>
    </w:p>
    <w:p w14:paraId="7566E7D1" w14:textId="77777777" w:rsidR="00F705C6" w:rsidRPr="00F705C6" w:rsidRDefault="00F705C6" w:rsidP="00F705C6">
      <w:r w:rsidRPr="00F705C6">
        <w:t>Полученные результаты внести в таблицу.</w:t>
      </w:r>
    </w:p>
    <w:p w14:paraId="575CFBDE" w14:textId="05A37F5B" w:rsidR="00F705C6" w:rsidRDefault="00F705C6"/>
    <w:p w14:paraId="10AC65A3" w14:textId="77777777" w:rsidR="00F705C6" w:rsidRDefault="00F705C6" w:rsidP="00F705C6">
      <w:r>
        <w:t>5.</w:t>
      </w:r>
    </w:p>
    <w:p w14:paraId="6104380D" w14:textId="514CF6FF" w:rsidR="00F705C6" w:rsidRPr="00F705C6" w:rsidRDefault="00F705C6" w:rsidP="00F705C6">
      <w:r>
        <w:t xml:space="preserve"> </w:t>
      </w:r>
      <w:r w:rsidRPr="00F705C6">
        <w:t>Проанализируйте с помощью метода наименьших квадратов зависимость между показателями: количество лиц, привлеченных к ответственности за хулиганство и уровень безработицы в некоторых районах республики в 2014 году. Какой из показателей будет принят за факторный, а какой – за результативный?</w:t>
      </w:r>
    </w:p>
    <w:tbl>
      <w:tblPr>
        <w:tblW w:w="859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44"/>
        <w:gridCol w:w="3444"/>
        <w:gridCol w:w="3011"/>
      </w:tblGrid>
      <w:tr w:rsidR="00F705C6" w:rsidRPr="00F705C6" w14:paraId="0DD0D777" w14:textId="77777777" w:rsidTr="00F705C6">
        <w:trPr>
          <w:trHeight w:val="495"/>
        </w:trPr>
        <w:tc>
          <w:tcPr>
            <w:tcW w:w="2133" w:type="dxa"/>
            <w:tcBorders>
              <w:top w:val="single" w:sz="6" w:space="0" w:color="000000"/>
              <w:left w:val="single" w:sz="6" w:space="0" w:color="000000"/>
              <w:bottom w:val="single" w:sz="6" w:space="0" w:color="008000"/>
              <w:right w:val="single" w:sz="6" w:space="0" w:color="000000"/>
            </w:tcBorders>
            <w:vAlign w:val="center"/>
            <w:hideMark/>
          </w:tcPr>
          <w:p w14:paraId="79E73258" w14:textId="77777777" w:rsidR="00F705C6" w:rsidRPr="00F705C6" w:rsidRDefault="00F705C6" w:rsidP="00F705C6">
            <w:r w:rsidRPr="00F705C6">
              <w:t>Районы</w:t>
            </w:r>
          </w:p>
        </w:tc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8000"/>
              <w:right w:val="single" w:sz="6" w:space="0" w:color="000000"/>
            </w:tcBorders>
            <w:vAlign w:val="center"/>
            <w:hideMark/>
          </w:tcPr>
          <w:p w14:paraId="35836230" w14:textId="77777777" w:rsidR="00F705C6" w:rsidRPr="00F705C6" w:rsidRDefault="00F705C6" w:rsidP="00F705C6">
            <w:r w:rsidRPr="00F705C6">
              <w:t>Количество, привлеченных за хулиганство</w:t>
            </w:r>
          </w:p>
        </w:tc>
        <w:tc>
          <w:tcPr>
            <w:tcW w:w="2995" w:type="dxa"/>
            <w:tcBorders>
              <w:top w:val="single" w:sz="6" w:space="0" w:color="000000"/>
              <w:left w:val="single" w:sz="6" w:space="0" w:color="000000"/>
              <w:bottom w:val="single" w:sz="6" w:space="0" w:color="008000"/>
              <w:right w:val="single" w:sz="6" w:space="0" w:color="000000"/>
            </w:tcBorders>
            <w:vAlign w:val="center"/>
            <w:hideMark/>
          </w:tcPr>
          <w:p w14:paraId="0C5AADF9" w14:textId="77777777" w:rsidR="00F705C6" w:rsidRPr="00F705C6" w:rsidRDefault="00F705C6" w:rsidP="00F705C6">
            <w:r w:rsidRPr="00F705C6">
              <w:t>Уровень безработицы, %</w:t>
            </w:r>
          </w:p>
        </w:tc>
      </w:tr>
      <w:tr w:rsidR="00F705C6" w:rsidRPr="00F705C6" w14:paraId="0A3F6CF6" w14:textId="77777777" w:rsidTr="00F705C6">
        <w:trPr>
          <w:trHeight w:val="139"/>
        </w:trPr>
        <w:tc>
          <w:tcPr>
            <w:tcW w:w="2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E6B7F0" w14:textId="77777777" w:rsidR="00F705C6" w:rsidRPr="00F705C6" w:rsidRDefault="00F705C6" w:rsidP="00F705C6">
            <w:r w:rsidRPr="00F705C6">
              <w:t>Калужский </w:t>
            </w:r>
          </w:p>
        </w:tc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2B4581" w14:textId="77777777" w:rsidR="00F705C6" w:rsidRPr="00F705C6" w:rsidRDefault="00F705C6" w:rsidP="00F705C6">
            <w:r w:rsidRPr="00F705C6">
              <w:t>11</w:t>
            </w:r>
          </w:p>
        </w:tc>
        <w:tc>
          <w:tcPr>
            <w:tcW w:w="2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166578" w14:textId="77777777" w:rsidR="00F705C6" w:rsidRPr="00F705C6" w:rsidRDefault="00F705C6" w:rsidP="00F705C6">
            <w:r w:rsidRPr="00F705C6">
              <w:t>4,8</w:t>
            </w:r>
          </w:p>
        </w:tc>
      </w:tr>
      <w:tr w:rsidR="00F705C6" w:rsidRPr="00F705C6" w14:paraId="2D09AEDD" w14:textId="77777777" w:rsidTr="00F705C6">
        <w:trPr>
          <w:trHeight w:val="139"/>
        </w:trPr>
        <w:tc>
          <w:tcPr>
            <w:tcW w:w="2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43CDF8" w14:textId="77777777" w:rsidR="00F705C6" w:rsidRPr="00F705C6" w:rsidRDefault="00F705C6" w:rsidP="00F705C6">
            <w:r w:rsidRPr="00F705C6">
              <w:t>Рязанский</w:t>
            </w:r>
          </w:p>
        </w:tc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416A33" w14:textId="77777777" w:rsidR="00F705C6" w:rsidRPr="00F705C6" w:rsidRDefault="00F705C6" w:rsidP="00F705C6">
            <w:r w:rsidRPr="00F705C6">
              <w:t>10</w:t>
            </w:r>
          </w:p>
        </w:tc>
        <w:tc>
          <w:tcPr>
            <w:tcW w:w="2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940ED4" w14:textId="77777777" w:rsidR="00F705C6" w:rsidRPr="00F705C6" w:rsidRDefault="00F705C6" w:rsidP="00F705C6">
            <w:r w:rsidRPr="00F705C6">
              <w:t>4,1</w:t>
            </w:r>
          </w:p>
        </w:tc>
      </w:tr>
      <w:tr w:rsidR="00F705C6" w:rsidRPr="00F705C6" w14:paraId="4BA1C4F9" w14:textId="77777777" w:rsidTr="00F705C6">
        <w:trPr>
          <w:trHeight w:val="139"/>
        </w:trPr>
        <w:tc>
          <w:tcPr>
            <w:tcW w:w="2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861193" w14:textId="77777777" w:rsidR="00F705C6" w:rsidRPr="00F705C6" w:rsidRDefault="00F705C6" w:rsidP="00F705C6">
            <w:r w:rsidRPr="00F705C6">
              <w:t>Тамбовский</w:t>
            </w:r>
          </w:p>
        </w:tc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5D2493" w14:textId="77777777" w:rsidR="00F705C6" w:rsidRPr="00F705C6" w:rsidRDefault="00F705C6" w:rsidP="00F705C6">
            <w:r w:rsidRPr="00F705C6">
              <w:t>42</w:t>
            </w:r>
          </w:p>
        </w:tc>
        <w:tc>
          <w:tcPr>
            <w:tcW w:w="2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50CBA9" w14:textId="77777777" w:rsidR="00F705C6" w:rsidRPr="00F705C6" w:rsidRDefault="00F705C6" w:rsidP="00F705C6">
            <w:r w:rsidRPr="00F705C6">
              <w:t>9,6</w:t>
            </w:r>
          </w:p>
        </w:tc>
      </w:tr>
      <w:tr w:rsidR="00F705C6" w:rsidRPr="00F705C6" w14:paraId="39D97A54" w14:textId="77777777" w:rsidTr="00F705C6">
        <w:trPr>
          <w:trHeight w:val="139"/>
        </w:trPr>
        <w:tc>
          <w:tcPr>
            <w:tcW w:w="2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0E4F3D" w14:textId="77777777" w:rsidR="00F705C6" w:rsidRPr="00F705C6" w:rsidRDefault="00F705C6" w:rsidP="00F705C6">
            <w:r w:rsidRPr="00F705C6">
              <w:t>Тверской</w:t>
            </w:r>
          </w:p>
        </w:tc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029546" w14:textId="77777777" w:rsidR="00F705C6" w:rsidRPr="00F705C6" w:rsidRDefault="00F705C6" w:rsidP="00F705C6">
            <w:r w:rsidRPr="00F705C6">
              <w:t>44</w:t>
            </w:r>
          </w:p>
        </w:tc>
        <w:tc>
          <w:tcPr>
            <w:tcW w:w="2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258E86" w14:textId="77777777" w:rsidR="00F705C6" w:rsidRPr="00F705C6" w:rsidRDefault="00F705C6" w:rsidP="00F705C6">
            <w:r w:rsidRPr="00F705C6">
              <w:t>11,1</w:t>
            </w:r>
          </w:p>
        </w:tc>
      </w:tr>
      <w:tr w:rsidR="00F705C6" w:rsidRPr="00F705C6" w14:paraId="24E89819" w14:textId="77777777" w:rsidTr="00F705C6">
        <w:trPr>
          <w:trHeight w:val="139"/>
        </w:trPr>
        <w:tc>
          <w:tcPr>
            <w:tcW w:w="2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36C593" w14:textId="77777777" w:rsidR="00F705C6" w:rsidRPr="00F705C6" w:rsidRDefault="00F705C6" w:rsidP="00F705C6">
            <w:r w:rsidRPr="00F705C6">
              <w:t>Ивановский</w:t>
            </w:r>
          </w:p>
        </w:tc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46892C" w14:textId="77777777" w:rsidR="00F705C6" w:rsidRPr="00F705C6" w:rsidRDefault="00F705C6" w:rsidP="00F705C6">
            <w:r w:rsidRPr="00F705C6">
              <w:t>12</w:t>
            </w:r>
          </w:p>
        </w:tc>
        <w:tc>
          <w:tcPr>
            <w:tcW w:w="2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091EA0" w14:textId="77777777" w:rsidR="00F705C6" w:rsidRPr="00F705C6" w:rsidRDefault="00F705C6" w:rsidP="00F705C6">
            <w:r w:rsidRPr="00F705C6">
              <w:t>8,7</w:t>
            </w:r>
          </w:p>
        </w:tc>
      </w:tr>
      <w:tr w:rsidR="00F705C6" w:rsidRPr="00F705C6" w14:paraId="138A3F91" w14:textId="77777777" w:rsidTr="00F705C6">
        <w:trPr>
          <w:trHeight w:val="139"/>
        </w:trPr>
        <w:tc>
          <w:tcPr>
            <w:tcW w:w="2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1FC4DC" w14:textId="77777777" w:rsidR="00F705C6" w:rsidRPr="00F705C6" w:rsidRDefault="00F705C6" w:rsidP="00F705C6">
            <w:r w:rsidRPr="00F705C6">
              <w:t>Владимирский</w:t>
            </w:r>
          </w:p>
        </w:tc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CFF439" w14:textId="77777777" w:rsidR="00F705C6" w:rsidRPr="00F705C6" w:rsidRDefault="00F705C6" w:rsidP="00F705C6">
            <w:r w:rsidRPr="00F705C6">
              <w:t>25</w:t>
            </w:r>
          </w:p>
        </w:tc>
        <w:tc>
          <w:tcPr>
            <w:tcW w:w="2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D939C6" w14:textId="77777777" w:rsidR="00F705C6" w:rsidRPr="00F705C6" w:rsidRDefault="00F705C6" w:rsidP="00F705C6">
            <w:r w:rsidRPr="00F705C6">
              <w:t>10,8</w:t>
            </w:r>
          </w:p>
        </w:tc>
      </w:tr>
    </w:tbl>
    <w:p w14:paraId="39B560F6" w14:textId="40C3DF41" w:rsidR="00F705C6" w:rsidRDefault="00F705C6" w:rsidP="00F705C6">
      <w:r w:rsidRPr="00F705C6">
        <w:t>Постройте график по данным значениям.  Оцените с помощью показателя тесноты связи, можно ли использовать данную модель. Сделайте выводы.</w:t>
      </w:r>
    </w:p>
    <w:p w14:paraId="35588D91" w14:textId="213BBC0F" w:rsidR="00F705C6" w:rsidRDefault="00F705C6" w:rsidP="00F705C6"/>
    <w:p w14:paraId="0BAA50C3" w14:textId="1FE8FCFE" w:rsidR="00F705C6" w:rsidRDefault="00F705C6" w:rsidP="00F705C6"/>
    <w:p w14:paraId="483E5FEF" w14:textId="71567625" w:rsidR="00F705C6" w:rsidRDefault="00F705C6" w:rsidP="00F705C6">
      <w:r>
        <w:lastRenderedPageBreak/>
        <w:t>6.</w:t>
      </w:r>
    </w:p>
    <w:p w14:paraId="516D90A4" w14:textId="77777777" w:rsidR="00F705C6" w:rsidRPr="00F705C6" w:rsidRDefault="00F705C6" w:rsidP="00F705C6">
      <w:r w:rsidRPr="00F705C6">
        <w:t>Задача 17 </w:t>
      </w:r>
    </w:p>
    <w:p w14:paraId="7352BB17" w14:textId="77777777" w:rsidR="00F705C6" w:rsidRPr="00F705C6" w:rsidRDefault="00F705C6" w:rsidP="00F705C6">
      <w:r w:rsidRPr="00F705C6">
        <w:t>Имеется информация о стаже работников банка:</w:t>
      </w:r>
    </w:p>
    <w:tbl>
      <w:tblPr>
        <w:tblW w:w="571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93"/>
        <w:gridCol w:w="599"/>
        <w:gridCol w:w="477"/>
        <w:gridCol w:w="477"/>
        <w:gridCol w:w="579"/>
        <w:gridCol w:w="681"/>
        <w:gridCol w:w="1108"/>
      </w:tblGrid>
      <w:tr w:rsidR="00F705C6" w:rsidRPr="00F705C6" w14:paraId="1F3A696B" w14:textId="77777777" w:rsidTr="00F705C6">
        <w:trPr>
          <w:trHeight w:val="270"/>
        </w:trPr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E0678D" w14:textId="77777777" w:rsidR="00F705C6" w:rsidRPr="00F705C6" w:rsidRDefault="00F705C6" w:rsidP="00F705C6">
            <w:r w:rsidRPr="00F705C6">
              <w:t>Стаж (лет)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F1725B" w14:textId="77777777" w:rsidR="00F705C6" w:rsidRPr="00F705C6" w:rsidRDefault="00F705C6" w:rsidP="00F705C6">
            <w:r w:rsidRPr="00F705C6">
              <w:t>До 3</w:t>
            </w: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BCB046" w14:textId="77777777" w:rsidR="00F705C6" w:rsidRPr="00F705C6" w:rsidRDefault="00F705C6" w:rsidP="00F705C6">
            <w:r w:rsidRPr="00F705C6">
              <w:t>3-6</w:t>
            </w: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C35582" w14:textId="77777777" w:rsidR="00F705C6" w:rsidRPr="00F705C6" w:rsidRDefault="00F705C6" w:rsidP="00F705C6">
            <w:r w:rsidRPr="00F705C6">
              <w:t>6-9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B41B3F" w14:textId="77777777" w:rsidR="00F705C6" w:rsidRPr="00F705C6" w:rsidRDefault="00F705C6" w:rsidP="00F705C6">
            <w:r w:rsidRPr="00F705C6">
              <w:t>9-12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85EA25" w14:textId="77777777" w:rsidR="00F705C6" w:rsidRPr="00F705C6" w:rsidRDefault="00F705C6" w:rsidP="00F705C6">
            <w:r w:rsidRPr="00F705C6">
              <w:t>12-15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74785D" w14:textId="77777777" w:rsidR="00F705C6" w:rsidRPr="00F705C6" w:rsidRDefault="00F705C6" w:rsidP="00F705C6">
            <w:r w:rsidRPr="00F705C6">
              <w:t>15 и более</w:t>
            </w:r>
          </w:p>
        </w:tc>
      </w:tr>
      <w:tr w:rsidR="00F705C6" w:rsidRPr="00F705C6" w14:paraId="0A7E8507" w14:textId="77777777" w:rsidTr="00F705C6">
        <w:trPr>
          <w:trHeight w:val="270"/>
        </w:trPr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EAFB59" w14:textId="77777777" w:rsidR="00F705C6" w:rsidRPr="00F705C6" w:rsidRDefault="00F705C6" w:rsidP="00F705C6">
            <w:r w:rsidRPr="00F705C6">
              <w:t>Число работников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B95821" w14:textId="77777777" w:rsidR="00F705C6" w:rsidRPr="00F705C6" w:rsidRDefault="00F705C6" w:rsidP="00F705C6">
            <w:r w:rsidRPr="00F705C6">
              <w:t>6</w:t>
            </w: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76B8D0" w14:textId="77777777" w:rsidR="00F705C6" w:rsidRPr="00F705C6" w:rsidRDefault="00F705C6" w:rsidP="00F705C6">
            <w:r w:rsidRPr="00F705C6">
              <w:t>25</w:t>
            </w: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9CE0B3" w14:textId="77777777" w:rsidR="00F705C6" w:rsidRPr="00F705C6" w:rsidRDefault="00F705C6" w:rsidP="00F705C6">
            <w:r w:rsidRPr="00F705C6">
              <w:t>28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650467" w14:textId="77777777" w:rsidR="00F705C6" w:rsidRPr="00F705C6" w:rsidRDefault="00F705C6" w:rsidP="00F705C6">
            <w:r w:rsidRPr="00F705C6">
              <w:t>17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66A0EF" w14:textId="77777777" w:rsidR="00F705C6" w:rsidRPr="00F705C6" w:rsidRDefault="00F705C6" w:rsidP="00F705C6">
            <w:r w:rsidRPr="00F705C6">
              <w:t>16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38CF88" w14:textId="77777777" w:rsidR="00F705C6" w:rsidRPr="00F705C6" w:rsidRDefault="00F705C6" w:rsidP="00F705C6">
            <w:r w:rsidRPr="00F705C6">
              <w:t>6</w:t>
            </w:r>
          </w:p>
        </w:tc>
      </w:tr>
    </w:tbl>
    <w:p w14:paraId="32C2113F" w14:textId="77777777" w:rsidR="00F705C6" w:rsidRPr="00F705C6" w:rsidRDefault="00F705C6" w:rsidP="00F705C6">
      <w:r w:rsidRPr="00F705C6">
        <w:t>Определите:</w:t>
      </w:r>
    </w:p>
    <w:p w14:paraId="5A1C5E19" w14:textId="77777777" w:rsidR="00F705C6" w:rsidRPr="00F705C6" w:rsidRDefault="00F705C6" w:rsidP="00F705C6">
      <w:pPr>
        <w:numPr>
          <w:ilvl w:val="0"/>
          <w:numId w:val="5"/>
        </w:numPr>
      </w:pPr>
      <w:r w:rsidRPr="00F705C6">
        <w:t>средний стаж работников банка.</w:t>
      </w:r>
    </w:p>
    <w:p w14:paraId="0D52D87A" w14:textId="77777777" w:rsidR="00F705C6" w:rsidRPr="00F705C6" w:rsidRDefault="00F705C6" w:rsidP="00F705C6">
      <w:pPr>
        <w:numPr>
          <w:ilvl w:val="0"/>
          <w:numId w:val="5"/>
        </w:numPr>
      </w:pPr>
      <w:r w:rsidRPr="00F705C6">
        <w:t>модальный и медианный стаж работников.</w:t>
      </w:r>
    </w:p>
    <w:p w14:paraId="3E47694E" w14:textId="77777777" w:rsidR="00F705C6" w:rsidRPr="00F705C6" w:rsidRDefault="00F705C6" w:rsidP="00F705C6">
      <w:r w:rsidRPr="00F705C6">
        <w:t>Изобразите приведенный вариационный ряд графически и сделайте выводы.</w:t>
      </w:r>
    </w:p>
    <w:p w14:paraId="1CFF6227" w14:textId="76F9B06C" w:rsidR="00F705C6" w:rsidRDefault="00F705C6" w:rsidP="00F705C6"/>
    <w:p w14:paraId="63F218EB" w14:textId="7CD81725" w:rsidR="00F705C6" w:rsidRDefault="00F705C6" w:rsidP="00F705C6">
      <w:r>
        <w:t>7.</w:t>
      </w:r>
    </w:p>
    <w:p w14:paraId="798FA1A0" w14:textId="77777777" w:rsidR="00F705C6" w:rsidRPr="00F705C6" w:rsidRDefault="00F705C6" w:rsidP="00F705C6">
      <w:r w:rsidRPr="00F705C6">
        <w:t>Задача 13 </w:t>
      </w:r>
    </w:p>
    <w:p w14:paraId="163864BF" w14:textId="77777777" w:rsidR="00F705C6" w:rsidRPr="00F705C6" w:rsidRDefault="00F705C6" w:rsidP="00F705C6">
      <w:r w:rsidRPr="00F705C6">
        <w:t>По данным статистического ежегодника:</w:t>
      </w:r>
    </w:p>
    <w:tbl>
      <w:tblPr>
        <w:tblW w:w="8376" w:type="dxa"/>
        <w:tblInd w:w="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87"/>
        <w:gridCol w:w="675"/>
        <w:gridCol w:w="721"/>
        <w:gridCol w:w="1151"/>
        <w:gridCol w:w="1242"/>
      </w:tblGrid>
      <w:tr w:rsidR="00F705C6" w:rsidRPr="00F705C6" w14:paraId="6915E7D8" w14:textId="77777777" w:rsidTr="00F705C6">
        <w:trPr>
          <w:trHeight w:val="270"/>
        </w:trPr>
        <w:tc>
          <w:tcPr>
            <w:tcW w:w="453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C7DC357" w14:textId="77777777" w:rsidR="00F705C6" w:rsidRPr="00F705C6" w:rsidRDefault="00F705C6" w:rsidP="00F705C6">
            <w:r w:rsidRPr="00F705C6">
              <w:t>Виды преступлений</w:t>
            </w:r>
          </w:p>
        </w:tc>
        <w:tc>
          <w:tcPr>
            <w:tcW w:w="37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FBB8CD0" w14:textId="77777777" w:rsidR="00F705C6" w:rsidRPr="00F705C6" w:rsidRDefault="00F705C6" w:rsidP="00F705C6">
            <w:r w:rsidRPr="00F705C6">
              <w:t>Число осужденных (тыс. чел.)</w:t>
            </w:r>
          </w:p>
        </w:tc>
      </w:tr>
      <w:tr w:rsidR="00F705C6" w:rsidRPr="00F705C6" w14:paraId="7B4A1E85" w14:textId="77777777" w:rsidTr="00F705C6">
        <w:trPr>
          <w:trHeight w:val="27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6C32F9" w14:textId="77777777" w:rsidR="00F705C6" w:rsidRPr="00F705C6" w:rsidRDefault="00F705C6" w:rsidP="00F705C6"/>
        </w:tc>
        <w:tc>
          <w:tcPr>
            <w:tcW w:w="13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9EC2458" w14:textId="77777777" w:rsidR="00F705C6" w:rsidRPr="00F705C6" w:rsidRDefault="00F705C6" w:rsidP="00F705C6">
            <w:r w:rsidRPr="00F705C6">
              <w:t>всего</w:t>
            </w:r>
          </w:p>
        </w:tc>
        <w:tc>
          <w:tcPr>
            <w:tcW w:w="23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33B0C0D" w14:textId="77777777" w:rsidR="00F705C6" w:rsidRPr="00F705C6" w:rsidRDefault="00F705C6" w:rsidP="00F705C6">
            <w:r w:rsidRPr="00F705C6">
              <w:t>Из них в возрасте до 30 лет</w:t>
            </w:r>
          </w:p>
        </w:tc>
      </w:tr>
      <w:tr w:rsidR="00F705C6" w:rsidRPr="00F705C6" w14:paraId="5CF9699C" w14:textId="77777777" w:rsidTr="00F705C6">
        <w:trPr>
          <w:trHeight w:val="270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581BF50" w14:textId="77777777" w:rsidR="00F705C6" w:rsidRPr="00F705C6" w:rsidRDefault="00F705C6" w:rsidP="00F705C6">
            <w:r w:rsidRPr="00F705C6">
              <w:t>Осуждено всего из них: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D954897" w14:textId="77777777" w:rsidR="00F705C6" w:rsidRPr="00F705C6" w:rsidRDefault="00F705C6" w:rsidP="00F705C6">
            <w:r w:rsidRPr="00F705C6">
              <w:t>1111,1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30E8B3E" w14:textId="77777777" w:rsidR="00F705C6" w:rsidRPr="00F705C6" w:rsidRDefault="00F705C6" w:rsidP="00F705C6">
            <w:r w:rsidRPr="00F705C6">
              <w:t>1013,4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000A0D2" w14:textId="77777777" w:rsidR="00F705C6" w:rsidRPr="00F705C6" w:rsidRDefault="00F705C6" w:rsidP="00F705C6">
            <w:r w:rsidRPr="00F705C6">
              <w:t>560,6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3263CDB" w14:textId="77777777" w:rsidR="00F705C6" w:rsidRPr="00F705C6" w:rsidRDefault="00F705C6" w:rsidP="00F705C6">
            <w:r w:rsidRPr="00F705C6">
              <w:t>553,5</w:t>
            </w:r>
          </w:p>
        </w:tc>
      </w:tr>
      <w:tr w:rsidR="00F705C6" w:rsidRPr="00F705C6" w14:paraId="53C68B92" w14:textId="77777777" w:rsidTr="00F705C6">
        <w:trPr>
          <w:trHeight w:val="270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7557B4F" w14:textId="77777777" w:rsidR="00F705C6" w:rsidRPr="00F705C6" w:rsidRDefault="00F705C6" w:rsidP="00F705C6">
            <w:r w:rsidRPr="00F705C6">
              <w:t>За убийство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5686648" w14:textId="77777777" w:rsidR="00F705C6" w:rsidRPr="00F705C6" w:rsidRDefault="00F705C6" w:rsidP="00F705C6">
            <w:r w:rsidRPr="00F705C6">
              <w:t>18,5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128B72B" w14:textId="77777777" w:rsidR="00F705C6" w:rsidRPr="00F705C6" w:rsidRDefault="00F705C6" w:rsidP="00F705C6">
            <w:r w:rsidRPr="00F705C6">
              <w:t>17,8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207AC63" w14:textId="77777777" w:rsidR="00F705C6" w:rsidRPr="00F705C6" w:rsidRDefault="00F705C6" w:rsidP="00F705C6">
            <w:r w:rsidRPr="00F705C6">
              <w:t>7,4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B6D1B8B" w14:textId="77777777" w:rsidR="00F705C6" w:rsidRPr="00F705C6" w:rsidRDefault="00F705C6" w:rsidP="00F705C6">
            <w:r w:rsidRPr="00F705C6">
              <w:t>7,4</w:t>
            </w:r>
          </w:p>
        </w:tc>
      </w:tr>
      <w:tr w:rsidR="00F705C6" w:rsidRPr="00F705C6" w14:paraId="25F70255" w14:textId="77777777" w:rsidTr="00F705C6">
        <w:trPr>
          <w:trHeight w:val="270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2E5456C" w14:textId="77777777" w:rsidR="00F705C6" w:rsidRPr="00F705C6" w:rsidRDefault="00F705C6" w:rsidP="00F705C6">
            <w:r w:rsidRPr="00F705C6">
              <w:t>За умышленное причинение тяжкого вреда здоровью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0A4EA7F" w14:textId="77777777" w:rsidR="00F705C6" w:rsidRPr="00F705C6" w:rsidRDefault="00F705C6" w:rsidP="00F705C6">
            <w:r w:rsidRPr="00F705C6">
              <w:t>32,9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1C4CEB3" w14:textId="77777777" w:rsidR="00F705C6" w:rsidRPr="00F705C6" w:rsidRDefault="00F705C6" w:rsidP="00F705C6">
            <w:r w:rsidRPr="00F705C6">
              <w:t>32,5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63A7B39" w14:textId="77777777" w:rsidR="00F705C6" w:rsidRPr="00F705C6" w:rsidRDefault="00F705C6" w:rsidP="00F705C6">
            <w:r w:rsidRPr="00F705C6">
              <w:t>12,2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C961D82" w14:textId="77777777" w:rsidR="00F705C6" w:rsidRPr="00F705C6" w:rsidRDefault="00F705C6" w:rsidP="00F705C6">
            <w:r w:rsidRPr="00F705C6">
              <w:t>12,7</w:t>
            </w:r>
          </w:p>
        </w:tc>
      </w:tr>
      <w:tr w:rsidR="00F705C6" w:rsidRPr="00F705C6" w14:paraId="5BD31591" w14:textId="77777777" w:rsidTr="00F705C6">
        <w:trPr>
          <w:trHeight w:val="270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0214555" w14:textId="77777777" w:rsidR="00F705C6" w:rsidRPr="00F705C6" w:rsidRDefault="00F705C6" w:rsidP="00F705C6">
            <w:r w:rsidRPr="00F705C6">
              <w:t>За изнасилование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76D882C" w14:textId="77777777" w:rsidR="00F705C6" w:rsidRPr="00F705C6" w:rsidRDefault="00F705C6" w:rsidP="00F705C6">
            <w:r w:rsidRPr="00F705C6">
              <w:t>9,0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00DE5F6" w14:textId="77777777" w:rsidR="00F705C6" w:rsidRPr="00F705C6" w:rsidRDefault="00F705C6" w:rsidP="00F705C6">
            <w:r w:rsidRPr="00F705C6">
              <w:t>7,9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03BF05F" w14:textId="77777777" w:rsidR="00F705C6" w:rsidRPr="00F705C6" w:rsidRDefault="00F705C6" w:rsidP="00F705C6">
            <w:r w:rsidRPr="00F705C6">
              <w:t>6,8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6815CD4" w14:textId="77777777" w:rsidR="00F705C6" w:rsidRPr="00F705C6" w:rsidRDefault="00F705C6" w:rsidP="00F705C6">
            <w:r w:rsidRPr="00F705C6">
              <w:t>5,9</w:t>
            </w:r>
          </w:p>
        </w:tc>
      </w:tr>
      <w:tr w:rsidR="00F705C6" w:rsidRPr="00F705C6" w14:paraId="156BE389" w14:textId="77777777" w:rsidTr="00F705C6">
        <w:trPr>
          <w:trHeight w:val="270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BEF52E3" w14:textId="77777777" w:rsidR="00F705C6" w:rsidRPr="00F705C6" w:rsidRDefault="00F705C6" w:rsidP="00F705C6">
            <w:r w:rsidRPr="00F705C6">
              <w:t>За преступления, связанные с наркотиками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74BA7EE" w14:textId="77777777" w:rsidR="00F705C6" w:rsidRPr="00F705C6" w:rsidRDefault="00F705C6" w:rsidP="00F705C6">
            <w:r w:rsidRPr="00F705C6">
              <w:t>45,7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C762AA7" w14:textId="77777777" w:rsidR="00F705C6" w:rsidRPr="00F705C6" w:rsidRDefault="00F705C6" w:rsidP="00F705C6">
            <w:r w:rsidRPr="00F705C6">
              <w:t>65,3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C4F36AB" w14:textId="77777777" w:rsidR="00F705C6" w:rsidRPr="00F705C6" w:rsidRDefault="00F705C6" w:rsidP="00F705C6">
            <w:r w:rsidRPr="00F705C6">
              <w:t>31,3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5F0E41C" w14:textId="77777777" w:rsidR="00F705C6" w:rsidRPr="00F705C6" w:rsidRDefault="00F705C6" w:rsidP="00F705C6">
            <w:r w:rsidRPr="00F705C6">
              <w:t>46,4</w:t>
            </w:r>
          </w:p>
        </w:tc>
      </w:tr>
      <w:tr w:rsidR="00F705C6" w:rsidRPr="00F705C6" w14:paraId="47BC9FCC" w14:textId="77777777" w:rsidTr="00F705C6">
        <w:trPr>
          <w:trHeight w:val="270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704BEAE" w14:textId="77777777" w:rsidR="00F705C6" w:rsidRPr="00F705C6" w:rsidRDefault="00F705C6" w:rsidP="00F705C6">
            <w:r w:rsidRPr="00F705C6">
              <w:t>За кражи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C141717" w14:textId="77777777" w:rsidR="00F705C6" w:rsidRPr="00F705C6" w:rsidRDefault="00F705C6" w:rsidP="00F705C6">
            <w:r w:rsidRPr="00F705C6">
              <w:t>481,4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9C6AD30" w14:textId="77777777" w:rsidR="00F705C6" w:rsidRPr="00F705C6" w:rsidRDefault="00F705C6" w:rsidP="00F705C6">
            <w:r w:rsidRPr="00F705C6">
              <w:t>465,1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5EEF07E" w14:textId="77777777" w:rsidR="00F705C6" w:rsidRPr="00F705C6" w:rsidRDefault="00F705C6" w:rsidP="00F705C6">
            <w:r w:rsidRPr="00F705C6">
              <w:t>261,7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A8CD463" w14:textId="77777777" w:rsidR="00F705C6" w:rsidRPr="00F705C6" w:rsidRDefault="00F705C6" w:rsidP="00F705C6">
            <w:r w:rsidRPr="00F705C6">
              <w:t>270,5</w:t>
            </w:r>
          </w:p>
        </w:tc>
      </w:tr>
      <w:tr w:rsidR="00F705C6" w:rsidRPr="00F705C6" w14:paraId="32B98E20" w14:textId="77777777" w:rsidTr="00F705C6">
        <w:trPr>
          <w:trHeight w:val="270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4B3A0A" w14:textId="77777777" w:rsidR="00F705C6" w:rsidRPr="00F705C6" w:rsidRDefault="00F705C6" w:rsidP="00F705C6">
            <w:r w:rsidRPr="00F705C6">
              <w:t>За хулиганство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2FE5ED0" w14:textId="77777777" w:rsidR="00F705C6" w:rsidRPr="00F705C6" w:rsidRDefault="00F705C6" w:rsidP="00F705C6">
            <w:r w:rsidRPr="00F705C6">
              <w:t>96,8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388087D" w14:textId="77777777" w:rsidR="00F705C6" w:rsidRPr="00F705C6" w:rsidRDefault="00F705C6" w:rsidP="00F705C6">
            <w:r w:rsidRPr="00F705C6">
              <w:t>69,9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4BA5C5B" w14:textId="77777777" w:rsidR="00F705C6" w:rsidRPr="00F705C6" w:rsidRDefault="00F705C6" w:rsidP="00F705C6">
            <w:r w:rsidRPr="00F705C6">
              <w:t>56,2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C75EAB2" w14:textId="77777777" w:rsidR="00F705C6" w:rsidRPr="00F705C6" w:rsidRDefault="00F705C6" w:rsidP="00F705C6">
            <w:r w:rsidRPr="00F705C6">
              <w:t>43,9</w:t>
            </w:r>
          </w:p>
        </w:tc>
      </w:tr>
      <w:tr w:rsidR="00F705C6" w:rsidRPr="00F705C6" w14:paraId="24F3786E" w14:textId="77777777" w:rsidTr="00F705C6">
        <w:trPr>
          <w:trHeight w:val="270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38E24D7" w14:textId="77777777" w:rsidR="00F705C6" w:rsidRPr="00F705C6" w:rsidRDefault="00F705C6" w:rsidP="00F705C6">
            <w:r w:rsidRPr="00F705C6">
              <w:t>прочие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F27FCF5" w14:textId="77777777" w:rsidR="00F705C6" w:rsidRPr="00F705C6" w:rsidRDefault="00F705C6" w:rsidP="00F705C6"/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C202D54" w14:textId="77777777" w:rsidR="00F705C6" w:rsidRPr="00F705C6" w:rsidRDefault="00F705C6" w:rsidP="00F705C6"/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977BFB1" w14:textId="77777777" w:rsidR="00F705C6" w:rsidRPr="00F705C6" w:rsidRDefault="00F705C6" w:rsidP="00F705C6"/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201AA6A" w14:textId="77777777" w:rsidR="00F705C6" w:rsidRPr="00F705C6" w:rsidRDefault="00F705C6" w:rsidP="00F705C6"/>
        </w:tc>
      </w:tr>
    </w:tbl>
    <w:p w14:paraId="2B5FD839" w14:textId="77777777" w:rsidR="00F705C6" w:rsidRPr="00F705C6" w:rsidRDefault="00F705C6" w:rsidP="00F705C6">
      <w:r w:rsidRPr="00F705C6">
        <w:t>Определите: </w:t>
      </w:r>
    </w:p>
    <w:p w14:paraId="16F6C865" w14:textId="77777777" w:rsidR="00F705C6" w:rsidRPr="00F705C6" w:rsidRDefault="00F705C6" w:rsidP="00F705C6">
      <w:pPr>
        <w:numPr>
          <w:ilvl w:val="0"/>
          <w:numId w:val="6"/>
        </w:numPr>
      </w:pPr>
      <w:r w:rsidRPr="00F705C6">
        <w:t>структуру осужденных по видам преступлений;</w:t>
      </w:r>
    </w:p>
    <w:p w14:paraId="14727B53" w14:textId="77777777" w:rsidR="00F705C6" w:rsidRPr="00F705C6" w:rsidRDefault="00F705C6" w:rsidP="00F705C6">
      <w:pPr>
        <w:numPr>
          <w:ilvl w:val="0"/>
          <w:numId w:val="6"/>
        </w:numPr>
      </w:pPr>
      <w:r w:rsidRPr="00F705C6">
        <w:t>долю осужденных в возрасте до 30 лет;</w:t>
      </w:r>
    </w:p>
    <w:p w14:paraId="06F1CE36" w14:textId="77777777" w:rsidR="00F705C6" w:rsidRPr="00F705C6" w:rsidRDefault="00F705C6" w:rsidP="00F705C6">
      <w:pPr>
        <w:numPr>
          <w:ilvl w:val="0"/>
          <w:numId w:val="6"/>
        </w:numPr>
      </w:pPr>
      <w:r w:rsidRPr="00F705C6">
        <w:t>изменения, происходящие по этим показателям.</w:t>
      </w:r>
    </w:p>
    <w:p w14:paraId="0580A3CB" w14:textId="77777777" w:rsidR="00F705C6" w:rsidRPr="00F705C6" w:rsidRDefault="00F705C6" w:rsidP="00F705C6">
      <w:r w:rsidRPr="00F705C6">
        <w:t>Сделайте выводы.</w:t>
      </w:r>
    </w:p>
    <w:p w14:paraId="08FCD809" w14:textId="77777777" w:rsidR="00F705C6" w:rsidRPr="00F705C6" w:rsidRDefault="00F705C6" w:rsidP="00F705C6"/>
    <w:p w14:paraId="6C597603" w14:textId="7E559B8C" w:rsidR="00F705C6" w:rsidRDefault="00F705C6"/>
    <w:sectPr w:rsidR="00F705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6B7AC2"/>
    <w:multiLevelType w:val="multilevel"/>
    <w:tmpl w:val="C7BE38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"/>
      <w:lvlJc w:val="left"/>
      <w:pPr>
        <w:ind w:left="1440" w:hanging="360"/>
      </w:pPr>
      <w:rPr>
        <w:rFonts w:hint="default"/>
        <w:sz w:val="28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F4D7A6A"/>
    <w:multiLevelType w:val="multilevel"/>
    <w:tmpl w:val="141E3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C7822BD"/>
    <w:multiLevelType w:val="multilevel"/>
    <w:tmpl w:val="EE3AE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3EE5690"/>
    <w:multiLevelType w:val="multilevel"/>
    <w:tmpl w:val="22C8D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FEE1AEC"/>
    <w:multiLevelType w:val="multilevel"/>
    <w:tmpl w:val="F16AF4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FF23D0C"/>
    <w:multiLevelType w:val="multilevel"/>
    <w:tmpl w:val="7E60C8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CDC"/>
    <w:rsid w:val="00B47021"/>
    <w:rsid w:val="00C51CDC"/>
    <w:rsid w:val="00F705C6"/>
    <w:rsid w:val="00FC5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840C0"/>
  <w15:chartTrackingRefBased/>
  <w15:docId w15:val="{19CE9D51-5068-4450-999E-B8A62235E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af7">
    <w:name w:val="paragraph_style_af7"/>
    <w:basedOn w:val="a"/>
    <w:rsid w:val="00F705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7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8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2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298</Words>
  <Characters>1699</Characters>
  <Application>Microsoft Office Word</Application>
  <DocSecurity>0</DocSecurity>
  <Lines>14</Lines>
  <Paragraphs>3</Paragraphs>
  <ScaleCrop>false</ScaleCrop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5</cp:revision>
  <dcterms:created xsi:type="dcterms:W3CDTF">2020-02-17T09:31:00Z</dcterms:created>
  <dcterms:modified xsi:type="dcterms:W3CDTF">2020-02-17T13:04:00Z</dcterms:modified>
</cp:coreProperties>
</file>