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C9" w:rsidRPr="006A4E49" w:rsidRDefault="00A850E8" w:rsidP="006A4E4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5</w:t>
      </w:r>
    </w:p>
    <w:p w:rsidR="006A4E49" w:rsidRDefault="006A4E49" w:rsidP="006A4E4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3891"/>
      </w:tblGrid>
      <w:tr w:rsidR="00A850E8" w:rsidRPr="00780896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Чему будет равно 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s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если  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n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=5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 (s=1, i=0; i&lt;=n; i++) s = s * 2;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 ответов: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1)16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2)2</w:t>
            </w:r>
          </w:p>
          <w:p w:rsidR="00A850E8" w:rsidRPr="00AF3FA7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F3F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3)64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F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4)32</w:t>
            </w:r>
          </w:p>
        </w:tc>
      </w:tr>
      <w:tr w:rsidR="00A850E8" w:rsidRPr="00780896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Определить, что вычисляет представленный алгоритм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850E8" w:rsidRPr="00A850E8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=0,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=0;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&lt;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++)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=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+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[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];</w:t>
            </w:r>
          </w:p>
          <w:p w:rsidR="00A850E8" w:rsidRPr="00A850E8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 ответов:</w:t>
            </w:r>
          </w:p>
          <w:p w:rsidR="00A850E8" w:rsidRPr="00AF3FA7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F3F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1)сумму элементов массива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2)количество элементов массива 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3)другое</w:t>
            </w:r>
          </w:p>
          <w:p w:rsidR="00A850E8" w:rsidRPr="00780896" w:rsidRDefault="00A850E8" w:rsidP="00A850E8">
            <w:pPr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374241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B0277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Определить, что вычисляет представленный алгоритм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850E8" w:rsidRPr="00A850E8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=1,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=0;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&lt;10;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++)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=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*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[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A850E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];</w:t>
            </w:r>
          </w:p>
          <w:p w:rsidR="00A850E8" w:rsidRPr="00A850E8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 ответов: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1)сумму элементов массива 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2)произведение отрицательных чисел массива</w:t>
            </w:r>
          </w:p>
          <w:p w:rsidR="00A850E8" w:rsidRPr="00487A74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7A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3)произведение всех чисел массива</w:t>
            </w:r>
          </w:p>
          <w:p w:rsidR="00A850E8" w:rsidRPr="0078089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Определить, что вычисляет представленный алгоритм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=2;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&lt;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++)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{ if (a%n==0) break; }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lastRenderedPageBreak/>
              <w:t>if (n==a) puts("Good");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 ответов:</w:t>
            </w:r>
          </w:p>
          <w:p w:rsidR="00A850E8" w:rsidRPr="0022210D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21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выводит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если а – простое число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выводит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если а делится на 2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выводит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если а  не делится на 2</w:t>
            </w:r>
          </w:p>
        </w:tc>
      </w:tr>
      <w:tr w:rsidR="00A850E8" w:rsidRPr="00780896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Определить,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когда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представленный алгоритм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выводит слово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Good</w:t>
            </w:r>
          </w:p>
          <w:p w:rsidR="00A850E8" w:rsidRPr="00EE4560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=0,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=2;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&lt;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++)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   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{ if (a%n==0) s++; }</w:t>
            </w:r>
          </w:p>
          <w:p w:rsidR="00A850E8" w:rsidRPr="00EE4560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if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==0)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puts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("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Good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");</w:t>
            </w:r>
          </w:p>
          <w:p w:rsidR="00A850E8" w:rsidRPr="00EE4560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 ответов: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найден 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наименьший делитель числа 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a</w:t>
            </w:r>
          </w:p>
          <w:p w:rsidR="00A850E8" w:rsidRPr="0022210D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221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найдено </w:t>
            </w:r>
            <w:r w:rsidRPr="002221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количество делителей числа </w:t>
            </w:r>
            <w:r w:rsidRPr="002221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a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найдено простое число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a</w:t>
            </w:r>
          </w:p>
        </w:tc>
      </w:tr>
      <w:tr w:rsidR="00A850E8" w:rsidRPr="00780896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EE4560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Определить,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когда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представленный алгоритм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выводит слово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Good</w:t>
            </w:r>
          </w:p>
          <w:p w:rsidR="00A850E8" w:rsidRPr="00EE4560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=0;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&lt;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n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++)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EE45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   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if (A[i]&lt;0) break;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if (i==n) puts("Good");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 ответов:</w:t>
            </w:r>
          </w:p>
          <w:p w:rsidR="00A850E8" w:rsidRPr="00B33A59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1)найдено первое отрицательное число массива</w:t>
            </w:r>
          </w:p>
          <w:p w:rsidR="00A850E8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найдено 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количество отрицательных чисел массива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 если в массиве нет отрицательных элементов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)другое</w:t>
            </w:r>
          </w:p>
        </w:tc>
      </w:tr>
      <w:tr w:rsidR="00A850E8" w:rsidRPr="00780896" w:rsidTr="004E50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Определить, что вычисляет представленный алгоритм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for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s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=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[0],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=1;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&lt; 10;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i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++)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A[i-1] = A[i];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83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A[9] = s;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Варианты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ответов</w:t>
            </w:r>
            <w:r w:rsidRPr="0078089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:</w:t>
            </w:r>
          </w:p>
          <w:p w:rsidR="00A850E8" w:rsidRPr="00B33A59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A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1)первый элемент массива передвигается на последнюю позицию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2)переставляет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местами</w:t>
            </w: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первый и последний элементы массива</w:t>
            </w:r>
          </w:p>
          <w:p w:rsidR="00A850E8" w:rsidRPr="00780896" w:rsidRDefault="00A850E8" w:rsidP="00A850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3)другое</w:t>
            </w: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780896" w:rsidRDefault="00A850E8" w:rsidP="00A850E8">
            <w:pPr>
              <w:suppressAutoHyphens/>
              <w:spacing w:after="22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491">
              <w:rPr>
                <w:rFonts w:ascii="Liberation Serif" w:eastAsia="SimSun" w:hAnsi="Liberation Serif" w:cs="Arial Unicode MS"/>
                <w:b/>
                <w:bCs/>
                <w:kern w:val="2"/>
                <w:sz w:val="24"/>
                <w:szCs w:val="24"/>
                <w:lang w:eastAsia="zh-CN" w:bidi="hi-IN"/>
              </w:rPr>
              <w:t>Подключение отдельных периферийных устройств компьютера к магистрали на физическом уровне возможно: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1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с помощью драйвера;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 w:rsidRPr="007A169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2) с помощью контроллера;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б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ез дополнительного устройства;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4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с помощью утилиты.</w:t>
            </w: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C51B88" w:rsidRDefault="00A850E8" w:rsidP="00A850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B88">
              <w:rPr>
                <w:rStyle w:val="a6"/>
                <w:rFonts w:ascii="Times New Roman" w:hAnsi="Times New Roman"/>
                <w:sz w:val="24"/>
                <w:szCs w:val="24"/>
              </w:rPr>
              <w:t>Внешняя память необходима для:</w:t>
            </w:r>
            <w:r>
              <w:br/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t>1) для хранения часто изменяющейся информации в процессе решения задачи;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9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2) для долговременного хранения информации после выключения компьютера;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  <w:t>3) для обработки текущей информации;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  <w:t>4) для постоянного хранения информации о работе компьютера</w:t>
            </w:r>
            <w:r w:rsidRPr="00C51B88">
              <w:rPr>
                <w:sz w:val="24"/>
                <w:szCs w:val="24"/>
              </w:rPr>
              <w:t>.</w:t>
            </w: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8E2491" w:rsidRDefault="00A850E8" w:rsidP="00A850E8">
            <w:pPr>
              <w:suppressAutoHyphens/>
              <w:spacing w:after="225" w:line="36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E2491">
              <w:rPr>
                <w:rFonts w:ascii="Liberation Serif" w:eastAsia="SimSun" w:hAnsi="Liberation Serif" w:cs="Arial Unicode MS"/>
                <w:b/>
                <w:bCs/>
                <w:kern w:val="2"/>
                <w:sz w:val="24"/>
                <w:szCs w:val="24"/>
                <w:lang w:eastAsia="zh-CN" w:bidi="hi-IN"/>
              </w:rPr>
              <w:t>Необходимым компонентом операционной системы является: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1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оперативная память;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 w:rsidRPr="00CD499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2) командный процессор;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3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центральный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процессор;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4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файл конфигурации системы.</w:t>
            </w:r>
          </w:p>
          <w:p w:rsidR="00A850E8" w:rsidRPr="0078089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CD499D" w:rsidRDefault="00A850E8" w:rsidP="00A850E8">
            <w:pPr>
              <w:suppressAutoHyphens/>
              <w:spacing w:after="225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8E2491">
              <w:rPr>
                <w:rFonts w:ascii="Liberation Serif" w:eastAsia="SimSun" w:hAnsi="Liberation Serif" w:cs="Arial Unicode MS"/>
                <w:b/>
                <w:bCs/>
                <w:kern w:val="2"/>
                <w:sz w:val="24"/>
                <w:szCs w:val="24"/>
                <w:lang w:eastAsia="zh-CN" w:bidi="hi-IN"/>
              </w:rPr>
              <w:t>Что такое система счисления?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1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фры 1, 2, 3, 4, 5, 6, 7, 8, 9;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2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пр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авила арифметических действий;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3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компьютерная программа для арифметических вычислений;</w:t>
            </w:r>
            <w:r w:rsidRPr="008E24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 w:rsidRPr="00CD499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4) это знаковая система, в которой числа записываются по определенным правилам, с помощью знаков некоторого алфавита, называемых цифрами.</w:t>
            </w:r>
          </w:p>
          <w:p w:rsidR="00A850E8" w:rsidRPr="0078089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C51B88" w:rsidRDefault="00A850E8" w:rsidP="00A8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Алгоритм — это: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  <w:t>1) некоторые истинные высказывания, которые должны быть направлены на достижение поставленной цели;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  <w:t>2) отражение предметного мира с помощью знаков и сигналов, предназначенное для конкретного исполнителя;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9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3) понятное и точное предписание исполнителю совершить последовательность действий, направленных на решение поставленной задачи или цели;</w:t>
            </w:r>
            <w:r w:rsidRPr="00C51B88">
              <w:rPr>
                <w:rFonts w:ascii="Times New Roman" w:hAnsi="Times New Roman" w:cs="Times New Roman"/>
                <w:sz w:val="24"/>
                <w:szCs w:val="24"/>
              </w:rPr>
              <w:br/>
              <w:t>4) инструкция по технике безопасности.</w:t>
            </w: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780896" w:rsidRDefault="00A850E8" w:rsidP="00A850E8">
            <w:pPr>
              <w:suppressAutoHyphens/>
              <w:spacing w:after="225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51B88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Что такое протокол сети?</w:t>
            </w:r>
            <w:r w:rsidRPr="00C51B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 w:rsidRPr="00CD499D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1) Соглашение о способе обмена информацией;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2) файл на сервере;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3) устройство связи в сети;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4</w:t>
            </w:r>
            <w:r w:rsidRPr="00C51B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)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сетевая программа</w:t>
            </w:r>
          </w:p>
          <w:p w:rsidR="00A850E8" w:rsidRPr="0078089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8E2491" w:rsidRDefault="00A850E8" w:rsidP="00A850E8">
            <w:pPr>
              <w:suppressAutoHyphens/>
              <w:spacing w:after="225" w:line="360" w:lineRule="auto"/>
              <w:rPr>
                <w:rFonts w:ascii="Liberation Serif" w:eastAsia="SimSun" w:hAnsi="Liberation Serif" w:cs="Arial Unicode M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Файлом называется:</w:t>
            </w:r>
            <w:r>
              <w:rPr>
                <w:rFonts w:ascii="Open Sans" w:hAnsi="Open Sans"/>
                <w:color w:val="666666"/>
                <w:sz w:val="21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1) </w:t>
            </w: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набор данных для решения задачи;</w:t>
            </w: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 w:rsidRPr="00C35F1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) поименованная область на диске или другом машинном носителе;</w:t>
            </w: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программа на языке программирования для решения задачи;</w:t>
            </w: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  <w:r w:rsidRPr="00C35F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 нет верного ответа.</w:t>
            </w: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405557" w:rsidRDefault="00A850E8" w:rsidP="00A850E8">
            <w:pPr>
              <w:pStyle w:val="a9"/>
              <w:widowControl/>
              <w:spacing w:after="225" w:line="360" w:lineRule="auto"/>
              <w:rPr>
                <w:rFonts w:ascii="Times New Roman" w:eastAsia="Calibri" w:hAnsi="Times New Roman" w:cs="Times New Roman"/>
                <w:b/>
              </w:rPr>
            </w:pPr>
            <w:r w:rsidRPr="0069004B">
              <w:rPr>
                <w:rStyle w:val="a6"/>
                <w:rFonts w:ascii="Times New Roman" w:hAnsi="Times New Roman" w:cs="Times New Roman"/>
              </w:rPr>
              <w:t>Разветвляющийся алгоритм — это:</w:t>
            </w:r>
            <w:r w:rsidRPr="0069004B">
              <w:rPr>
                <w:rFonts w:ascii="Times New Roman" w:hAnsi="Times New Roman" w:cs="Times New Roman"/>
              </w:rPr>
              <w:br/>
            </w:r>
            <w:r w:rsidRPr="0069004B">
              <w:rPr>
                <w:rStyle w:val="a6"/>
                <w:rFonts w:ascii="Times New Roman" w:hAnsi="Times New Roman" w:cs="Times New Roman"/>
              </w:rPr>
              <w:t>A) присутствие в алгоритме хотя бы одного условия;</w:t>
            </w:r>
            <w:r w:rsidRPr="0069004B">
              <w:rPr>
                <w:rFonts w:ascii="Times New Roman" w:hAnsi="Times New Roman" w:cs="Times New Roman"/>
              </w:rPr>
              <w:br/>
              <w:t>B) набор команд</w:t>
            </w:r>
            <w:r>
              <w:rPr>
                <w:rFonts w:ascii="Times New Roman" w:hAnsi="Times New Roman" w:cs="Times New Roman"/>
              </w:rPr>
              <w:t>, которые выполняются последо</w:t>
            </w:r>
            <w:r w:rsidRPr="0069004B">
              <w:rPr>
                <w:rFonts w:ascii="Times New Roman" w:hAnsi="Times New Roman" w:cs="Times New Roman"/>
              </w:rPr>
              <w:t>вательно друг за другом;</w:t>
            </w:r>
            <w:r w:rsidRPr="0069004B">
              <w:rPr>
                <w:rFonts w:ascii="Times New Roman" w:hAnsi="Times New Roman" w:cs="Times New Roman"/>
              </w:rPr>
              <w:br/>
              <w:t>C) многократное исполнение одних и тех же действий;</w:t>
            </w:r>
            <w:r w:rsidRPr="0069004B">
              <w:rPr>
                <w:rFonts w:ascii="Times New Roman" w:hAnsi="Times New Roman" w:cs="Times New Roman"/>
              </w:rPr>
              <w:br/>
              <w:t>D) другое.</w:t>
            </w:r>
          </w:p>
        </w:tc>
      </w:tr>
      <w:tr w:rsidR="00A850E8" w:rsidRPr="00E93A4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69004B" w:rsidRDefault="00A850E8" w:rsidP="00A850E8">
            <w:pPr>
              <w:pStyle w:val="a9"/>
              <w:widowControl/>
              <w:spacing w:after="225" w:line="360" w:lineRule="auto"/>
              <w:rPr>
                <w:rFonts w:ascii="Times New Roman" w:eastAsia="Calibri" w:hAnsi="Times New Roman" w:cs="Times New Roman"/>
                <w:b/>
              </w:rPr>
            </w:pPr>
            <w:r w:rsidRPr="0069004B">
              <w:rPr>
                <w:rStyle w:val="a6"/>
                <w:rFonts w:ascii="Times New Roman" w:hAnsi="Times New Roman" w:cs="Times New Roman"/>
              </w:rPr>
              <w:t>Переведите число 27 из десятичной системы счисления в двоичную.</w:t>
            </w:r>
            <w:r w:rsidRPr="0069004B">
              <w:rPr>
                <w:rFonts w:ascii="Times New Roman" w:hAnsi="Times New Roman" w:cs="Times New Roman"/>
              </w:rPr>
              <w:br/>
            </w:r>
            <w:r w:rsidRPr="0069004B">
              <w:rPr>
                <w:rStyle w:val="a6"/>
                <w:rFonts w:ascii="Times New Roman" w:hAnsi="Times New Roman" w:cs="Times New Roman"/>
              </w:rPr>
              <w:t>A) 11011;</w:t>
            </w:r>
            <w:r w:rsidRPr="0069004B">
              <w:rPr>
                <w:rFonts w:ascii="Times New Roman" w:hAnsi="Times New Roman" w:cs="Times New Roman"/>
              </w:rPr>
              <w:br/>
              <w:t>B) 1011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69004B">
              <w:rPr>
                <w:rFonts w:ascii="Times New Roman" w:hAnsi="Times New Roman" w:cs="Times New Roman"/>
              </w:rPr>
              <w:t>;</w:t>
            </w:r>
            <w:r w:rsidRPr="0069004B">
              <w:rPr>
                <w:rFonts w:ascii="Times New Roman" w:hAnsi="Times New Roman" w:cs="Times New Roman"/>
              </w:rPr>
              <w:br/>
              <w:t>C) 11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9004B">
              <w:rPr>
                <w:rFonts w:ascii="Times New Roman" w:hAnsi="Times New Roman" w:cs="Times New Roman"/>
              </w:rPr>
              <w:t>01;</w:t>
            </w:r>
            <w:r w:rsidRPr="0069004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9004B">
              <w:rPr>
                <w:rFonts w:ascii="Times New Roman" w:hAnsi="Times New Roman" w:cs="Times New Roman"/>
              </w:rPr>
              <w:t>) 11111.</w:t>
            </w: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964CB3" w:rsidRDefault="00A850E8" w:rsidP="00A850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Разрешающая способность монитора определяет</w:t>
            </w:r>
          </w:p>
          <w:p w:rsidR="00A850E8" w:rsidRPr="007C088C" w:rsidRDefault="00A850E8" w:rsidP="00E04237">
            <w:pPr>
              <w:pStyle w:val="a4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C088C">
              <w:rPr>
                <w:sz w:val="24"/>
                <w:szCs w:val="24"/>
              </w:rPr>
              <w:t>количество данных, передаваемых между процессором, оперативной памятью и видеопамятью</w:t>
            </w:r>
          </w:p>
          <w:p w:rsidR="00A850E8" w:rsidRPr="00964CB3" w:rsidRDefault="00A850E8" w:rsidP="00E04237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данных на жестком диске</w:t>
            </w:r>
          </w:p>
          <w:p w:rsidR="00A850E8" w:rsidRPr="008F2186" w:rsidRDefault="00A850E8" w:rsidP="00E04237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на экране по горизонтали и по вертикали</w:t>
            </w:r>
          </w:p>
          <w:p w:rsidR="00A850E8" w:rsidRPr="007C088C" w:rsidRDefault="00A850E8" w:rsidP="00A8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4)</w:t>
            </w:r>
            <w:r w:rsidRPr="007C088C">
              <w:rPr>
                <w:sz w:val="24"/>
                <w:szCs w:val="24"/>
              </w:rPr>
              <w:t xml:space="preserve"> скорость ввода данных в компьютер</w:t>
            </w:r>
          </w:p>
          <w:p w:rsidR="00A850E8" w:rsidRPr="00A850E8" w:rsidRDefault="00A850E8" w:rsidP="00A850E8">
            <w:pPr>
              <w:ind w:left="1980"/>
              <w:rPr>
                <w:sz w:val="24"/>
                <w:szCs w:val="24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964CB3" w:rsidRDefault="00A850E8" w:rsidP="00A850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ОЗУ относится к ____________ памяти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внутренней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внешней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вспомогательной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дополнительной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виртуальной</w:t>
            </w:r>
          </w:p>
          <w:p w:rsidR="00A850E8" w:rsidRPr="00A850E8" w:rsidRDefault="00A850E8" w:rsidP="00A850E8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964CB3" w:rsidRDefault="00A850E8" w:rsidP="00A8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9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</w:t>
            </w: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типа принтеров</w:t>
            </w:r>
          </w:p>
          <w:p w:rsidR="00A850E8" w:rsidRPr="008F218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матричные</w:t>
            </w:r>
          </w:p>
          <w:p w:rsidR="00A850E8" w:rsidRPr="008F218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струйные</w:t>
            </w:r>
          </w:p>
          <w:p w:rsidR="00A850E8" w:rsidRPr="008F2186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лазерные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чертежные</w:t>
            </w:r>
          </w:p>
          <w:p w:rsidR="00A850E8" w:rsidRPr="00964CB3" w:rsidRDefault="00A850E8" w:rsidP="00A850E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вакуумные</w:t>
            </w:r>
          </w:p>
          <w:p w:rsidR="00A850E8" w:rsidRPr="00A850E8" w:rsidRDefault="00A850E8" w:rsidP="00A850E8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A850E8" w:rsidRPr="00964CB3" w:rsidRDefault="00A850E8" w:rsidP="00A8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Программа, переводящая входную программу на исходном языке в эквивалентную ей выходную программу на результирующем языке, называется:</w:t>
            </w: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50E8" w:rsidRPr="00964CB3" w:rsidRDefault="00A850E8" w:rsidP="00E0423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интерпретатор </w:t>
            </w:r>
          </w:p>
          <w:p w:rsidR="00A850E8" w:rsidRPr="00964CB3" w:rsidRDefault="00A850E8" w:rsidP="00E0423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 </w:t>
            </w:r>
          </w:p>
          <w:p w:rsidR="00A850E8" w:rsidRPr="00964CB3" w:rsidRDefault="00A850E8" w:rsidP="00E0423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транслятор </w:t>
            </w:r>
          </w:p>
          <w:p w:rsidR="00A850E8" w:rsidRPr="003C2BC8" w:rsidRDefault="00A850E8" w:rsidP="00E0423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компилятор </w:t>
            </w:r>
          </w:p>
          <w:p w:rsidR="00A850E8" w:rsidRPr="00A850E8" w:rsidRDefault="00A850E8" w:rsidP="00A850E8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0E8" w:rsidRPr="00780896" w:rsidTr="004E505E">
        <w:tc>
          <w:tcPr>
            <w:tcW w:w="534" w:type="dxa"/>
          </w:tcPr>
          <w:p w:rsidR="00A850E8" w:rsidRPr="004E505E" w:rsidRDefault="00A850E8" w:rsidP="00E0423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5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</w:tcPr>
          <w:p w:rsidR="00E04237" w:rsidRPr="00964CB3" w:rsidRDefault="00E04237" w:rsidP="00E0423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Алгоритм, все этапы которого выполняются однократно и строго последовательно.</w:t>
            </w:r>
          </w:p>
          <w:p w:rsidR="00E04237" w:rsidRPr="00964CB3" w:rsidRDefault="00E04237" w:rsidP="00E04237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64CB3">
              <w:rPr>
                <w:rFonts w:ascii="Times New Roman" w:eastAsia="Times New Roman" w:hAnsi="Times New Roman"/>
                <w:lang w:eastAsia="ru-RU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5"/>
              <w:gridCol w:w="3334"/>
              <w:gridCol w:w="95"/>
            </w:tblGrid>
            <w:tr w:rsidR="00E04237" w:rsidRPr="00964CB3" w:rsidTr="00E04237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964CB3" w:rsidRDefault="00E04237" w:rsidP="00E04237">
                  <w:pPr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3C2BC8" w:rsidRDefault="00E04237" w:rsidP="00E04237">
                  <w:pPr>
                    <w:pStyle w:val="a4"/>
                    <w:numPr>
                      <w:ilvl w:val="0"/>
                      <w:numId w:val="2"/>
                    </w:numPr>
                    <w:spacing w:after="0"/>
                    <w:rPr>
                      <w:sz w:val="24"/>
                      <w:szCs w:val="24"/>
                    </w:rPr>
                  </w:pPr>
                  <w:r w:rsidRPr="003C2BC8">
                    <w:rPr>
                      <w:sz w:val="24"/>
                      <w:szCs w:val="24"/>
                    </w:rPr>
                    <w:t xml:space="preserve"> Линейный 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964CB3" w:rsidRDefault="00E04237" w:rsidP="00E04237">
                  <w:pPr>
                    <w:spacing w:after="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4237" w:rsidRPr="00964CB3" w:rsidTr="00E04237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964CB3" w:rsidRDefault="00E04237" w:rsidP="00E04237">
                  <w:pPr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3C2BC8" w:rsidRDefault="00E04237" w:rsidP="00E04237">
                  <w:pPr>
                    <w:pStyle w:val="a4"/>
                    <w:numPr>
                      <w:ilvl w:val="0"/>
                      <w:numId w:val="2"/>
                    </w:numPr>
                    <w:spacing w:after="0"/>
                    <w:rPr>
                      <w:sz w:val="24"/>
                      <w:szCs w:val="24"/>
                    </w:rPr>
                  </w:pPr>
                  <w:r w:rsidRPr="003C2BC8">
                    <w:rPr>
                      <w:sz w:val="24"/>
                      <w:szCs w:val="24"/>
                    </w:rPr>
                    <w:t xml:space="preserve">Разветвляющийся 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964CB3" w:rsidRDefault="00E04237" w:rsidP="00E04237">
                  <w:pPr>
                    <w:spacing w:after="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4237" w:rsidRPr="00964CB3" w:rsidTr="00E04237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964CB3" w:rsidRDefault="00E04237" w:rsidP="00E04237">
                  <w:pPr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3C2BC8" w:rsidRDefault="00E04237" w:rsidP="00E04237">
                  <w:pPr>
                    <w:pStyle w:val="a4"/>
                    <w:numPr>
                      <w:ilvl w:val="0"/>
                      <w:numId w:val="2"/>
                    </w:numPr>
                    <w:spacing w:after="0"/>
                    <w:rPr>
                      <w:sz w:val="24"/>
                      <w:szCs w:val="24"/>
                    </w:rPr>
                  </w:pPr>
                  <w:r w:rsidRPr="003C2BC8">
                    <w:rPr>
                      <w:sz w:val="24"/>
                      <w:szCs w:val="24"/>
                    </w:rPr>
                    <w:t xml:space="preserve"> Циклический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237" w:rsidRPr="00964CB3" w:rsidRDefault="00E04237" w:rsidP="00E04237">
                  <w:pPr>
                    <w:spacing w:after="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50E8" w:rsidRPr="00A850E8" w:rsidRDefault="00A850E8" w:rsidP="00A850E8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05E" w:rsidRPr="006A4E49" w:rsidRDefault="004E505E" w:rsidP="004E505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505E" w:rsidRPr="006A4E49" w:rsidSect="004E50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1733"/>
    <w:multiLevelType w:val="hybridMultilevel"/>
    <w:tmpl w:val="F4225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F64F14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3EB1"/>
    <w:multiLevelType w:val="hybridMultilevel"/>
    <w:tmpl w:val="8EB65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7DD"/>
    <w:multiLevelType w:val="multilevel"/>
    <w:tmpl w:val="B53EA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F0E9C"/>
    <w:multiLevelType w:val="hybridMultilevel"/>
    <w:tmpl w:val="6CA8FF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6D"/>
    <w:rsid w:val="000C296D"/>
    <w:rsid w:val="000E3D43"/>
    <w:rsid w:val="001525BD"/>
    <w:rsid w:val="004B0277"/>
    <w:rsid w:val="004E505E"/>
    <w:rsid w:val="006A4E49"/>
    <w:rsid w:val="00A368C9"/>
    <w:rsid w:val="00A850E8"/>
    <w:rsid w:val="00C32D24"/>
    <w:rsid w:val="00E04237"/>
    <w:rsid w:val="00E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EED3"/>
  <w15:chartTrackingRefBased/>
  <w15:docId w15:val="{52852870-09C6-4B09-A694-7376596B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96D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0C296D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0C296D"/>
    <w:pPr>
      <w:spacing w:before="150" w:after="150" w:line="240" w:lineRule="auto"/>
      <w:ind w:left="150" w:right="150"/>
    </w:pPr>
    <w:rPr>
      <w:rFonts w:ascii="Tahoma" w:eastAsia="Times New Roman" w:hAnsi="Tahoma" w:cs="Tahoma"/>
      <w:color w:val="343434"/>
      <w:sz w:val="18"/>
      <w:szCs w:val="18"/>
      <w:lang w:eastAsia="ru-RU"/>
    </w:rPr>
  </w:style>
  <w:style w:type="character" w:styleId="a6">
    <w:name w:val="Strong"/>
    <w:basedOn w:val="a0"/>
    <w:qFormat/>
    <w:rsid w:val="000C296D"/>
    <w:rPr>
      <w:b/>
      <w:bCs/>
    </w:rPr>
  </w:style>
  <w:style w:type="character" w:customStyle="1" w:styleId="tmab1">
    <w:name w:val="tmab1"/>
    <w:basedOn w:val="a0"/>
    <w:rsid w:val="000C296D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0C296D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paragraph" w:customStyle="1" w:styleId="a7">
    <w:name w:val="????? ? ???????? ???????"/>
    <w:basedOn w:val="a"/>
    <w:rsid w:val="004E505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E505E"/>
    <w:rPr>
      <w:color w:val="0563C1" w:themeColor="hyperlink"/>
      <w:u w:val="single"/>
    </w:rPr>
  </w:style>
  <w:style w:type="paragraph" w:customStyle="1" w:styleId="paragraph">
    <w:name w:val="paragraph"/>
    <w:basedOn w:val="a"/>
    <w:rsid w:val="00C3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2D24"/>
  </w:style>
  <w:style w:type="character" w:customStyle="1" w:styleId="eop">
    <w:name w:val="eop"/>
    <w:basedOn w:val="a0"/>
    <w:rsid w:val="00C32D24"/>
  </w:style>
  <w:style w:type="paragraph" w:styleId="a9">
    <w:name w:val="Body Text"/>
    <w:basedOn w:val="a"/>
    <w:link w:val="aa"/>
    <w:rsid w:val="00A850E8"/>
    <w:pPr>
      <w:widowControl w:val="0"/>
      <w:suppressAutoHyphens/>
      <w:spacing w:after="140" w:line="288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A850E8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</dc:creator>
  <cp:keywords/>
  <dc:description/>
  <cp:lastModifiedBy>mishina</cp:lastModifiedBy>
  <cp:revision>2</cp:revision>
  <dcterms:created xsi:type="dcterms:W3CDTF">2019-09-27T06:57:00Z</dcterms:created>
  <dcterms:modified xsi:type="dcterms:W3CDTF">2019-09-27T06:57:00Z</dcterms:modified>
</cp:coreProperties>
</file>