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28" w:rsidRDefault="007854E1">
      <w:pPr>
        <w:rPr>
          <w:rFonts w:ascii="Symbola" w:hAnsi="Symbola"/>
          <w:b/>
          <w:bCs/>
        </w:rPr>
      </w:pPr>
      <w:r>
        <w:rPr>
          <w:rFonts w:ascii="Symbola" w:hAnsi="Symbola"/>
        </w:rPr>
        <w:t xml:space="preserve">дисциплина </w:t>
      </w:r>
      <w:r>
        <w:rPr>
          <w:rFonts w:ascii="Symbola" w:hAnsi="Symbola"/>
          <w:b/>
          <w:bCs/>
        </w:rPr>
        <w:t>«теория вероятностей»</w:t>
      </w:r>
    </w:p>
    <w:p w:rsidR="00743C28" w:rsidRDefault="00743C28">
      <w:pPr>
        <w:jc w:val="center"/>
        <w:rPr>
          <w:rFonts w:ascii="Symbola" w:hAnsi="Symbola"/>
          <w:b/>
          <w:bCs/>
        </w:rPr>
      </w:pPr>
    </w:p>
    <w:p w:rsidR="00743C28" w:rsidRDefault="00743C28">
      <w:pPr>
        <w:jc w:val="center"/>
        <w:rPr>
          <w:rFonts w:ascii="Symbola" w:hAnsi="Symbola"/>
          <w:b/>
          <w:bCs/>
        </w:rPr>
      </w:pPr>
    </w:p>
    <w:p w:rsidR="00743C28" w:rsidRDefault="007854E1">
      <w:pPr>
        <w:jc w:val="center"/>
        <w:rPr>
          <w:rFonts w:ascii="Symbola" w:hAnsi="Symbola"/>
          <w:b/>
          <w:bCs/>
        </w:rPr>
      </w:pPr>
      <w:r>
        <w:rPr>
          <w:rFonts w:ascii="Symbola" w:hAnsi="Symbola"/>
          <w:b/>
          <w:bCs/>
        </w:rPr>
        <w:t>Экзаменационный билет №4</w:t>
      </w:r>
    </w:p>
    <w:p w:rsidR="00743C28" w:rsidRDefault="00743C28">
      <w:pPr>
        <w:jc w:val="center"/>
        <w:rPr>
          <w:rFonts w:ascii="Symbola" w:hAnsi="Symbola"/>
          <w:b/>
          <w:bCs/>
        </w:rPr>
      </w:pPr>
    </w:p>
    <w:p w:rsidR="00743C28" w:rsidRDefault="007854E1">
      <w:pPr>
        <w:jc w:val="center"/>
        <w:rPr>
          <w:rFonts w:ascii="Symbola" w:hAnsi="Symbola"/>
        </w:rPr>
      </w:pPr>
      <w:r>
        <w:rPr>
          <w:rFonts w:ascii="Symbola" w:hAnsi="Symbola"/>
        </w:rPr>
        <w:t>Ответы к тестовым вопросам впишите в таблицу, решение приводить не требуется.</w:t>
      </w:r>
    </w:p>
    <w:tbl>
      <w:tblPr>
        <w:tblW w:w="9380" w:type="dxa"/>
        <w:tblLook w:val="0000" w:firstRow="0" w:lastRow="0" w:firstColumn="0" w:lastColumn="0" w:noHBand="0" w:noVBand="0"/>
      </w:tblPr>
      <w:tblGrid>
        <w:gridCol w:w="1486"/>
        <w:gridCol w:w="633"/>
        <w:gridCol w:w="1039"/>
        <w:gridCol w:w="1036"/>
        <w:gridCol w:w="1039"/>
        <w:gridCol w:w="1038"/>
        <w:gridCol w:w="1038"/>
        <w:gridCol w:w="1039"/>
        <w:gridCol w:w="1032"/>
      </w:tblGrid>
      <w:tr w:rsidR="00743C28"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C28" w:rsidRDefault="007854E1">
            <w:pPr>
              <w:jc w:val="center"/>
              <w:rPr>
                <w:rFonts w:ascii="Symbola" w:hAnsi="Symbola"/>
                <w:b/>
              </w:rPr>
            </w:pPr>
            <w:r>
              <w:rPr>
                <w:rFonts w:ascii="Symbola" w:hAnsi="Symbola"/>
                <w:b/>
              </w:rPr>
              <w:t>№ вопроса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C28" w:rsidRDefault="007854E1">
            <w:pPr>
              <w:jc w:val="center"/>
              <w:rPr>
                <w:rFonts w:ascii="Symbola" w:hAnsi="Symbola"/>
                <w:b/>
              </w:rPr>
            </w:pPr>
            <w:r>
              <w:rPr>
                <w:rFonts w:ascii="Symbola" w:hAnsi="Symbola"/>
                <w:b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C28" w:rsidRDefault="007854E1">
            <w:pPr>
              <w:jc w:val="center"/>
              <w:rPr>
                <w:rFonts w:ascii="Symbola" w:hAnsi="Symbola"/>
                <w:b/>
              </w:rPr>
            </w:pPr>
            <w:r>
              <w:rPr>
                <w:rFonts w:ascii="Symbola" w:hAnsi="Symbola"/>
                <w:b/>
              </w:rPr>
              <w:t>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C28" w:rsidRDefault="007854E1">
            <w:pPr>
              <w:jc w:val="center"/>
              <w:rPr>
                <w:rFonts w:ascii="Symbola" w:hAnsi="Symbola"/>
                <w:b/>
              </w:rPr>
            </w:pPr>
            <w:r>
              <w:rPr>
                <w:rFonts w:ascii="Symbola" w:hAnsi="Symbola"/>
                <w:b/>
              </w:rPr>
              <w:t>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C28" w:rsidRDefault="007854E1">
            <w:pPr>
              <w:jc w:val="center"/>
              <w:rPr>
                <w:rFonts w:ascii="Symbola" w:hAnsi="Symbola"/>
                <w:b/>
              </w:rPr>
            </w:pPr>
            <w:r>
              <w:rPr>
                <w:rFonts w:ascii="Symbola" w:hAnsi="Symbola"/>
                <w:b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C28" w:rsidRDefault="007854E1">
            <w:pPr>
              <w:jc w:val="center"/>
              <w:rPr>
                <w:rFonts w:ascii="Symbola" w:hAnsi="Symbola"/>
                <w:b/>
              </w:rPr>
            </w:pPr>
            <w:r>
              <w:rPr>
                <w:rFonts w:ascii="Symbola" w:hAnsi="Symbola"/>
                <w:b/>
              </w:rPr>
              <w:t>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C28" w:rsidRDefault="007854E1">
            <w:pPr>
              <w:jc w:val="center"/>
              <w:rPr>
                <w:rFonts w:ascii="Symbola" w:hAnsi="Symbola"/>
                <w:b/>
              </w:rPr>
            </w:pPr>
            <w:r>
              <w:rPr>
                <w:rFonts w:ascii="Symbola" w:hAnsi="Symbola"/>
                <w:b/>
              </w:rPr>
              <w:t>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C28" w:rsidRDefault="007854E1">
            <w:pPr>
              <w:jc w:val="center"/>
              <w:rPr>
                <w:rFonts w:ascii="Symbola" w:hAnsi="Symbola"/>
                <w:b/>
              </w:rPr>
            </w:pPr>
            <w:r>
              <w:rPr>
                <w:rFonts w:ascii="Symbola" w:hAnsi="Symbola"/>
                <w:b/>
              </w:rPr>
              <w:t>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C28" w:rsidRDefault="007854E1">
            <w:pPr>
              <w:jc w:val="center"/>
              <w:rPr>
                <w:rFonts w:ascii="Symbola" w:hAnsi="Symbola"/>
                <w:b/>
              </w:rPr>
            </w:pPr>
            <w:r>
              <w:rPr>
                <w:rFonts w:ascii="Symbola" w:hAnsi="Symbola"/>
                <w:b/>
              </w:rPr>
              <w:t>8</w:t>
            </w:r>
          </w:p>
        </w:tc>
      </w:tr>
      <w:tr w:rsidR="00743C28"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743C28" w:rsidRDefault="007854E1">
            <w:pPr>
              <w:jc w:val="center"/>
              <w:rPr>
                <w:rFonts w:ascii="Symbola" w:hAnsi="Symbola"/>
              </w:rPr>
            </w:pPr>
            <w:r>
              <w:rPr>
                <w:rFonts w:ascii="Symbola" w:hAnsi="Symbola"/>
              </w:rPr>
              <w:t>ответ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743C28" w:rsidRDefault="00743C28">
            <w:pPr>
              <w:jc w:val="center"/>
              <w:rPr>
                <w:rFonts w:ascii="Symbola" w:hAnsi="Symbola"/>
                <w:lang w:val="en-US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743C28" w:rsidRDefault="00743C28">
            <w:pPr>
              <w:jc w:val="center"/>
              <w:rPr>
                <w:rFonts w:ascii="Symbola" w:hAnsi="Symbola"/>
                <w:lang w:val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743C28" w:rsidRDefault="00743C28">
            <w:pPr>
              <w:jc w:val="center"/>
              <w:rPr>
                <w:rFonts w:ascii="Symbola" w:hAnsi="Symbola"/>
                <w:lang w:val="en-US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743C28" w:rsidRDefault="00743C28">
            <w:pPr>
              <w:jc w:val="center"/>
              <w:rPr>
                <w:rFonts w:ascii="Symbola" w:hAnsi="Symbola"/>
                <w:lang w:val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743C28" w:rsidRDefault="00743C28">
            <w:pPr>
              <w:jc w:val="center"/>
              <w:rPr>
                <w:rFonts w:ascii="Symbola" w:hAnsi="Symbola"/>
                <w:lang w:val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743C28" w:rsidRDefault="00743C28">
            <w:pPr>
              <w:jc w:val="center"/>
              <w:rPr>
                <w:rFonts w:ascii="Symbola" w:hAnsi="Symbola"/>
                <w:lang w:val="en-US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743C28" w:rsidRDefault="00743C28">
            <w:pPr>
              <w:jc w:val="center"/>
              <w:rPr>
                <w:rFonts w:ascii="Symbola" w:hAnsi="Symbola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743C28" w:rsidRDefault="007854E1">
            <w:pPr>
              <w:jc w:val="center"/>
              <w:rPr>
                <w:rFonts w:ascii="Symbola" w:hAnsi="Symbola"/>
                <w:lang w:val="en-US"/>
              </w:rPr>
            </w:pPr>
            <w:r>
              <w:rPr>
                <w:rFonts w:ascii="Symbola" w:hAnsi="Symbola"/>
                <w:lang w:val="en-US"/>
              </w:rPr>
              <w:t xml:space="preserve"> </w:t>
            </w:r>
          </w:p>
        </w:tc>
      </w:tr>
      <w:tr w:rsidR="00743C28"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C28" w:rsidRDefault="007854E1">
            <w:pPr>
              <w:jc w:val="center"/>
              <w:rPr>
                <w:rFonts w:ascii="Symbola" w:hAnsi="Symbola"/>
                <w:b/>
              </w:rPr>
            </w:pPr>
            <w:r>
              <w:rPr>
                <w:rFonts w:ascii="Symbola" w:hAnsi="Symbola"/>
                <w:b/>
              </w:rPr>
              <w:t>№ вопроса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C28" w:rsidRDefault="007854E1">
            <w:pPr>
              <w:jc w:val="center"/>
              <w:rPr>
                <w:rFonts w:ascii="Symbola" w:hAnsi="Symbola"/>
                <w:b/>
              </w:rPr>
            </w:pPr>
            <w:r>
              <w:rPr>
                <w:rFonts w:ascii="Symbola" w:hAnsi="Symbola"/>
                <w:b/>
              </w:rPr>
              <w:t>9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C28" w:rsidRDefault="007854E1">
            <w:pPr>
              <w:jc w:val="center"/>
              <w:rPr>
                <w:rFonts w:ascii="Symbola" w:hAnsi="Symbola"/>
                <w:b/>
              </w:rPr>
            </w:pPr>
            <w:r>
              <w:rPr>
                <w:rFonts w:ascii="Symbola" w:hAnsi="Symbola"/>
                <w:b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C28" w:rsidRDefault="007854E1">
            <w:pPr>
              <w:jc w:val="center"/>
              <w:rPr>
                <w:rFonts w:ascii="Symbola" w:hAnsi="Symbola"/>
                <w:b/>
              </w:rPr>
            </w:pPr>
            <w:r>
              <w:rPr>
                <w:rFonts w:ascii="Symbola" w:hAnsi="Symbola"/>
                <w:b/>
              </w:rPr>
              <w:t>11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C28" w:rsidRDefault="007854E1">
            <w:pPr>
              <w:jc w:val="center"/>
              <w:rPr>
                <w:rFonts w:ascii="Symbola" w:hAnsi="Symbola"/>
                <w:b/>
              </w:rPr>
            </w:pPr>
            <w:r>
              <w:rPr>
                <w:rFonts w:ascii="Symbola" w:hAnsi="Symbola"/>
                <w:b/>
              </w:rPr>
              <w:t>12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C28" w:rsidRDefault="007854E1">
            <w:pPr>
              <w:jc w:val="center"/>
              <w:rPr>
                <w:rFonts w:ascii="Symbola" w:hAnsi="Symbola"/>
                <w:b/>
              </w:rPr>
            </w:pPr>
            <w:r>
              <w:rPr>
                <w:rFonts w:ascii="Symbola" w:hAnsi="Symbola"/>
                <w:b/>
              </w:rPr>
              <w:t>13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C28" w:rsidRDefault="007854E1">
            <w:pPr>
              <w:jc w:val="center"/>
              <w:rPr>
                <w:rFonts w:ascii="Symbola" w:hAnsi="Symbola"/>
                <w:b/>
              </w:rPr>
            </w:pPr>
            <w:r>
              <w:rPr>
                <w:rFonts w:ascii="Symbola" w:hAnsi="Symbola"/>
                <w:b/>
              </w:rPr>
              <w:t>14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C28" w:rsidRDefault="007854E1">
            <w:pPr>
              <w:jc w:val="center"/>
              <w:rPr>
                <w:rFonts w:ascii="Symbola" w:hAnsi="Symbola"/>
                <w:b/>
              </w:rPr>
            </w:pPr>
            <w:r>
              <w:rPr>
                <w:rFonts w:ascii="Symbola" w:hAnsi="Symbola"/>
                <w:b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43C28" w:rsidRDefault="00743C28">
            <w:pPr>
              <w:jc w:val="center"/>
              <w:rPr>
                <w:rFonts w:ascii="Symbola" w:hAnsi="Symbola"/>
                <w:b/>
                <w:lang w:val="en-US"/>
              </w:rPr>
            </w:pPr>
          </w:p>
        </w:tc>
      </w:tr>
      <w:tr w:rsidR="00743C28"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743C28" w:rsidRDefault="007854E1">
            <w:pPr>
              <w:jc w:val="center"/>
              <w:rPr>
                <w:rFonts w:ascii="Symbola" w:hAnsi="Symbola"/>
              </w:rPr>
            </w:pPr>
            <w:r>
              <w:rPr>
                <w:rFonts w:ascii="Symbola" w:hAnsi="Symbola"/>
              </w:rPr>
              <w:t>ответ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743C28" w:rsidRDefault="00743C28">
            <w:pPr>
              <w:jc w:val="center"/>
              <w:rPr>
                <w:rFonts w:ascii="Symbola" w:hAnsi="Symbola"/>
                <w:lang w:val="en-US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743C28" w:rsidRDefault="00743C28">
            <w:pPr>
              <w:jc w:val="center"/>
              <w:rPr>
                <w:rFonts w:ascii="Symbola" w:hAnsi="Symbola"/>
                <w:lang w:val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743C28" w:rsidRDefault="00743C28">
            <w:pPr>
              <w:jc w:val="center"/>
              <w:rPr>
                <w:rFonts w:ascii="Symbola" w:hAnsi="Symbola"/>
                <w:lang w:val="en-US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743C28" w:rsidRDefault="00743C28">
            <w:pPr>
              <w:jc w:val="center"/>
              <w:rPr>
                <w:rFonts w:ascii="Symbola" w:hAnsi="Symbola"/>
                <w:lang w:val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743C28" w:rsidRDefault="00743C28">
            <w:pPr>
              <w:jc w:val="center"/>
              <w:rPr>
                <w:rFonts w:ascii="Symbola" w:hAnsi="Symbola"/>
                <w:lang w:val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743C28" w:rsidRDefault="00743C28">
            <w:pPr>
              <w:jc w:val="center"/>
              <w:rPr>
                <w:rFonts w:ascii="Symbola" w:hAnsi="Symbola"/>
                <w:lang w:val="en-US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743C28" w:rsidRDefault="007854E1">
            <w:pPr>
              <w:jc w:val="center"/>
              <w:rPr>
                <w:rFonts w:ascii="Symbola" w:hAnsi="Symbola"/>
                <w:lang w:val="en-US"/>
              </w:rPr>
            </w:pPr>
            <w:r>
              <w:rPr>
                <w:rFonts w:ascii="Symbola" w:hAnsi="Symbola"/>
                <w:lang w:val="en-US"/>
              </w:rPr>
              <w:t xml:space="preserve"> </w:t>
            </w:r>
          </w:p>
        </w:tc>
        <w:tc>
          <w:tcPr>
            <w:tcW w:w="1032" w:type="dxa"/>
            <w:tcBorders>
              <w:left w:val="single" w:sz="4" w:space="0" w:color="000000"/>
            </w:tcBorders>
            <w:shd w:val="clear" w:color="auto" w:fill="FFFFFF"/>
          </w:tcPr>
          <w:p w:rsidR="00743C28" w:rsidRDefault="00743C28">
            <w:pPr>
              <w:jc w:val="center"/>
              <w:rPr>
                <w:rFonts w:ascii="Symbola" w:hAnsi="Symbola"/>
                <w:lang w:val="en-US"/>
              </w:rPr>
            </w:pPr>
          </w:p>
        </w:tc>
      </w:tr>
    </w:tbl>
    <w:p w:rsidR="00743C28" w:rsidRDefault="00743C28">
      <w:pPr>
        <w:jc w:val="center"/>
        <w:rPr>
          <w:rFonts w:ascii="Symbola" w:hAnsi="Symbola"/>
          <w:b/>
          <w:bCs/>
        </w:rPr>
      </w:pPr>
    </w:p>
    <w:p w:rsidR="00743C28" w:rsidRDefault="007854E1">
      <w:pPr>
        <w:pStyle w:val="a9"/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 xml:space="preserve">Вопрос 1. </w:t>
      </w:r>
    </w:p>
    <w:p w:rsidR="00743C28" w:rsidRDefault="007854E1">
      <w:pPr>
        <w:pStyle w:val="a9"/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Если  событие</w:t>
      </w:r>
      <w:proofErr w:type="gramStart"/>
      <w:r>
        <w:rPr>
          <w:rFonts w:ascii="Symbola" w:hAnsi="Symbola" w:cs="Times New Roman"/>
          <w:sz w:val="24"/>
          <w:szCs w:val="24"/>
        </w:rPr>
        <w:t xml:space="preserve"> А</w:t>
      </w:r>
      <w:proofErr w:type="gramEnd"/>
      <w:r>
        <w:rPr>
          <w:rFonts w:ascii="Symbola" w:hAnsi="Symbola" w:cs="Times New Roman"/>
          <w:sz w:val="24"/>
          <w:szCs w:val="24"/>
        </w:rPr>
        <w:t xml:space="preserve"> исключает событие Б, то они …</w:t>
      </w:r>
    </w:p>
    <w:p w:rsidR="00743C28" w:rsidRDefault="007854E1">
      <w:pPr>
        <w:pStyle w:val="a9"/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>Варианты ответа:</w:t>
      </w:r>
    </w:p>
    <w:p w:rsidR="00743C28" w:rsidRDefault="007854E1">
      <w:pPr>
        <w:pStyle w:val="a9"/>
        <w:numPr>
          <w:ilvl w:val="0"/>
          <w:numId w:val="7"/>
        </w:numPr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 xml:space="preserve">независимые. </w:t>
      </w:r>
    </w:p>
    <w:p w:rsidR="00743C28" w:rsidRDefault="007854E1">
      <w:pPr>
        <w:pStyle w:val="a9"/>
        <w:numPr>
          <w:ilvl w:val="0"/>
          <w:numId w:val="7"/>
        </w:numPr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 xml:space="preserve">несовместные. </w:t>
      </w:r>
    </w:p>
    <w:p w:rsidR="00743C28" w:rsidRDefault="007854E1">
      <w:pPr>
        <w:pStyle w:val="a9"/>
        <w:numPr>
          <w:ilvl w:val="0"/>
          <w:numId w:val="7"/>
        </w:numPr>
        <w:jc w:val="both"/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невозможные</w:t>
      </w:r>
      <w:proofErr w:type="gramStart"/>
      <w:r>
        <w:rPr>
          <w:rFonts w:ascii="Symbola" w:hAnsi="Symbola" w:cs="Times New Roman"/>
          <w:sz w:val="24"/>
          <w:szCs w:val="24"/>
        </w:rPr>
        <w:t>..</w:t>
      </w:r>
      <w:r>
        <w:rPr>
          <w:rFonts w:ascii="Symbola" w:hAnsi="Symbola" w:cs="Times New Roman"/>
          <w:b/>
          <w:bCs/>
          <w:sz w:val="24"/>
          <w:szCs w:val="24"/>
        </w:rPr>
        <w:t xml:space="preserve"> </w:t>
      </w:r>
      <w:proofErr w:type="gramEnd"/>
    </w:p>
    <w:p w:rsidR="00743C28" w:rsidRDefault="007854E1">
      <w:pPr>
        <w:pStyle w:val="a9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>______________________________________________________________________________</w:t>
      </w:r>
    </w:p>
    <w:p w:rsidR="00743C28" w:rsidRDefault="007854E1">
      <w:pPr>
        <w:pStyle w:val="a9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 xml:space="preserve">Вопрос 2. </w:t>
      </w:r>
    </w:p>
    <w:p w:rsidR="00743C28" w:rsidRDefault="007854E1">
      <w:pPr>
        <w:pStyle w:val="a9"/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 xml:space="preserve">Пусть вероятность события равна </w:t>
      </w:r>
      <w:proofErr w:type="gramStart"/>
      <m:oMath>
        <m:r>
          <w:rPr>
            <w:rFonts w:ascii="Cambria Math" w:hAnsi="Cambria Math"/>
          </w:rPr>
          <m:t>р</m:t>
        </m:r>
        <w:proofErr w:type="gramEnd"/>
        <m:r>
          <w:rPr>
            <w:rFonts w:ascii="Cambria Math" w:hAnsi="Cambria Math"/>
          </w:rPr>
          <m:t>,</m:t>
        </m:r>
      </m:oMath>
      <w:r>
        <w:rPr>
          <w:rFonts w:ascii="Symbola" w:hAnsi="Symbola" w:cs="Times New Roman"/>
          <w:sz w:val="24"/>
          <w:szCs w:val="24"/>
        </w:rPr>
        <w:t xml:space="preserve"> тогда вероятность </w:t>
      </w:r>
      <w:r>
        <w:rPr>
          <w:rFonts w:ascii="Symbola" w:hAnsi="Symbola" w:cs="Times New Roman"/>
          <w:i/>
          <w:iCs/>
          <w:sz w:val="24"/>
          <w:szCs w:val="24"/>
        </w:rPr>
        <w:t>противоположного</w:t>
      </w:r>
      <w:r>
        <w:rPr>
          <w:rFonts w:ascii="Symbola" w:hAnsi="Symbola" w:cs="Times New Roman"/>
          <w:sz w:val="24"/>
          <w:szCs w:val="24"/>
        </w:rPr>
        <w:t xml:space="preserve">  события равна…</w:t>
      </w:r>
    </w:p>
    <w:p w:rsidR="00743C28" w:rsidRDefault="007854E1">
      <w:pPr>
        <w:pStyle w:val="a9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>Варианты ответа:</w:t>
      </w:r>
    </w:p>
    <w:p w:rsidR="00743C28" w:rsidRDefault="007854E1">
      <w:pPr>
        <w:pStyle w:val="a9"/>
        <w:numPr>
          <w:ilvl w:val="0"/>
          <w:numId w:val="8"/>
        </w:numPr>
        <w:rPr>
          <w:rFonts w:ascii="Symbola" w:hAnsi="Symbola" w:cs="Times New Roman"/>
          <w:sz w:val="24"/>
          <w:szCs w:val="24"/>
        </w:rPr>
      </w:pPr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р</m:t>
        </m:r>
      </m:oMath>
    </w:p>
    <w:p w:rsidR="00743C28" w:rsidRDefault="007854E1">
      <w:pPr>
        <w:pStyle w:val="a9"/>
        <w:numPr>
          <w:ilvl w:val="0"/>
          <w:numId w:val="8"/>
        </w:numPr>
        <w:rPr>
          <w:rFonts w:ascii="Symbola" w:hAnsi="Symbola"/>
          <w:sz w:val="24"/>
          <w:szCs w:val="24"/>
        </w:rPr>
      </w:pPr>
      <m:oMath>
        <m:r>
          <w:rPr>
            <w:rFonts w:ascii="Cambria Math" w:hAnsi="Cambria Math"/>
          </w:rPr>
          <m:t>1-р</m:t>
        </m:r>
      </m:oMath>
      <w:r>
        <w:rPr>
          <w:rFonts w:ascii="Symbola" w:hAnsi="Symbola" w:cs="Times New Roman"/>
          <w:sz w:val="24"/>
          <w:szCs w:val="24"/>
        </w:rPr>
        <w:t xml:space="preserve"> </w:t>
      </w:r>
    </w:p>
    <w:p w:rsidR="00743C28" w:rsidRDefault="007854E1">
      <w:pPr>
        <w:pStyle w:val="a9"/>
        <w:numPr>
          <w:ilvl w:val="0"/>
          <w:numId w:val="8"/>
        </w:numPr>
        <w:jc w:val="both"/>
        <w:rPr>
          <w:rFonts w:ascii="Symbola" w:hAnsi="Symbola" w:cs="Times New Roman"/>
          <w:b/>
          <w:bCs/>
          <w:sz w:val="24"/>
          <w:szCs w:val="24"/>
        </w:rPr>
      </w:pPr>
      <m:oMath>
        <m:r>
          <w:rPr>
            <w:rFonts w:ascii="Cambria Math" w:hAnsi="Cambria Math"/>
          </w:rPr>
          <m:t>р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1-р</m:t>
            </m:r>
          </m:e>
        </m:d>
        <m:r>
          <w:rPr>
            <w:rFonts w:ascii="Cambria Math" w:hAnsi="Cambria Math"/>
          </w:rPr>
          <m:t>.</m:t>
        </m:r>
      </m:oMath>
    </w:p>
    <w:p w:rsidR="00743C28" w:rsidRDefault="007854E1">
      <w:pPr>
        <w:pStyle w:val="a9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>______________________________________________________________________________</w:t>
      </w:r>
    </w:p>
    <w:p w:rsidR="00743C28" w:rsidRDefault="007854E1">
      <w:pPr>
        <w:pStyle w:val="a9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 xml:space="preserve">Вопрос 3. </w:t>
      </w:r>
    </w:p>
    <w:p w:rsidR="00743C28" w:rsidRDefault="007854E1">
      <w:pPr>
        <w:pStyle w:val="a9"/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 xml:space="preserve">Вычислить значение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5</m:t>
            </m:r>
          </m:sub>
          <m:sup>
            <m:r>
              <w:rPr>
                <w:rFonts w:ascii="Cambria Math" w:hAnsi="Cambria Math"/>
              </w:rPr>
              <m:t>3</m:t>
            </m:r>
          </m:sup>
        </m:sSubSup>
        <m:r>
          <w:rPr>
            <w:rFonts w:ascii="Cambria Math" w:hAnsi="Cambria Math"/>
          </w:rPr>
          <m:t>⋅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7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⋅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rPr>
          <w:rFonts w:ascii="Symbola" w:hAnsi="Symbola" w:cs="Times New Roman"/>
          <w:sz w:val="24"/>
          <w:szCs w:val="24"/>
        </w:rPr>
        <w:t>.</w:t>
      </w:r>
    </w:p>
    <w:p w:rsidR="00743C28" w:rsidRDefault="007854E1">
      <w:pPr>
        <w:pStyle w:val="a9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>Варианты ответа:</w:t>
      </w:r>
    </w:p>
    <w:p w:rsidR="00743C28" w:rsidRDefault="007854E1">
      <w:pPr>
        <w:pStyle w:val="a9"/>
        <w:numPr>
          <w:ilvl w:val="0"/>
          <w:numId w:val="9"/>
        </w:numPr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10080</w:t>
      </w:r>
    </w:p>
    <w:p w:rsidR="00743C28" w:rsidRDefault="007854E1">
      <w:pPr>
        <w:pStyle w:val="a9"/>
        <w:numPr>
          <w:ilvl w:val="0"/>
          <w:numId w:val="9"/>
        </w:numPr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10200</w:t>
      </w:r>
    </w:p>
    <w:p w:rsidR="00743C28" w:rsidRDefault="007854E1">
      <w:pPr>
        <w:pStyle w:val="a9"/>
        <w:numPr>
          <w:ilvl w:val="0"/>
          <w:numId w:val="9"/>
        </w:numPr>
        <w:rPr>
          <w:rFonts w:ascii="Symbola" w:hAnsi="Symbola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80200</w:t>
      </w:r>
    </w:p>
    <w:p w:rsidR="00743C28" w:rsidRDefault="007854E1">
      <w:pPr>
        <w:pStyle w:val="a9"/>
        <w:numPr>
          <w:ilvl w:val="0"/>
          <w:numId w:val="9"/>
        </w:numPr>
        <w:jc w:val="both"/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756000</w:t>
      </w:r>
    </w:p>
    <w:p w:rsidR="00743C28" w:rsidRDefault="007854E1">
      <w:pPr>
        <w:pStyle w:val="a9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>__________________________________________</w:t>
      </w:r>
      <w:r>
        <w:rPr>
          <w:rFonts w:ascii="Symbola" w:hAnsi="Symbola" w:cs="Times New Roman"/>
          <w:b/>
          <w:bCs/>
          <w:sz w:val="24"/>
          <w:szCs w:val="24"/>
        </w:rPr>
        <w:t>____________________________________</w:t>
      </w:r>
    </w:p>
    <w:p w:rsidR="00743C28" w:rsidRDefault="007854E1">
      <w:pPr>
        <w:pStyle w:val="a9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 xml:space="preserve">Вопрос 4. </w:t>
      </w:r>
    </w:p>
    <w:p w:rsidR="00743C28" w:rsidRDefault="007854E1">
      <w:pPr>
        <w:pStyle w:val="a9"/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 xml:space="preserve">Карточки, на которых написано </w:t>
      </w:r>
      <w:proofErr w:type="gramStart"/>
      <w:r>
        <w:rPr>
          <w:rFonts w:ascii="Symbola" w:hAnsi="Symbola" w:cs="Times New Roman"/>
          <w:sz w:val="24"/>
          <w:szCs w:val="24"/>
        </w:rPr>
        <w:t>слово</w:t>
      </w:r>
      <w:proofErr w:type="gramEnd"/>
      <w:r>
        <w:rPr>
          <w:rFonts w:ascii="Symbola" w:hAnsi="Symbola" w:cs="Times New Roman"/>
          <w:sz w:val="24"/>
          <w:szCs w:val="24"/>
        </w:rPr>
        <w:t xml:space="preserve">  ШАШКА перемешали и разложили в произвольном порядке. Какова вероятность, что снова получилось слово  ШАШКА?</w:t>
      </w:r>
    </w:p>
    <w:p w:rsidR="00743C28" w:rsidRDefault="007854E1">
      <w:pPr>
        <w:pStyle w:val="a9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>Варианты ответа:</w:t>
      </w:r>
    </w:p>
    <w:p w:rsidR="00743C28" w:rsidRDefault="007854E1">
      <w:pPr>
        <w:pStyle w:val="a9"/>
        <w:numPr>
          <w:ilvl w:val="0"/>
          <w:numId w:val="10"/>
        </w:numPr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1/24</w:t>
      </w:r>
    </w:p>
    <w:p w:rsidR="00743C28" w:rsidRDefault="007854E1">
      <w:pPr>
        <w:pStyle w:val="a9"/>
        <w:numPr>
          <w:ilvl w:val="0"/>
          <w:numId w:val="10"/>
        </w:numPr>
        <w:rPr>
          <w:rFonts w:ascii="Symbola" w:hAnsi="Symbola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1/120</w:t>
      </w:r>
    </w:p>
    <w:p w:rsidR="00743C28" w:rsidRDefault="007854E1">
      <w:pPr>
        <w:pStyle w:val="a9"/>
        <w:numPr>
          <w:ilvl w:val="0"/>
          <w:numId w:val="10"/>
        </w:numPr>
        <w:rPr>
          <w:rFonts w:ascii="Symbola" w:hAnsi="Symbola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1/30</w:t>
      </w:r>
    </w:p>
    <w:p w:rsidR="00743C28" w:rsidRDefault="007854E1">
      <w:pPr>
        <w:pStyle w:val="a9"/>
        <w:numPr>
          <w:ilvl w:val="0"/>
          <w:numId w:val="10"/>
        </w:numPr>
        <w:jc w:val="both"/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1/60</w:t>
      </w:r>
    </w:p>
    <w:p w:rsidR="00743C28" w:rsidRDefault="007854E1">
      <w:pPr>
        <w:pStyle w:val="a9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>_______________________________________________________________________</w:t>
      </w:r>
    </w:p>
    <w:p w:rsidR="00743C28" w:rsidRDefault="00743C28">
      <w:pPr>
        <w:pStyle w:val="a9"/>
        <w:jc w:val="both"/>
        <w:rPr>
          <w:rFonts w:ascii="Symbola" w:hAnsi="Symbola" w:cs="Times New Roman"/>
          <w:b/>
          <w:bCs/>
          <w:sz w:val="24"/>
          <w:szCs w:val="24"/>
        </w:rPr>
      </w:pPr>
    </w:p>
    <w:p w:rsidR="00743C28" w:rsidRDefault="007854E1">
      <w:pPr>
        <w:pStyle w:val="a9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 xml:space="preserve">Вопрос 5. </w:t>
      </w:r>
    </w:p>
    <w:p w:rsidR="00743C28" w:rsidRDefault="007854E1">
      <w:pPr>
        <w:pStyle w:val="a9"/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 xml:space="preserve">Формула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 xml:space="preserve"> </m:t>
        </m:r>
      </m:oMath>
      <w:r>
        <w:rPr>
          <w:rFonts w:ascii="Symbola" w:hAnsi="Symbola" w:cs="Times New Roman"/>
          <w:sz w:val="24"/>
          <w:szCs w:val="24"/>
        </w:rPr>
        <w:t>верна, если...</w:t>
      </w:r>
    </w:p>
    <w:p w:rsidR="00743C28" w:rsidRDefault="007854E1">
      <w:pPr>
        <w:pStyle w:val="a9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>Варианты ответа:</w:t>
      </w:r>
    </w:p>
    <w:p w:rsidR="00743C28" w:rsidRDefault="007854E1">
      <w:pPr>
        <w:pStyle w:val="a9"/>
        <w:numPr>
          <w:ilvl w:val="0"/>
          <w:numId w:val="11"/>
        </w:numPr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события</w:t>
      </w:r>
      <w:proofErr w:type="gramStart"/>
      <w:r>
        <w:rPr>
          <w:rFonts w:ascii="Symbola" w:hAnsi="Symbola" w:cs="Times New Roman"/>
          <w:sz w:val="24"/>
          <w:szCs w:val="24"/>
        </w:rPr>
        <w:t xml:space="preserve"> А</w:t>
      </w:r>
      <w:proofErr w:type="gramEnd"/>
      <w:r>
        <w:rPr>
          <w:rFonts w:ascii="Symbola" w:hAnsi="Symbola" w:cs="Times New Roman"/>
          <w:sz w:val="24"/>
          <w:szCs w:val="24"/>
        </w:rPr>
        <w:t xml:space="preserve"> и В несовместны.</w:t>
      </w:r>
    </w:p>
    <w:p w:rsidR="00743C28" w:rsidRDefault="007854E1">
      <w:pPr>
        <w:pStyle w:val="a9"/>
        <w:numPr>
          <w:ilvl w:val="0"/>
          <w:numId w:val="11"/>
        </w:numPr>
        <w:rPr>
          <w:rFonts w:ascii="Symbola" w:hAnsi="Symbola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события А и В совместны</w:t>
      </w:r>
      <w:proofErr w:type="gramStart"/>
      <w:r>
        <w:rPr>
          <w:rFonts w:ascii="Symbola" w:hAnsi="Symbola" w:cs="Times New Roman"/>
          <w:sz w:val="24"/>
          <w:szCs w:val="24"/>
        </w:rPr>
        <w:t xml:space="preserve"> .</w:t>
      </w:r>
      <w:proofErr w:type="gramEnd"/>
    </w:p>
    <w:p w:rsidR="00743C28" w:rsidRDefault="007854E1">
      <w:pPr>
        <w:pStyle w:val="a9"/>
        <w:numPr>
          <w:ilvl w:val="0"/>
          <w:numId w:val="11"/>
        </w:numPr>
        <w:rPr>
          <w:rFonts w:ascii="Symbola" w:hAnsi="Symbola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события</w:t>
      </w:r>
      <w:proofErr w:type="gramStart"/>
      <w:r>
        <w:rPr>
          <w:rFonts w:ascii="Symbola" w:hAnsi="Symbola" w:cs="Times New Roman"/>
          <w:sz w:val="24"/>
          <w:szCs w:val="24"/>
        </w:rPr>
        <w:t xml:space="preserve"> А</w:t>
      </w:r>
      <w:proofErr w:type="gramEnd"/>
      <w:r>
        <w:rPr>
          <w:rFonts w:ascii="Symbola" w:hAnsi="Symbola" w:cs="Times New Roman"/>
          <w:sz w:val="24"/>
          <w:szCs w:val="24"/>
        </w:rPr>
        <w:t xml:space="preserve"> и В независимы.</w:t>
      </w:r>
    </w:p>
    <w:p w:rsidR="00743C28" w:rsidRDefault="007854E1">
      <w:pPr>
        <w:pStyle w:val="a9"/>
        <w:numPr>
          <w:ilvl w:val="0"/>
          <w:numId w:val="11"/>
        </w:numPr>
        <w:jc w:val="both"/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события</w:t>
      </w:r>
      <w:proofErr w:type="gramStart"/>
      <w:r>
        <w:rPr>
          <w:rFonts w:ascii="Symbola" w:hAnsi="Symbola" w:cs="Times New Roman"/>
          <w:sz w:val="24"/>
          <w:szCs w:val="24"/>
        </w:rPr>
        <w:t xml:space="preserve"> А</w:t>
      </w:r>
      <w:proofErr w:type="gramEnd"/>
      <w:r>
        <w:rPr>
          <w:rFonts w:ascii="Symbola" w:hAnsi="Symbola" w:cs="Times New Roman"/>
          <w:sz w:val="24"/>
          <w:szCs w:val="24"/>
        </w:rPr>
        <w:t xml:space="preserve"> и В зависимы.</w:t>
      </w:r>
    </w:p>
    <w:p w:rsidR="00743C28" w:rsidRDefault="007854E1">
      <w:pPr>
        <w:pStyle w:val="a9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>_______________________________________________________________________</w:t>
      </w:r>
    </w:p>
    <w:p w:rsidR="007854E1" w:rsidRDefault="007854E1">
      <w:pPr>
        <w:suppressAutoHyphens w:val="0"/>
        <w:rPr>
          <w:rFonts w:ascii="Symbola" w:eastAsia="AR PL SungtiL GB" w:hAnsi="Symbola" w:cs="Times New Roman"/>
          <w:b/>
          <w:bCs/>
        </w:rPr>
      </w:pPr>
      <w:r>
        <w:rPr>
          <w:rFonts w:ascii="Symbola" w:hAnsi="Symbola" w:cs="Times New Roman"/>
          <w:b/>
          <w:bCs/>
        </w:rPr>
        <w:br w:type="page"/>
      </w:r>
    </w:p>
    <w:p w:rsidR="00743C28" w:rsidRDefault="007854E1">
      <w:pPr>
        <w:pStyle w:val="a9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lastRenderedPageBreak/>
        <w:t xml:space="preserve">Вопрос 6. </w:t>
      </w:r>
    </w:p>
    <w:p w:rsidR="00743C28" w:rsidRDefault="007854E1">
      <w:pPr>
        <w:pStyle w:val="a9"/>
        <w:rPr>
          <w:rFonts w:ascii="Symbola" w:hAnsi="Symbola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Для вычисления вероятности наступления события в схеме Бернулли при большом количестве испытаний используется  ....</w:t>
      </w:r>
    </w:p>
    <w:p w:rsidR="00743C28" w:rsidRDefault="007854E1">
      <w:pPr>
        <w:pStyle w:val="a9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>Варианты ответа:</w:t>
      </w:r>
    </w:p>
    <w:p w:rsidR="00743C28" w:rsidRDefault="007854E1">
      <w:pPr>
        <w:pStyle w:val="a9"/>
        <w:numPr>
          <w:ilvl w:val="0"/>
          <w:numId w:val="3"/>
        </w:numPr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локальная теорема Муавра-Лапласа</w:t>
      </w:r>
    </w:p>
    <w:p w:rsidR="00743C28" w:rsidRDefault="007854E1">
      <w:pPr>
        <w:pStyle w:val="a9"/>
        <w:numPr>
          <w:ilvl w:val="0"/>
          <w:numId w:val="3"/>
        </w:numPr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интегра</w:t>
      </w:r>
      <w:r>
        <w:rPr>
          <w:rFonts w:ascii="Symbola" w:hAnsi="Symbola" w:cs="Times New Roman"/>
          <w:sz w:val="24"/>
          <w:szCs w:val="24"/>
        </w:rPr>
        <w:t>льная теорема Муавра-Лапласа</w:t>
      </w:r>
    </w:p>
    <w:p w:rsidR="00743C28" w:rsidRDefault="007854E1">
      <w:pPr>
        <w:pStyle w:val="a9"/>
        <w:numPr>
          <w:ilvl w:val="0"/>
          <w:numId w:val="3"/>
        </w:numPr>
        <w:jc w:val="both"/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формула Пуассона</w:t>
      </w:r>
    </w:p>
    <w:p w:rsidR="00743C28" w:rsidRDefault="007854E1">
      <w:pPr>
        <w:pStyle w:val="a9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>_______________________________________________________________________</w:t>
      </w:r>
    </w:p>
    <w:p w:rsidR="00743C28" w:rsidRDefault="007854E1">
      <w:pPr>
        <w:pStyle w:val="a9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 xml:space="preserve">Вопрос 7. </w:t>
      </w:r>
    </w:p>
    <w:p w:rsidR="00743C28" w:rsidRDefault="007854E1">
      <w:pPr>
        <w:pStyle w:val="a9"/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 xml:space="preserve">Снайпер стреляет по мишени до первого попадания. Вероятность попадания при первом выстреле равна 0,8, а при всех последующих — </w:t>
      </w:r>
      <w:r>
        <w:rPr>
          <w:rFonts w:ascii="Symbola" w:hAnsi="Symbola" w:cs="Times New Roman"/>
          <w:sz w:val="24"/>
          <w:szCs w:val="24"/>
        </w:rPr>
        <w:t>0,9. Какова вероятность, что мишень будет поражена с четвертого выстрела?</w:t>
      </w:r>
    </w:p>
    <w:p w:rsidR="00743C28" w:rsidRDefault="007854E1">
      <w:pPr>
        <w:pStyle w:val="a9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>Варианты ответа:</w:t>
      </w:r>
    </w:p>
    <w:p w:rsidR="00743C28" w:rsidRDefault="007854E1">
      <w:pPr>
        <w:pStyle w:val="a9"/>
        <w:numPr>
          <w:ilvl w:val="0"/>
          <w:numId w:val="12"/>
        </w:numPr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0,0018</w:t>
      </w:r>
    </w:p>
    <w:p w:rsidR="00743C28" w:rsidRDefault="007854E1">
      <w:pPr>
        <w:pStyle w:val="a9"/>
        <w:numPr>
          <w:ilvl w:val="0"/>
          <w:numId w:val="12"/>
        </w:numPr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0,0056</w:t>
      </w:r>
    </w:p>
    <w:p w:rsidR="00743C28" w:rsidRDefault="007854E1">
      <w:pPr>
        <w:pStyle w:val="a9"/>
        <w:numPr>
          <w:ilvl w:val="0"/>
          <w:numId w:val="12"/>
        </w:numPr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0,0081</w:t>
      </w:r>
    </w:p>
    <w:p w:rsidR="00743C28" w:rsidRDefault="007854E1">
      <w:pPr>
        <w:pStyle w:val="a9"/>
        <w:numPr>
          <w:ilvl w:val="0"/>
          <w:numId w:val="12"/>
        </w:numPr>
        <w:jc w:val="both"/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0,0004</w:t>
      </w:r>
    </w:p>
    <w:p w:rsidR="00743C28" w:rsidRDefault="007854E1">
      <w:pPr>
        <w:pStyle w:val="a9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>_______________________________________________________________________</w:t>
      </w:r>
    </w:p>
    <w:p w:rsidR="00743C28" w:rsidRDefault="007854E1">
      <w:pPr>
        <w:pStyle w:val="a9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 xml:space="preserve">Вопрос 8. </w:t>
      </w:r>
    </w:p>
    <w:p w:rsidR="00743C28" w:rsidRDefault="007854E1">
      <w:pPr>
        <w:pStyle w:val="a9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noProof/>
          <w:lang w:eastAsia="ru-RU" w:bidi="ar-SA"/>
        </w:rPr>
        <w:drawing>
          <wp:anchor distT="0" distB="0" distL="0" distR="0" simplePos="0" relativeHeight="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04267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a" w:hAnsi="Symbola" w:cs="Times New Roman"/>
          <w:b/>
          <w:bCs/>
          <w:sz w:val="24"/>
          <w:szCs w:val="24"/>
        </w:rPr>
        <w:t>_______________________________________________________________________</w:t>
      </w:r>
    </w:p>
    <w:p w:rsidR="00743C28" w:rsidRDefault="007854E1">
      <w:pPr>
        <w:pStyle w:val="a9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 xml:space="preserve">Вопрос 9. </w:t>
      </w:r>
    </w:p>
    <w:p w:rsidR="00743C28" w:rsidRDefault="007854E1">
      <w:pPr>
        <w:pStyle w:val="a9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noProof/>
          <w:lang w:eastAsia="ru-RU" w:bidi="ar-SA"/>
        </w:rPr>
        <w:drawing>
          <wp:anchor distT="0" distB="0" distL="0" distR="0" simplePos="0" relativeHeight="9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572895"/>
            <wp:effectExtent l="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a" w:hAnsi="Symbola" w:cs="Times New Roman"/>
          <w:b/>
          <w:bCs/>
          <w:sz w:val="24"/>
          <w:szCs w:val="24"/>
        </w:rPr>
        <w:t>_______________________________________________________________________</w:t>
      </w:r>
    </w:p>
    <w:p w:rsidR="007854E1" w:rsidRDefault="007854E1">
      <w:pPr>
        <w:pStyle w:val="a9"/>
        <w:jc w:val="both"/>
        <w:rPr>
          <w:rFonts w:ascii="Symbola" w:hAnsi="Symbola" w:cs="Times New Roman"/>
          <w:b/>
          <w:bCs/>
          <w:sz w:val="24"/>
          <w:szCs w:val="24"/>
          <w:lang w:val="en-US"/>
        </w:rPr>
      </w:pPr>
    </w:p>
    <w:p w:rsidR="00743C28" w:rsidRDefault="007854E1">
      <w:pPr>
        <w:pStyle w:val="a9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 xml:space="preserve">Вопрос 10. </w:t>
      </w:r>
    </w:p>
    <w:p w:rsidR="00743C28" w:rsidRDefault="007854E1">
      <w:pPr>
        <w:pStyle w:val="a9"/>
        <w:rPr>
          <w:rFonts w:ascii="Symbola" w:hAnsi="Symbola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 xml:space="preserve">Вероятность попадания нормально распределенной случайной величины </w:t>
      </w:r>
      <w:r>
        <w:rPr>
          <w:rFonts w:ascii="Symbola" w:hAnsi="Symbola" w:cs="Times New Roman"/>
          <w:sz w:val="24"/>
          <w:szCs w:val="24"/>
        </w:rPr>
        <w:t>с параметрами распределения (0, 1) в интервал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>
        <w:rPr>
          <w:rFonts w:ascii="Symbola" w:hAnsi="Symbola" w:cs="Times New Roman"/>
          <w:sz w:val="24"/>
          <w:szCs w:val="24"/>
        </w:rPr>
        <w:t>равна ....</w:t>
      </w:r>
    </w:p>
    <w:p w:rsidR="00743C28" w:rsidRDefault="007854E1">
      <w:pPr>
        <w:pStyle w:val="a9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>Варианты ответа:</w:t>
      </w:r>
    </w:p>
    <w:p w:rsidR="00743C28" w:rsidRDefault="007854E1">
      <w:pPr>
        <w:pStyle w:val="a9"/>
        <w:numPr>
          <w:ilvl w:val="0"/>
          <w:numId w:val="13"/>
        </w:numPr>
        <w:rPr>
          <w:rFonts w:ascii="Symbola" w:hAnsi="Symbola" w:cs="Times New Roman"/>
          <w:sz w:val="24"/>
          <w:szCs w:val="24"/>
        </w:rPr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≤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≤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Ф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Ф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</w:p>
    <w:p w:rsidR="00743C28" w:rsidRDefault="007854E1">
      <w:pPr>
        <w:pStyle w:val="a9"/>
        <w:numPr>
          <w:ilvl w:val="0"/>
          <w:numId w:val="13"/>
        </w:numPr>
        <w:rPr>
          <w:rFonts w:ascii="Symbola" w:hAnsi="Symbola" w:cs="Times New Roman"/>
          <w:sz w:val="24"/>
          <w:szCs w:val="24"/>
        </w:rPr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≤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≤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Ф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a</m:t>
                </m:r>
              </m:num>
              <m:den>
                <m:r>
                  <w:rPr>
                    <w:rFonts w:ascii="Cambria Math" w:hAnsi="Cambria Math"/>
                  </w:rPr>
                  <m:t>σ</m:t>
                </m:r>
              </m:den>
            </m:f>
          </m:e>
        </m:d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Ф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a</m:t>
                </m:r>
              </m:num>
              <m:den>
                <m:r>
                  <w:rPr>
                    <w:rFonts w:ascii="Cambria Math" w:hAnsi="Cambria Math"/>
                  </w:rPr>
                  <m:t>σ</m:t>
                </m:r>
              </m:den>
            </m:f>
          </m:e>
        </m:d>
      </m:oMath>
    </w:p>
    <w:p w:rsidR="00743C28" w:rsidRDefault="007854E1">
      <w:pPr>
        <w:pStyle w:val="a9"/>
        <w:numPr>
          <w:ilvl w:val="0"/>
          <w:numId w:val="13"/>
        </w:numPr>
        <w:jc w:val="both"/>
        <w:rPr>
          <w:rFonts w:ascii="Symbola" w:hAnsi="Symbola" w:cs="Times New Roman"/>
          <w:b/>
          <w:bCs/>
          <w:sz w:val="24"/>
          <w:szCs w:val="24"/>
        </w:rPr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≤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≤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Ф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Ф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</w:p>
    <w:p w:rsidR="00743C28" w:rsidRDefault="007854E1">
      <w:pPr>
        <w:pStyle w:val="a9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>_______________________________________________________________________</w:t>
      </w:r>
    </w:p>
    <w:p w:rsidR="007854E1" w:rsidRDefault="007854E1">
      <w:pPr>
        <w:suppressAutoHyphens w:val="0"/>
        <w:rPr>
          <w:rFonts w:ascii="Symbola" w:eastAsia="AR PL SungtiL GB" w:hAnsi="Symbola" w:cs="Times New Roman"/>
          <w:b/>
          <w:bCs/>
        </w:rPr>
      </w:pPr>
      <w:r>
        <w:rPr>
          <w:rFonts w:ascii="Symbola" w:hAnsi="Symbola" w:cs="Times New Roman"/>
          <w:b/>
          <w:bCs/>
        </w:rPr>
        <w:br w:type="page"/>
      </w:r>
    </w:p>
    <w:p w:rsidR="00743C28" w:rsidRDefault="007854E1">
      <w:pPr>
        <w:pStyle w:val="a9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lastRenderedPageBreak/>
        <w:t xml:space="preserve">Вопрос 11. </w:t>
      </w:r>
    </w:p>
    <w:p w:rsidR="00743C28" w:rsidRDefault="007854E1">
      <w:pPr>
        <w:pStyle w:val="a9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noProof/>
          <w:sz w:val="24"/>
          <w:szCs w:val="24"/>
          <w:lang w:eastAsia="ru-RU" w:bidi="ar-SA"/>
        </w:rPr>
        <w:drawing>
          <wp:anchor distT="0" distB="0" distL="0" distR="0" simplePos="0" relativeHeight="1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583690"/>
            <wp:effectExtent l="0" t="0" r="0" b="0"/>
            <wp:wrapSquare wrapText="largest"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3C28" w:rsidRDefault="007854E1">
      <w:pPr>
        <w:pStyle w:val="a9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>_______________________________________________________________________</w:t>
      </w:r>
    </w:p>
    <w:p w:rsidR="00743C28" w:rsidRDefault="007854E1">
      <w:pPr>
        <w:pStyle w:val="a9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 xml:space="preserve">Вопрос 12. </w:t>
      </w:r>
    </w:p>
    <w:p w:rsidR="00743C28" w:rsidRDefault="007854E1">
      <w:pPr>
        <w:pStyle w:val="a9"/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Производится калибровка оборудования. Вероятность удачной настройки с первого раза равна 0,8, а при всех последующих попытках — 0,9. Какова вероятность, что калибровка буд</w:t>
      </w:r>
      <w:r>
        <w:rPr>
          <w:rFonts w:ascii="Symbola" w:hAnsi="Symbola" w:cs="Times New Roman"/>
          <w:sz w:val="24"/>
          <w:szCs w:val="24"/>
        </w:rPr>
        <w:t>ет завершена с третьей попытки?</w:t>
      </w:r>
    </w:p>
    <w:p w:rsidR="00743C28" w:rsidRDefault="007854E1">
      <w:pPr>
        <w:pStyle w:val="a9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>Варианты ответа:</w:t>
      </w:r>
    </w:p>
    <w:p w:rsidR="00743C28" w:rsidRDefault="007854E1">
      <w:pPr>
        <w:pStyle w:val="a9"/>
        <w:numPr>
          <w:ilvl w:val="0"/>
          <w:numId w:val="14"/>
        </w:numPr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0,018</w:t>
      </w:r>
    </w:p>
    <w:p w:rsidR="00743C28" w:rsidRDefault="007854E1">
      <w:pPr>
        <w:pStyle w:val="a9"/>
        <w:numPr>
          <w:ilvl w:val="0"/>
          <w:numId w:val="14"/>
        </w:numPr>
        <w:rPr>
          <w:rFonts w:ascii="Symbola" w:hAnsi="Symbola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0,016</w:t>
      </w:r>
    </w:p>
    <w:p w:rsidR="00743C28" w:rsidRDefault="007854E1">
      <w:pPr>
        <w:pStyle w:val="a9"/>
        <w:numPr>
          <w:ilvl w:val="0"/>
          <w:numId w:val="14"/>
        </w:numPr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0,081</w:t>
      </w:r>
    </w:p>
    <w:p w:rsidR="00743C28" w:rsidRDefault="007854E1">
      <w:pPr>
        <w:pStyle w:val="a9"/>
        <w:numPr>
          <w:ilvl w:val="0"/>
          <w:numId w:val="14"/>
        </w:numPr>
        <w:jc w:val="both"/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0,024</w:t>
      </w:r>
    </w:p>
    <w:p w:rsidR="00743C28" w:rsidRDefault="007854E1">
      <w:pPr>
        <w:pStyle w:val="a9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>_______________________________________________________________________</w:t>
      </w:r>
    </w:p>
    <w:p w:rsidR="00743C28" w:rsidRDefault="007854E1">
      <w:pPr>
        <w:pStyle w:val="a9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 xml:space="preserve">Вопрос 13. </w:t>
      </w:r>
    </w:p>
    <w:p w:rsidR="00743C28" w:rsidRDefault="007854E1">
      <w:pPr>
        <w:tabs>
          <w:tab w:val="left" w:pos="397"/>
          <w:tab w:val="left" w:pos="2802"/>
          <w:tab w:val="left" w:pos="5778"/>
        </w:tabs>
        <w:jc w:val="both"/>
        <w:rPr>
          <w:rFonts w:ascii="Symbola" w:hAnsi="Symbola" w:cs="Times New Roman"/>
          <w:color w:val="000000"/>
        </w:rPr>
      </w:pPr>
      <w:r>
        <w:rPr>
          <w:rFonts w:ascii="Symbola" w:hAnsi="Symbola" w:cs="Times New Roman"/>
          <w:color w:val="000000"/>
        </w:rPr>
        <w:t>Вероятность передать без искажений сигнал по некоторой линии связи равна 0,8</w:t>
      </w:r>
      <w:r>
        <w:rPr>
          <w:rFonts w:ascii="Symbola" w:hAnsi="Symbola" w:cs="Times New Roman"/>
          <w:color w:val="000000"/>
        </w:rPr>
        <w:t xml:space="preserve">.  Какова вероятность того, что из 100 переданных сигналов ровно 83 передано без искажения? </w:t>
      </w:r>
    </w:p>
    <w:p w:rsidR="00743C28" w:rsidRDefault="007854E1">
      <w:pPr>
        <w:tabs>
          <w:tab w:val="left" w:pos="397"/>
          <w:tab w:val="left" w:pos="2802"/>
          <w:tab w:val="left" w:pos="5778"/>
        </w:tabs>
        <w:jc w:val="both"/>
        <w:rPr>
          <w:rFonts w:ascii="Symbola" w:hAnsi="Symbola" w:cs="Times New Roman"/>
          <w:i/>
          <w:iCs/>
          <w:color w:val="000000"/>
        </w:rPr>
      </w:pPr>
      <w:r>
        <w:rPr>
          <w:rFonts w:ascii="Symbola" w:hAnsi="Symbola" w:cs="Times New Roman"/>
          <w:i/>
          <w:iCs/>
          <w:color w:val="000000"/>
        </w:rPr>
        <w:t>Указание: используйте  теорему Муавра-Лапласа</w:t>
      </w:r>
    </w:p>
    <w:p w:rsidR="00743C28" w:rsidRDefault="007854E1">
      <w:pPr>
        <w:tabs>
          <w:tab w:val="left" w:pos="397"/>
          <w:tab w:val="left" w:pos="2802"/>
          <w:tab w:val="left" w:pos="5778"/>
        </w:tabs>
        <w:jc w:val="both"/>
        <w:rPr>
          <w:rFonts w:ascii="Symbola" w:hAnsi="Symbola" w:cs="Times New Roman"/>
          <w:b/>
          <w:bCs/>
          <w:color w:val="000000"/>
        </w:rPr>
      </w:pPr>
      <w:r>
        <w:rPr>
          <w:rFonts w:ascii="Symbola" w:hAnsi="Symbola" w:cs="Times New Roman"/>
          <w:b/>
          <w:bCs/>
          <w:color w:val="000000"/>
        </w:rPr>
        <w:t>Варианты ответа:</w:t>
      </w:r>
    </w:p>
    <w:p w:rsidR="00743C28" w:rsidRDefault="007854E1">
      <w:pPr>
        <w:pStyle w:val="a9"/>
        <w:numPr>
          <w:ilvl w:val="0"/>
          <w:numId w:val="15"/>
        </w:numPr>
        <w:rPr>
          <w:rFonts w:ascii="Symbola" w:hAnsi="Symbola"/>
          <w:color w:val="000000"/>
          <w:sz w:val="24"/>
          <w:szCs w:val="24"/>
        </w:rPr>
      </w:pPr>
      <w:r>
        <w:rPr>
          <w:rFonts w:ascii="Symbola" w:hAnsi="Symbola" w:cs="Times New Roman"/>
          <w:color w:val="000000"/>
          <w:sz w:val="24"/>
          <w:szCs w:val="24"/>
        </w:rPr>
        <w:t>0,301</w:t>
      </w:r>
    </w:p>
    <w:p w:rsidR="00743C28" w:rsidRDefault="007854E1">
      <w:pPr>
        <w:pStyle w:val="a9"/>
        <w:numPr>
          <w:ilvl w:val="0"/>
          <w:numId w:val="15"/>
        </w:numPr>
        <w:rPr>
          <w:rFonts w:ascii="Symbola" w:hAnsi="Symbola"/>
          <w:color w:val="000000"/>
          <w:sz w:val="24"/>
          <w:szCs w:val="24"/>
        </w:rPr>
      </w:pPr>
      <w:r>
        <w:rPr>
          <w:rFonts w:ascii="Symbola" w:hAnsi="Symbola" w:cs="Times New Roman"/>
          <w:color w:val="000000"/>
          <w:sz w:val="24"/>
          <w:szCs w:val="24"/>
        </w:rPr>
        <w:t>0,075</w:t>
      </w:r>
    </w:p>
    <w:p w:rsidR="00743C28" w:rsidRDefault="007854E1">
      <w:pPr>
        <w:pStyle w:val="a9"/>
        <w:numPr>
          <w:ilvl w:val="0"/>
          <w:numId w:val="15"/>
        </w:numPr>
        <w:rPr>
          <w:rFonts w:ascii="Symbola" w:hAnsi="Symbola"/>
          <w:color w:val="000000"/>
          <w:sz w:val="24"/>
          <w:szCs w:val="24"/>
        </w:rPr>
      </w:pPr>
      <w:r>
        <w:rPr>
          <w:rFonts w:ascii="Symbola" w:hAnsi="Symbola" w:cs="Times New Roman"/>
          <w:color w:val="000000"/>
          <w:sz w:val="24"/>
          <w:szCs w:val="24"/>
        </w:rPr>
        <w:t>0,0997</w:t>
      </w:r>
    </w:p>
    <w:p w:rsidR="00743C28" w:rsidRDefault="007854E1">
      <w:pPr>
        <w:pStyle w:val="a9"/>
        <w:numPr>
          <w:ilvl w:val="0"/>
          <w:numId w:val="15"/>
        </w:numPr>
        <w:jc w:val="both"/>
        <w:rPr>
          <w:rFonts w:ascii="Symbola" w:hAnsi="Symbola" w:cs="Times New Roman"/>
          <w:color w:val="000000"/>
          <w:sz w:val="24"/>
          <w:szCs w:val="24"/>
        </w:rPr>
      </w:pPr>
      <w:r>
        <w:rPr>
          <w:rFonts w:ascii="Symbola" w:hAnsi="Symbola" w:cs="Times New Roman"/>
          <w:color w:val="000000"/>
          <w:sz w:val="24"/>
          <w:szCs w:val="24"/>
        </w:rPr>
        <w:t>0,1825</w:t>
      </w:r>
    </w:p>
    <w:p w:rsidR="00743C28" w:rsidRDefault="007854E1">
      <w:pPr>
        <w:pStyle w:val="a9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>_______________________________________________________________________</w:t>
      </w:r>
    </w:p>
    <w:p w:rsidR="00743C28" w:rsidRDefault="00743C28">
      <w:pPr>
        <w:pStyle w:val="a9"/>
        <w:jc w:val="both"/>
        <w:rPr>
          <w:rFonts w:ascii="Symbola" w:hAnsi="Symbola" w:cs="Times New Roman"/>
          <w:b/>
          <w:bCs/>
          <w:sz w:val="24"/>
          <w:szCs w:val="24"/>
        </w:rPr>
      </w:pPr>
    </w:p>
    <w:p w:rsidR="00743C28" w:rsidRDefault="007854E1">
      <w:pPr>
        <w:pStyle w:val="a9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 xml:space="preserve">Вопрос 14. </w:t>
      </w:r>
    </w:p>
    <w:p w:rsidR="00743C28" w:rsidRDefault="007854E1">
      <w:pPr>
        <w:tabs>
          <w:tab w:val="left" w:pos="397"/>
          <w:tab w:val="left" w:pos="2802"/>
          <w:tab w:val="left" w:pos="5778"/>
        </w:tabs>
        <w:jc w:val="both"/>
        <w:rPr>
          <w:rFonts w:ascii="Symbola" w:hAnsi="Symbola" w:cs="Times New Roman"/>
          <w:color w:val="000000"/>
        </w:rPr>
      </w:pPr>
      <w:r>
        <w:rPr>
          <w:rFonts w:ascii="Symbola" w:hAnsi="Symbola" w:cs="Times New Roman"/>
          <w:color w:val="000000"/>
        </w:rPr>
        <w:t xml:space="preserve">Вероятность передать без искажений сигнал по некоторой линии связи равна 0,8.  Какова вероятность того, что из 100 переданных сигналов  без искажения передано не менее 85? </w:t>
      </w:r>
    </w:p>
    <w:p w:rsidR="00743C28" w:rsidRDefault="007854E1">
      <w:pPr>
        <w:tabs>
          <w:tab w:val="left" w:pos="397"/>
          <w:tab w:val="left" w:pos="2802"/>
          <w:tab w:val="left" w:pos="5778"/>
        </w:tabs>
        <w:jc w:val="both"/>
        <w:rPr>
          <w:rFonts w:ascii="Symbola" w:hAnsi="Symbola" w:cs="Times New Roman"/>
          <w:b/>
          <w:bCs/>
          <w:color w:val="000000"/>
        </w:rPr>
      </w:pPr>
      <w:r>
        <w:rPr>
          <w:rFonts w:ascii="Symbola" w:hAnsi="Symbola" w:cs="Times New Roman"/>
          <w:b/>
          <w:bCs/>
          <w:color w:val="000000"/>
        </w:rPr>
        <w:t>Варианты ответа:</w:t>
      </w:r>
    </w:p>
    <w:p w:rsidR="00743C28" w:rsidRDefault="007854E1">
      <w:pPr>
        <w:pStyle w:val="a9"/>
        <w:numPr>
          <w:ilvl w:val="0"/>
          <w:numId w:val="16"/>
        </w:numPr>
        <w:rPr>
          <w:rFonts w:ascii="Symbola" w:hAnsi="Symbola"/>
          <w:color w:val="000000"/>
          <w:sz w:val="24"/>
          <w:szCs w:val="24"/>
        </w:rPr>
      </w:pPr>
      <w:r>
        <w:rPr>
          <w:rFonts w:ascii="Symbola" w:hAnsi="Symbola" w:cs="Times New Roman"/>
          <w:color w:val="000000"/>
          <w:sz w:val="24"/>
          <w:szCs w:val="24"/>
        </w:rPr>
        <w:t>0,106</w:t>
      </w:r>
    </w:p>
    <w:p w:rsidR="00743C28" w:rsidRDefault="007854E1">
      <w:pPr>
        <w:pStyle w:val="a9"/>
        <w:numPr>
          <w:ilvl w:val="0"/>
          <w:numId w:val="16"/>
        </w:numPr>
        <w:rPr>
          <w:rFonts w:ascii="Symbola" w:hAnsi="Symbola"/>
          <w:color w:val="000000"/>
          <w:sz w:val="24"/>
          <w:szCs w:val="24"/>
        </w:rPr>
      </w:pPr>
      <w:r>
        <w:rPr>
          <w:rFonts w:ascii="Symbola" w:hAnsi="Symbola" w:cs="Times New Roman"/>
          <w:color w:val="000000"/>
          <w:sz w:val="24"/>
          <w:szCs w:val="24"/>
        </w:rPr>
        <w:t>0,027</w:t>
      </w:r>
    </w:p>
    <w:p w:rsidR="00743C28" w:rsidRDefault="007854E1">
      <w:pPr>
        <w:pStyle w:val="a9"/>
        <w:numPr>
          <w:ilvl w:val="0"/>
          <w:numId w:val="16"/>
        </w:numPr>
        <w:rPr>
          <w:rFonts w:ascii="Symbola" w:hAnsi="Symbola"/>
          <w:color w:val="000000"/>
          <w:sz w:val="24"/>
          <w:szCs w:val="24"/>
        </w:rPr>
      </w:pPr>
      <w:r>
        <w:rPr>
          <w:rFonts w:ascii="Symbola" w:hAnsi="Symbola" w:cs="Times New Roman"/>
          <w:color w:val="000000"/>
          <w:sz w:val="24"/>
          <w:szCs w:val="24"/>
        </w:rPr>
        <w:t>0,006</w:t>
      </w:r>
    </w:p>
    <w:p w:rsidR="00743C28" w:rsidRDefault="007854E1">
      <w:pPr>
        <w:pStyle w:val="a9"/>
        <w:numPr>
          <w:ilvl w:val="0"/>
          <w:numId w:val="16"/>
        </w:numPr>
        <w:jc w:val="both"/>
        <w:rPr>
          <w:rFonts w:ascii="Symbola" w:hAnsi="Symbola" w:cs="Times New Roman"/>
          <w:color w:val="000000"/>
          <w:sz w:val="24"/>
          <w:szCs w:val="24"/>
        </w:rPr>
      </w:pPr>
      <w:r>
        <w:rPr>
          <w:rFonts w:ascii="Symbola" w:hAnsi="Symbola" w:cs="Times New Roman"/>
          <w:color w:val="000000"/>
          <w:sz w:val="24"/>
          <w:szCs w:val="24"/>
        </w:rPr>
        <w:t>0,032</w:t>
      </w:r>
    </w:p>
    <w:p w:rsidR="00743C28" w:rsidRDefault="007854E1">
      <w:pPr>
        <w:pStyle w:val="a9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>______________________________</w:t>
      </w:r>
      <w:r>
        <w:rPr>
          <w:rFonts w:ascii="Symbola" w:hAnsi="Symbola" w:cs="Times New Roman"/>
          <w:b/>
          <w:bCs/>
          <w:sz w:val="24"/>
          <w:szCs w:val="24"/>
        </w:rPr>
        <w:t>_________________________________________</w:t>
      </w:r>
    </w:p>
    <w:p w:rsidR="00743C28" w:rsidRDefault="007854E1">
      <w:pPr>
        <w:pStyle w:val="a9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 xml:space="preserve">Вопрос 15. </w:t>
      </w:r>
    </w:p>
    <w:p w:rsidR="00743C28" w:rsidRDefault="007854E1">
      <w:pPr>
        <w:tabs>
          <w:tab w:val="left" w:pos="397"/>
          <w:tab w:val="left" w:pos="2802"/>
          <w:tab w:val="left" w:pos="5778"/>
        </w:tabs>
        <w:jc w:val="both"/>
        <w:rPr>
          <w:rFonts w:ascii="Symbola" w:hAnsi="Symbola" w:cs="Times New Roman"/>
          <w:color w:val="000000"/>
        </w:rPr>
      </w:pPr>
      <w:r>
        <w:rPr>
          <w:rFonts w:ascii="Symbola" w:hAnsi="Symbola" w:cs="Times New Roman"/>
          <w:color w:val="000000"/>
        </w:rPr>
        <w:t xml:space="preserve">Вероятность передать без искажений сигнал по некоторой линии связи равна 0,9.  Какова вероятность того, что из 100 переданных сигналов  без искажения передано от 85 до 90? </w:t>
      </w:r>
    </w:p>
    <w:p w:rsidR="00743C28" w:rsidRDefault="007854E1">
      <w:pPr>
        <w:tabs>
          <w:tab w:val="left" w:pos="397"/>
          <w:tab w:val="left" w:pos="2802"/>
          <w:tab w:val="left" w:pos="5778"/>
        </w:tabs>
        <w:jc w:val="both"/>
        <w:rPr>
          <w:rFonts w:ascii="Symbola" w:hAnsi="Symbola" w:cs="Times New Roman"/>
          <w:b/>
          <w:bCs/>
          <w:color w:val="000000"/>
        </w:rPr>
      </w:pPr>
      <w:r>
        <w:rPr>
          <w:rFonts w:ascii="Symbola" w:hAnsi="Symbola" w:cs="Times New Roman"/>
          <w:b/>
          <w:bCs/>
          <w:color w:val="000000"/>
        </w:rPr>
        <w:t>Варианты ответа:</w:t>
      </w:r>
    </w:p>
    <w:p w:rsidR="00743C28" w:rsidRDefault="007854E1">
      <w:pPr>
        <w:pStyle w:val="a9"/>
        <w:numPr>
          <w:ilvl w:val="0"/>
          <w:numId w:val="17"/>
        </w:numPr>
        <w:rPr>
          <w:rFonts w:ascii="Symbola" w:hAnsi="Symbola"/>
          <w:color w:val="000000"/>
          <w:sz w:val="24"/>
          <w:szCs w:val="24"/>
        </w:rPr>
      </w:pPr>
      <w:r>
        <w:rPr>
          <w:rFonts w:ascii="Symbola" w:hAnsi="Symbola" w:cs="Times New Roman"/>
          <w:color w:val="000000"/>
          <w:sz w:val="24"/>
          <w:szCs w:val="24"/>
        </w:rPr>
        <w:t>0,715</w:t>
      </w:r>
    </w:p>
    <w:p w:rsidR="00743C28" w:rsidRDefault="007854E1">
      <w:pPr>
        <w:pStyle w:val="a9"/>
        <w:numPr>
          <w:ilvl w:val="0"/>
          <w:numId w:val="17"/>
        </w:numPr>
        <w:rPr>
          <w:rFonts w:ascii="Symbola" w:hAnsi="Symbola"/>
          <w:color w:val="000000"/>
          <w:sz w:val="24"/>
          <w:szCs w:val="24"/>
        </w:rPr>
      </w:pPr>
      <w:r>
        <w:rPr>
          <w:rFonts w:ascii="Symbola" w:hAnsi="Symbola" w:cs="Times New Roman"/>
          <w:color w:val="000000"/>
          <w:sz w:val="24"/>
          <w:szCs w:val="24"/>
        </w:rPr>
        <w:t>0,453</w:t>
      </w:r>
    </w:p>
    <w:p w:rsidR="00743C28" w:rsidRDefault="007854E1">
      <w:pPr>
        <w:pStyle w:val="a9"/>
        <w:numPr>
          <w:ilvl w:val="0"/>
          <w:numId w:val="17"/>
        </w:numPr>
        <w:rPr>
          <w:rFonts w:ascii="Symbola" w:hAnsi="Symbola"/>
          <w:color w:val="000000"/>
          <w:sz w:val="24"/>
          <w:szCs w:val="24"/>
        </w:rPr>
      </w:pPr>
      <w:r>
        <w:rPr>
          <w:rFonts w:ascii="Symbola" w:hAnsi="Symbola" w:cs="Times New Roman"/>
          <w:color w:val="000000"/>
          <w:sz w:val="24"/>
          <w:szCs w:val="24"/>
        </w:rPr>
        <w:t>0,394</w:t>
      </w:r>
    </w:p>
    <w:p w:rsidR="00743C28" w:rsidRDefault="007854E1">
      <w:pPr>
        <w:pStyle w:val="a9"/>
        <w:numPr>
          <w:ilvl w:val="0"/>
          <w:numId w:val="17"/>
        </w:numPr>
        <w:jc w:val="both"/>
        <w:rPr>
          <w:rFonts w:ascii="Symbola" w:hAnsi="Symbola" w:cs="Times New Roman"/>
          <w:color w:val="000000"/>
          <w:sz w:val="24"/>
          <w:szCs w:val="24"/>
        </w:rPr>
      </w:pPr>
      <w:r>
        <w:rPr>
          <w:rFonts w:ascii="Symbola" w:hAnsi="Symbola" w:cs="Times New Roman"/>
          <w:color w:val="000000"/>
          <w:sz w:val="24"/>
          <w:szCs w:val="24"/>
        </w:rPr>
        <w:t>0,167</w:t>
      </w:r>
    </w:p>
    <w:p w:rsidR="00743C28" w:rsidRPr="007854E1" w:rsidRDefault="007854E1">
      <w:pPr>
        <w:pStyle w:val="a9"/>
        <w:jc w:val="both"/>
        <w:rPr>
          <w:rFonts w:ascii="Symbola" w:hAnsi="Symbola" w:cs="Times New Roman"/>
          <w:b/>
          <w:bCs/>
          <w:sz w:val="24"/>
          <w:szCs w:val="24"/>
          <w:lang w:val="en-US"/>
        </w:rPr>
      </w:pPr>
      <w:r>
        <w:rPr>
          <w:rFonts w:ascii="Symbola" w:hAnsi="Symbola" w:cs="Times New Roman"/>
          <w:b/>
          <w:bCs/>
          <w:sz w:val="24"/>
          <w:szCs w:val="24"/>
        </w:rPr>
        <w:t>_______________________________________________________________________</w:t>
      </w:r>
      <w:bookmarkStart w:id="0" w:name="_GoBack"/>
      <w:bookmarkEnd w:id="0"/>
    </w:p>
    <w:sectPr w:rsidR="00743C28" w:rsidRPr="007854E1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a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AR PL KaitiM GB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AR PL SungtiL GB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69F"/>
    <w:multiLevelType w:val="multilevel"/>
    <w:tmpl w:val="141CF7F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Symbola" w:hAnsi="Symbola"/>
        <w:b/>
        <w:bCs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ascii="Symbola" w:hAnsi="Symbola"/>
        <w:b/>
        <w:bCs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  <w:rPr>
        <w:rFonts w:ascii="Symbola" w:hAnsi="Symbola"/>
        <w:b/>
        <w:bCs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  <w:rPr>
        <w:rFonts w:ascii="Symbola" w:hAnsi="Symbola"/>
        <w:b/>
        <w:bCs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  <w:rPr>
        <w:rFonts w:ascii="Symbola" w:hAnsi="Symbola"/>
        <w:b/>
        <w:bCs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  <w:rPr>
        <w:rFonts w:ascii="Symbola" w:hAnsi="Symbola"/>
        <w:b/>
        <w:bCs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  <w:rPr>
        <w:rFonts w:ascii="Symbola" w:hAnsi="Symbola"/>
        <w:b/>
        <w:bCs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  <w:rPr>
        <w:rFonts w:ascii="Symbola" w:hAnsi="Symbola"/>
        <w:b/>
        <w:bCs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  <w:rPr>
        <w:rFonts w:ascii="Symbola" w:hAnsi="Symbola"/>
        <w:b/>
        <w:bCs/>
      </w:rPr>
    </w:lvl>
  </w:abstractNum>
  <w:abstractNum w:abstractNumId="1">
    <w:nsid w:val="03B26C22"/>
    <w:multiLevelType w:val="multilevel"/>
    <w:tmpl w:val="44EC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a" w:hAnsi="Symbola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a" w:hAnsi="Symbola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a" w:hAnsi="Symbola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a" w:hAnsi="Symbola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a" w:hAnsi="Symbola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a" w:hAnsi="Symbola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a" w:hAnsi="Symbola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a" w:hAnsi="Symbola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a" w:hAnsi="Symbola"/>
        <w:b/>
        <w:bCs/>
      </w:rPr>
    </w:lvl>
  </w:abstractNum>
  <w:abstractNum w:abstractNumId="2">
    <w:nsid w:val="07CA78A1"/>
    <w:multiLevelType w:val="multilevel"/>
    <w:tmpl w:val="1224585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Symbola" w:hAnsi="Symbola"/>
        <w:b/>
        <w:bCs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ascii="Symbola" w:hAnsi="Symbola"/>
        <w:b/>
        <w:bCs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  <w:rPr>
        <w:rFonts w:ascii="Symbola" w:hAnsi="Symbola"/>
        <w:b/>
        <w:bCs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  <w:rPr>
        <w:rFonts w:ascii="Symbola" w:hAnsi="Symbola"/>
        <w:b/>
        <w:bCs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  <w:rPr>
        <w:rFonts w:ascii="Symbola" w:hAnsi="Symbola"/>
        <w:b/>
        <w:bCs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  <w:rPr>
        <w:rFonts w:ascii="Symbola" w:hAnsi="Symbola"/>
        <w:b/>
        <w:bCs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  <w:rPr>
        <w:rFonts w:ascii="Symbola" w:hAnsi="Symbola"/>
        <w:b/>
        <w:bCs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  <w:rPr>
        <w:rFonts w:ascii="Symbola" w:hAnsi="Symbola"/>
        <w:b/>
        <w:bCs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  <w:rPr>
        <w:rFonts w:ascii="Symbola" w:hAnsi="Symbola"/>
        <w:b/>
        <w:bCs/>
      </w:rPr>
    </w:lvl>
  </w:abstractNum>
  <w:abstractNum w:abstractNumId="3">
    <w:nsid w:val="0C8161B3"/>
    <w:multiLevelType w:val="multilevel"/>
    <w:tmpl w:val="D89C7C4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Symbola" w:hAnsi="Symbola"/>
        <w:b/>
        <w:bCs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ascii="Symbola" w:hAnsi="Symbola"/>
        <w:b/>
        <w:bCs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  <w:rPr>
        <w:rFonts w:ascii="Symbola" w:hAnsi="Symbola"/>
        <w:b/>
        <w:bCs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  <w:rPr>
        <w:rFonts w:ascii="Symbola" w:hAnsi="Symbola"/>
        <w:b/>
        <w:bCs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  <w:rPr>
        <w:rFonts w:ascii="Symbola" w:hAnsi="Symbola"/>
        <w:b/>
        <w:bCs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  <w:rPr>
        <w:rFonts w:ascii="Symbola" w:hAnsi="Symbola"/>
        <w:b/>
        <w:bCs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  <w:rPr>
        <w:rFonts w:ascii="Symbola" w:hAnsi="Symbola"/>
        <w:b/>
        <w:bCs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  <w:rPr>
        <w:rFonts w:ascii="Symbola" w:hAnsi="Symbola"/>
        <w:b/>
        <w:bCs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  <w:rPr>
        <w:rFonts w:ascii="Symbola" w:hAnsi="Symbola"/>
        <w:b/>
        <w:bCs/>
      </w:rPr>
    </w:lvl>
  </w:abstractNum>
  <w:abstractNum w:abstractNumId="4">
    <w:nsid w:val="324E0ED7"/>
    <w:multiLevelType w:val="multilevel"/>
    <w:tmpl w:val="FA343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a" w:hAnsi="Symbola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a" w:hAnsi="Symbola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a" w:hAnsi="Symbola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a" w:hAnsi="Symbola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a" w:hAnsi="Symbola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a" w:hAnsi="Symbola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a" w:hAnsi="Symbola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a" w:hAnsi="Symbola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a" w:hAnsi="Symbola"/>
        <w:b/>
        <w:bCs/>
      </w:rPr>
    </w:lvl>
  </w:abstractNum>
  <w:abstractNum w:abstractNumId="5">
    <w:nsid w:val="3D6D4889"/>
    <w:multiLevelType w:val="multilevel"/>
    <w:tmpl w:val="00CCD7F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Symbola" w:hAnsi="Symbola"/>
        <w:b/>
        <w:bCs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ascii="Symbola" w:hAnsi="Symbola"/>
        <w:b/>
        <w:bCs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  <w:rPr>
        <w:rFonts w:ascii="Symbola" w:hAnsi="Symbola"/>
        <w:b/>
        <w:bCs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  <w:rPr>
        <w:rFonts w:ascii="Symbola" w:hAnsi="Symbola"/>
        <w:b/>
        <w:bCs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  <w:rPr>
        <w:rFonts w:ascii="Symbola" w:hAnsi="Symbola"/>
        <w:b/>
        <w:bCs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  <w:rPr>
        <w:rFonts w:ascii="Symbola" w:hAnsi="Symbola"/>
        <w:b/>
        <w:bCs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  <w:rPr>
        <w:rFonts w:ascii="Symbola" w:hAnsi="Symbola"/>
        <w:b/>
        <w:bCs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  <w:rPr>
        <w:rFonts w:ascii="Symbola" w:hAnsi="Symbola"/>
        <w:b/>
        <w:bCs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  <w:rPr>
        <w:rFonts w:ascii="Symbola" w:hAnsi="Symbola"/>
        <w:b/>
        <w:bCs/>
      </w:rPr>
    </w:lvl>
  </w:abstractNum>
  <w:abstractNum w:abstractNumId="6">
    <w:nsid w:val="41A23825"/>
    <w:multiLevelType w:val="multilevel"/>
    <w:tmpl w:val="4500946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Symbola" w:hAnsi="Symbola"/>
        <w:b/>
        <w:bCs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ascii="Symbola" w:hAnsi="Symbola"/>
        <w:b/>
        <w:bCs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  <w:rPr>
        <w:rFonts w:ascii="Symbola" w:hAnsi="Symbola"/>
        <w:b/>
        <w:bCs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  <w:rPr>
        <w:rFonts w:ascii="Symbola" w:hAnsi="Symbola"/>
        <w:b/>
        <w:bCs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  <w:rPr>
        <w:rFonts w:ascii="Symbola" w:hAnsi="Symbola"/>
        <w:b/>
        <w:bCs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  <w:rPr>
        <w:rFonts w:ascii="Symbola" w:hAnsi="Symbola"/>
        <w:b/>
        <w:bCs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  <w:rPr>
        <w:rFonts w:ascii="Symbola" w:hAnsi="Symbola"/>
        <w:b/>
        <w:bCs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  <w:rPr>
        <w:rFonts w:ascii="Symbola" w:hAnsi="Symbola"/>
        <w:b/>
        <w:bCs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  <w:rPr>
        <w:rFonts w:ascii="Symbola" w:hAnsi="Symbola"/>
        <w:b/>
        <w:bCs/>
      </w:rPr>
    </w:lvl>
  </w:abstractNum>
  <w:abstractNum w:abstractNumId="7">
    <w:nsid w:val="41E23A47"/>
    <w:multiLevelType w:val="multilevel"/>
    <w:tmpl w:val="04602A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41E53EA1"/>
    <w:multiLevelType w:val="multilevel"/>
    <w:tmpl w:val="EC6ED2E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Symbola" w:hAnsi="Symbola"/>
        <w:b/>
        <w:bCs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ascii="Symbola" w:hAnsi="Symbola"/>
        <w:b/>
        <w:bCs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  <w:rPr>
        <w:rFonts w:ascii="Symbola" w:hAnsi="Symbola"/>
        <w:b/>
        <w:bCs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  <w:rPr>
        <w:rFonts w:ascii="Symbola" w:hAnsi="Symbola"/>
        <w:b/>
        <w:bCs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  <w:rPr>
        <w:rFonts w:ascii="Symbola" w:hAnsi="Symbola"/>
        <w:b/>
        <w:bCs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  <w:rPr>
        <w:rFonts w:ascii="Symbola" w:hAnsi="Symbola"/>
        <w:b/>
        <w:bCs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  <w:rPr>
        <w:rFonts w:ascii="Symbola" w:hAnsi="Symbola"/>
        <w:b/>
        <w:bCs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  <w:rPr>
        <w:rFonts w:ascii="Symbola" w:hAnsi="Symbola"/>
        <w:b/>
        <w:bCs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  <w:rPr>
        <w:rFonts w:ascii="Symbola" w:hAnsi="Symbola"/>
        <w:b/>
        <w:bCs/>
      </w:rPr>
    </w:lvl>
  </w:abstractNum>
  <w:abstractNum w:abstractNumId="9">
    <w:nsid w:val="423B1D04"/>
    <w:multiLevelType w:val="multilevel"/>
    <w:tmpl w:val="C024C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a" w:hAnsi="Symbola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a" w:hAnsi="Symbola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a" w:hAnsi="Symbola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a" w:hAnsi="Symbola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a" w:hAnsi="Symbola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a" w:hAnsi="Symbola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a" w:hAnsi="Symbola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a" w:hAnsi="Symbola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a" w:hAnsi="Symbola"/>
        <w:b/>
        <w:bCs/>
      </w:rPr>
    </w:lvl>
  </w:abstractNum>
  <w:abstractNum w:abstractNumId="10">
    <w:nsid w:val="50AD42A2"/>
    <w:multiLevelType w:val="multilevel"/>
    <w:tmpl w:val="1F9E445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Symbola" w:hAnsi="Symbola"/>
        <w:b/>
        <w:bCs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ascii="Symbola" w:hAnsi="Symbola"/>
        <w:b/>
        <w:bCs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  <w:rPr>
        <w:rFonts w:ascii="Symbola" w:hAnsi="Symbola"/>
        <w:b/>
        <w:bCs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  <w:rPr>
        <w:rFonts w:ascii="Symbola" w:hAnsi="Symbola"/>
        <w:b/>
        <w:bCs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  <w:rPr>
        <w:rFonts w:ascii="Symbola" w:hAnsi="Symbola"/>
        <w:b/>
        <w:bCs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  <w:rPr>
        <w:rFonts w:ascii="Symbola" w:hAnsi="Symbola"/>
        <w:b/>
        <w:bCs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  <w:rPr>
        <w:rFonts w:ascii="Symbola" w:hAnsi="Symbola"/>
        <w:b/>
        <w:bCs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  <w:rPr>
        <w:rFonts w:ascii="Symbola" w:hAnsi="Symbola"/>
        <w:b/>
        <w:bCs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  <w:rPr>
        <w:rFonts w:ascii="Symbola" w:hAnsi="Symbola"/>
        <w:b/>
        <w:bCs/>
      </w:rPr>
    </w:lvl>
  </w:abstractNum>
  <w:abstractNum w:abstractNumId="11">
    <w:nsid w:val="5D2E6E7E"/>
    <w:multiLevelType w:val="multilevel"/>
    <w:tmpl w:val="398AD96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Symbola" w:hAnsi="Symbola"/>
        <w:b/>
        <w:bCs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ascii="Symbola" w:hAnsi="Symbola"/>
        <w:b/>
        <w:bCs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  <w:rPr>
        <w:rFonts w:ascii="Symbola" w:hAnsi="Symbola"/>
        <w:b/>
        <w:bCs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  <w:rPr>
        <w:rFonts w:ascii="Symbola" w:hAnsi="Symbola"/>
        <w:b/>
        <w:bCs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  <w:rPr>
        <w:rFonts w:ascii="Symbola" w:hAnsi="Symbola"/>
        <w:b/>
        <w:bCs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  <w:rPr>
        <w:rFonts w:ascii="Symbola" w:hAnsi="Symbola"/>
        <w:b/>
        <w:bCs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  <w:rPr>
        <w:rFonts w:ascii="Symbola" w:hAnsi="Symbola"/>
        <w:b/>
        <w:bCs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  <w:rPr>
        <w:rFonts w:ascii="Symbola" w:hAnsi="Symbola"/>
        <w:b/>
        <w:bCs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  <w:rPr>
        <w:rFonts w:ascii="Symbola" w:hAnsi="Symbola"/>
        <w:b/>
        <w:bCs/>
      </w:rPr>
    </w:lvl>
  </w:abstractNum>
  <w:abstractNum w:abstractNumId="12">
    <w:nsid w:val="65036854"/>
    <w:multiLevelType w:val="multilevel"/>
    <w:tmpl w:val="5C8E177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Symbola" w:hAnsi="Symbola"/>
        <w:b/>
        <w:bCs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ascii="Symbola" w:hAnsi="Symbola"/>
        <w:b/>
        <w:bCs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  <w:rPr>
        <w:rFonts w:ascii="Symbola" w:hAnsi="Symbola"/>
        <w:b/>
        <w:bCs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  <w:rPr>
        <w:rFonts w:ascii="Symbola" w:hAnsi="Symbola"/>
        <w:b/>
        <w:bCs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  <w:rPr>
        <w:rFonts w:ascii="Symbola" w:hAnsi="Symbola"/>
        <w:b/>
        <w:bCs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  <w:rPr>
        <w:rFonts w:ascii="Symbola" w:hAnsi="Symbola"/>
        <w:b/>
        <w:bCs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  <w:rPr>
        <w:rFonts w:ascii="Symbola" w:hAnsi="Symbola"/>
        <w:b/>
        <w:bCs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  <w:rPr>
        <w:rFonts w:ascii="Symbola" w:hAnsi="Symbola"/>
        <w:b/>
        <w:bCs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  <w:rPr>
        <w:rFonts w:ascii="Symbola" w:hAnsi="Symbola"/>
        <w:b/>
        <w:bCs/>
      </w:rPr>
    </w:lvl>
  </w:abstractNum>
  <w:abstractNum w:abstractNumId="13">
    <w:nsid w:val="689438BF"/>
    <w:multiLevelType w:val="multilevel"/>
    <w:tmpl w:val="4900F88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Symbola" w:hAnsi="Symbola"/>
        <w:b/>
        <w:bCs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ascii="Symbola" w:hAnsi="Symbola"/>
        <w:b/>
        <w:bCs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  <w:rPr>
        <w:rFonts w:ascii="Symbola" w:hAnsi="Symbola"/>
        <w:b/>
        <w:bCs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  <w:rPr>
        <w:rFonts w:ascii="Symbola" w:hAnsi="Symbola"/>
        <w:b/>
        <w:bCs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  <w:rPr>
        <w:rFonts w:ascii="Symbola" w:hAnsi="Symbola"/>
        <w:b/>
        <w:bCs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  <w:rPr>
        <w:rFonts w:ascii="Symbola" w:hAnsi="Symbola"/>
        <w:b/>
        <w:bCs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  <w:rPr>
        <w:rFonts w:ascii="Symbola" w:hAnsi="Symbola"/>
        <w:b/>
        <w:bCs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  <w:rPr>
        <w:rFonts w:ascii="Symbola" w:hAnsi="Symbola"/>
        <w:b/>
        <w:bCs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  <w:rPr>
        <w:rFonts w:ascii="Symbola" w:hAnsi="Symbola"/>
        <w:b/>
        <w:bCs/>
      </w:rPr>
    </w:lvl>
  </w:abstractNum>
  <w:abstractNum w:abstractNumId="14">
    <w:nsid w:val="78F81673"/>
    <w:multiLevelType w:val="multilevel"/>
    <w:tmpl w:val="C1BCD36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Symbola" w:hAnsi="Symbola"/>
        <w:b/>
        <w:bCs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ascii="Symbola" w:hAnsi="Symbola"/>
        <w:b/>
        <w:bCs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  <w:rPr>
        <w:rFonts w:ascii="Symbola" w:hAnsi="Symbola"/>
        <w:b/>
        <w:bCs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  <w:rPr>
        <w:rFonts w:ascii="Symbola" w:hAnsi="Symbola"/>
        <w:b/>
        <w:bCs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  <w:rPr>
        <w:rFonts w:ascii="Symbola" w:hAnsi="Symbola"/>
        <w:b/>
        <w:bCs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  <w:rPr>
        <w:rFonts w:ascii="Symbola" w:hAnsi="Symbola"/>
        <w:b/>
        <w:bCs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  <w:rPr>
        <w:rFonts w:ascii="Symbola" w:hAnsi="Symbola"/>
        <w:b/>
        <w:bCs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  <w:rPr>
        <w:rFonts w:ascii="Symbola" w:hAnsi="Symbola"/>
        <w:b/>
        <w:bCs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  <w:rPr>
        <w:rFonts w:ascii="Symbola" w:hAnsi="Symbola"/>
        <w:b/>
        <w:bCs/>
      </w:rPr>
    </w:lvl>
  </w:abstractNum>
  <w:abstractNum w:abstractNumId="15">
    <w:nsid w:val="7C257781"/>
    <w:multiLevelType w:val="multilevel"/>
    <w:tmpl w:val="E370EA4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Symbola" w:hAnsi="Symbola"/>
        <w:b/>
        <w:bCs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ascii="Symbola" w:hAnsi="Symbola"/>
        <w:b/>
        <w:bCs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  <w:rPr>
        <w:rFonts w:ascii="Symbola" w:hAnsi="Symbola"/>
        <w:b/>
        <w:bCs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  <w:rPr>
        <w:rFonts w:ascii="Symbola" w:hAnsi="Symbola"/>
        <w:b/>
        <w:bCs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  <w:rPr>
        <w:rFonts w:ascii="Symbola" w:hAnsi="Symbola"/>
        <w:b/>
        <w:bCs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  <w:rPr>
        <w:rFonts w:ascii="Symbola" w:hAnsi="Symbola"/>
        <w:b/>
        <w:bCs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  <w:rPr>
        <w:rFonts w:ascii="Symbola" w:hAnsi="Symbola"/>
        <w:b/>
        <w:bCs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  <w:rPr>
        <w:rFonts w:ascii="Symbola" w:hAnsi="Symbola"/>
        <w:b/>
        <w:bCs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  <w:rPr>
        <w:rFonts w:ascii="Symbola" w:hAnsi="Symbola"/>
        <w:b/>
        <w:bCs/>
      </w:rPr>
    </w:lvl>
  </w:abstractNum>
  <w:abstractNum w:abstractNumId="16">
    <w:nsid w:val="7F3C726F"/>
    <w:multiLevelType w:val="multilevel"/>
    <w:tmpl w:val="CEDEAAB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Symbola" w:hAnsi="Symbola"/>
        <w:b/>
        <w:bCs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ascii="Symbola" w:hAnsi="Symbola"/>
        <w:b/>
        <w:bCs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  <w:rPr>
        <w:rFonts w:ascii="Symbola" w:hAnsi="Symbola"/>
        <w:b/>
        <w:bCs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  <w:rPr>
        <w:rFonts w:ascii="Symbola" w:hAnsi="Symbola"/>
        <w:b/>
        <w:bCs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  <w:rPr>
        <w:rFonts w:ascii="Symbola" w:hAnsi="Symbola"/>
        <w:b/>
        <w:bCs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  <w:rPr>
        <w:rFonts w:ascii="Symbola" w:hAnsi="Symbola"/>
        <w:b/>
        <w:bCs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  <w:rPr>
        <w:rFonts w:ascii="Symbola" w:hAnsi="Symbola"/>
        <w:b/>
        <w:bCs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  <w:rPr>
        <w:rFonts w:ascii="Symbola" w:hAnsi="Symbola"/>
        <w:b/>
        <w:bCs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  <w:rPr>
        <w:rFonts w:ascii="Symbola" w:hAnsi="Symbola"/>
        <w:b/>
        <w:bCs/>
      </w:r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1"/>
  </w:num>
  <w:num w:numId="5">
    <w:abstractNumId w:val="10"/>
  </w:num>
  <w:num w:numId="6">
    <w:abstractNumId w:val="7"/>
  </w:num>
  <w:num w:numId="7">
    <w:abstractNumId w:val="5"/>
  </w:num>
  <w:num w:numId="8">
    <w:abstractNumId w:val="0"/>
  </w:num>
  <w:num w:numId="9">
    <w:abstractNumId w:val="12"/>
  </w:num>
  <w:num w:numId="10">
    <w:abstractNumId w:val="6"/>
  </w:num>
  <w:num w:numId="11">
    <w:abstractNumId w:val="15"/>
  </w:num>
  <w:num w:numId="12">
    <w:abstractNumId w:val="8"/>
  </w:num>
  <w:num w:numId="13">
    <w:abstractNumId w:val="9"/>
  </w:num>
  <w:num w:numId="14">
    <w:abstractNumId w:val="3"/>
  </w:num>
  <w:num w:numId="15">
    <w:abstractNumId w:val="13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2"/>
  </w:compat>
  <w:rsids>
    <w:rsidRoot w:val="00743C28"/>
    <w:rsid w:val="00743C28"/>
    <w:rsid w:val="0078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Pr>
      <w:rFonts w:ascii="Symbola" w:hAnsi="Symbola"/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AR PL KaitiM GB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Текст в заданном формате"/>
    <w:basedOn w:val="a"/>
    <w:qFormat/>
    <w:rPr>
      <w:rFonts w:ascii="Liberation Mono" w:eastAsia="AR PL SungtiL GB" w:hAnsi="Liberation Mono" w:cs="Liberation Mono"/>
      <w:sz w:val="20"/>
      <w:szCs w:val="20"/>
    </w:rPr>
  </w:style>
  <w:style w:type="paragraph" w:styleId="aa">
    <w:name w:val="header"/>
    <w:basedOn w:val="a"/>
    <w:pPr>
      <w:suppressLineNumbers/>
      <w:tabs>
        <w:tab w:val="center" w:pos="5386"/>
        <w:tab w:val="right" w:pos="10772"/>
      </w:tabs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styleId="ac">
    <w:name w:val="Balloon Text"/>
    <w:basedOn w:val="a"/>
    <w:link w:val="ad"/>
    <w:uiPriority w:val="99"/>
    <w:semiHidden/>
    <w:unhideWhenUsed/>
    <w:rsid w:val="007854E1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7854E1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20</cp:revision>
  <dcterms:created xsi:type="dcterms:W3CDTF">2020-01-26T17:10:00Z</dcterms:created>
  <dcterms:modified xsi:type="dcterms:W3CDTF">2020-01-26T13:43:00Z</dcterms:modified>
  <dc:language>ru-RU</dc:language>
</cp:coreProperties>
</file>