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CD" w:rsidRDefault="007678B2">
      <w:r>
        <w:t>Реферат на тему: «</w:t>
      </w:r>
      <w:r w:rsidR="007E13E9">
        <w:t>П</w:t>
      </w:r>
      <w:r>
        <w:t>риложени</w:t>
      </w:r>
      <w:r w:rsidR="007E13E9">
        <w:t>е</w:t>
      </w:r>
      <w:r>
        <w:t xml:space="preserve"> </w:t>
      </w:r>
      <w:r>
        <w:rPr>
          <w:lang w:val="en-US"/>
        </w:rPr>
        <w:t>Microsoft</w:t>
      </w:r>
      <w:r w:rsidRPr="007678B2">
        <w:t xml:space="preserve"> </w:t>
      </w:r>
      <w:r w:rsidR="007E13E9">
        <w:rPr>
          <w:lang w:val="en-US"/>
        </w:rPr>
        <w:t>Excel</w:t>
      </w:r>
      <w:r w:rsidR="007E13E9" w:rsidRPr="007E13E9">
        <w:t xml:space="preserve"> </w:t>
      </w:r>
      <w:r w:rsidR="007E13E9">
        <w:t>для решения профессиональных лесохозяйственных задач в лесничествах Красноярского края и лесоустройстве</w:t>
      </w:r>
      <w:r>
        <w:t>».</w:t>
      </w:r>
    </w:p>
    <w:p w:rsidR="007678B2" w:rsidRDefault="007678B2">
      <w:r>
        <w:t>Требования: 30 страниц, шрифт 14, интервал 1,5. Обязательно введение, заключение и список литературы.</w:t>
      </w:r>
    </w:p>
    <w:p w:rsidR="007678B2" w:rsidRDefault="007678B2">
      <w:r>
        <w:t>Требований к плагиату НЕТ.</w:t>
      </w:r>
    </w:p>
    <w:p w:rsidR="007678B2" w:rsidRPr="007678B2" w:rsidRDefault="007678B2"/>
    <w:sectPr w:rsidR="007678B2" w:rsidRPr="007678B2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B2"/>
    <w:rsid w:val="007678B2"/>
    <w:rsid w:val="007E13E9"/>
    <w:rsid w:val="00C604CD"/>
    <w:rsid w:val="00DF249C"/>
    <w:rsid w:val="00F3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2020-02-05T16:12:00Z</dcterms:created>
  <dcterms:modified xsi:type="dcterms:W3CDTF">2020-02-05T16:12:00Z</dcterms:modified>
</cp:coreProperties>
</file>