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Вариант – 4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243F35" w:rsidRDefault="004858BC" w:rsidP="004858B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ko-KR"/>
        </w:rPr>
      </w:pPr>
      <w:r w:rsidRPr="00243F35">
        <w:rPr>
          <w:rFonts w:ascii="Times New Roman" w:eastAsia="Times New Roman" w:hAnsi="Times New Roman" w:cs="Times New Roman"/>
          <w:color w:val="FF0000"/>
          <w:sz w:val="24"/>
          <w:szCs w:val="24"/>
          <w:lang w:eastAsia="ko-KR"/>
        </w:rPr>
        <w:t xml:space="preserve">Социология Э. Дюркгейма (реферат). </w:t>
      </w:r>
    </w:p>
    <w:p w:rsidR="004858BC" w:rsidRPr="00243F35" w:rsidRDefault="004858BC" w:rsidP="00485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3F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ko-KR"/>
        </w:rPr>
        <w:t xml:space="preserve">Задание: </w:t>
      </w:r>
      <w:r w:rsidRPr="00243F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Проанализируйте изменения функций семьи в современном обществе по сравнению с традиционным. Покажите </w:t>
      </w:r>
      <w:r w:rsidRPr="00243F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эти </w:t>
      </w:r>
      <w:r w:rsidRPr="00243F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изменения по каждой функции. Приведите примеры изменений в правовой основе брачно-семейных отношений в российском обществе и объясните их причину.</w:t>
      </w:r>
    </w:p>
    <w:p w:rsidR="004858BC" w:rsidRPr="004858BC" w:rsidRDefault="004858BC" w:rsidP="004858BC">
      <w:pPr>
        <w:widowControl w:val="0"/>
        <w:tabs>
          <w:tab w:val="left" w:pos="993"/>
        </w:tabs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4858BC" w:rsidRPr="004858BC" w:rsidRDefault="004858BC" w:rsidP="004858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8BC" w:rsidRPr="0048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4EB"/>
    <w:multiLevelType w:val="hybridMultilevel"/>
    <w:tmpl w:val="3AC40530"/>
    <w:lvl w:ilvl="0" w:tplc="864217F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4B2090"/>
    <w:multiLevelType w:val="hybridMultilevel"/>
    <w:tmpl w:val="E4589440"/>
    <w:lvl w:ilvl="0" w:tplc="20DE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E346F4"/>
    <w:multiLevelType w:val="hybridMultilevel"/>
    <w:tmpl w:val="D4F8E4B6"/>
    <w:lvl w:ilvl="0" w:tplc="C89CC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7F1850"/>
    <w:multiLevelType w:val="hybridMultilevel"/>
    <w:tmpl w:val="6FF81414"/>
    <w:lvl w:ilvl="0" w:tplc="41F0F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3646AB"/>
    <w:multiLevelType w:val="hybridMultilevel"/>
    <w:tmpl w:val="BD7837CC"/>
    <w:lvl w:ilvl="0" w:tplc="D20CC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9"/>
    <w:rsid w:val="0015003A"/>
    <w:rsid w:val="00243F35"/>
    <w:rsid w:val="004858BC"/>
    <w:rsid w:val="006F4C3A"/>
    <w:rsid w:val="008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2C47"/>
  <w15:docId w15:val="{AA59F897-A27F-46AB-8A4F-79CD367E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Тасара</cp:lastModifiedBy>
  <cp:revision>4</cp:revision>
  <dcterms:created xsi:type="dcterms:W3CDTF">2018-11-06T08:47:00Z</dcterms:created>
  <dcterms:modified xsi:type="dcterms:W3CDTF">2020-02-04T08:04:00Z</dcterms:modified>
</cp:coreProperties>
</file>