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46" w:rsidRDefault="00CA3146" w:rsidP="00CA3146">
      <w:pPr>
        <w:spacing w:line="260" w:lineRule="auto"/>
      </w:pPr>
      <w:r>
        <w:t>Какой порядковый номер в таблице Менделеева имеет элемент,</w:t>
      </w:r>
      <w:r w:rsidRPr="00712258">
        <w:t xml:space="preserve"> </w:t>
      </w:r>
      <w:r>
        <w:t xml:space="preserve">который образуется в результате излучения γ </w:t>
      </w:r>
      <w:proofErr w:type="gramStart"/>
      <w:r>
        <w:t>-к</w:t>
      </w:r>
      <w:proofErr w:type="gramEnd"/>
      <w:r>
        <w:t>ванта</w:t>
      </w:r>
      <w:r>
        <w:tab/>
        <w:t xml:space="preserve">ядром элемента с порядковым номером </w:t>
      </w:r>
      <w:r>
        <w:rPr>
          <w:lang w:val="en-US"/>
        </w:rPr>
        <w:t>Z</w:t>
      </w:r>
      <w:r>
        <w:t>?</w:t>
      </w:r>
    </w:p>
    <w:p w:rsidR="000D6EB5" w:rsidRDefault="000D6EB5"/>
    <w:sectPr w:rsidR="000D6EB5" w:rsidSect="000D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CA3146"/>
    <w:rsid w:val="000D6EB5"/>
    <w:rsid w:val="00CA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2020-02-03T11:42:00Z</dcterms:created>
  <dcterms:modified xsi:type="dcterms:W3CDTF">2020-02-03T11:42:00Z</dcterms:modified>
</cp:coreProperties>
</file>