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5" w:rsidRDefault="00380DBF">
      <w:r>
        <w:t xml:space="preserve">Предмет </w:t>
      </w:r>
      <w:bookmarkStart w:id="0" w:name="_GoBack"/>
      <w:r>
        <w:t>Ноксология</w:t>
      </w:r>
      <w:bookmarkEnd w:id="0"/>
    </w:p>
    <w:p w:rsidR="001F3114" w:rsidRDefault="001F3114">
      <w:r>
        <w:t>На 1 лист</w:t>
      </w:r>
    </w:p>
    <w:p w:rsidR="00380DBF" w:rsidRDefault="00380DBF">
      <w:r>
        <w:t>Тема Инженерная защита как фактор увеличения безопасности строительства</w:t>
      </w:r>
    </w:p>
    <w:p w:rsidR="001F3114" w:rsidRDefault="001F3114">
      <w:r>
        <w:t>Тема Определения безопасности</w:t>
      </w:r>
    </w:p>
    <w:p w:rsidR="001F3114" w:rsidRDefault="001F3114">
      <w:r>
        <w:t xml:space="preserve">Тема Сайт ООН устойчивое развитие человека. </w:t>
      </w:r>
      <w:r w:rsidR="00F5315A">
        <w:t xml:space="preserve">Целей 17. </w:t>
      </w:r>
      <w:r>
        <w:t xml:space="preserve">Что я могу лично сделать для устойчивого развития </w:t>
      </w:r>
      <w:proofErr w:type="gramStart"/>
      <w:r>
        <w:t>человечества</w:t>
      </w:r>
      <w:r w:rsidR="00F5315A">
        <w:t>( цель</w:t>
      </w:r>
      <w:proofErr w:type="gramEnd"/>
      <w:r w:rsidR="00F5315A">
        <w:t>) в итоге 18 целей</w:t>
      </w:r>
    </w:p>
    <w:p w:rsidR="001F3114" w:rsidRDefault="001F3114">
      <w:r>
        <w:t>Тема Краткая история возникновения этой науки</w:t>
      </w:r>
      <w:r w:rsidR="00F5315A">
        <w:t xml:space="preserve"> </w:t>
      </w:r>
    </w:p>
    <w:p w:rsidR="00380DBF" w:rsidRDefault="001F3114">
      <w:r w:rsidRPr="001F3114">
        <w:rPr>
          <w:noProof/>
          <w:lang w:eastAsia="ru-RU"/>
        </w:rPr>
        <w:drawing>
          <wp:inline distT="0" distB="0" distL="0" distR="0">
            <wp:extent cx="5672380" cy="6341905"/>
            <wp:effectExtent l="0" t="0" r="5080" b="1905"/>
            <wp:docPr id="1" name="Рисунок 1" descr="E:\диме\IMG-202002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ме\IMG-20200201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92" cy="63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3"/>
    <w:rsid w:val="001F3114"/>
    <w:rsid w:val="00380DBF"/>
    <w:rsid w:val="008336A5"/>
    <w:rsid w:val="00914713"/>
    <w:rsid w:val="00B34994"/>
    <w:rsid w:val="00DE59F9"/>
    <w:rsid w:val="00F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648E-0BE1-429C-B54B-E72B938F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8</cp:revision>
  <dcterms:created xsi:type="dcterms:W3CDTF">2020-02-01T12:56:00Z</dcterms:created>
  <dcterms:modified xsi:type="dcterms:W3CDTF">2020-02-01T15:33:00Z</dcterms:modified>
</cp:coreProperties>
</file>