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E8" w:rsidRPr="003734B8" w:rsidRDefault="00260BBC" w:rsidP="00260B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4B8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3734B8" w:rsidRPr="003734B8">
        <w:rPr>
          <w:rFonts w:ascii="Times New Roman" w:hAnsi="Times New Roman" w:cs="Times New Roman"/>
          <w:b/>
          <w:i/>
          <w:sz w:val="28"/>
          <w:szCs w:val="28"/>
        </w:rPr>
        <w:t xml:space="preserve">для студентов </w:t>
      </w:r>
      <w:r w:rsidRPr="003734B8">
        <w:rPr>
          <w:rFonts w:ascii="Times New Roman" w:hAnsi="Times New Roman" w:cs="Times New Roman"/>
          <w:b/>
          <w:i/>
          <w:sz w:val="28"/>
          <w:szCs w:val="28"/>
        </w:rPr>
        <w:t>по элективным курсам физической культуры</w:t>
      </w:r>
    </w:p>
    <w:p w:rsidR="00260BBC" w:rsidRDefault="00260BBC" w:rsidP="0026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B8" w:rsidRPr="003734B8" w:rsidRDefault="003734B8" w:rsidP="00260BB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734B8">
        <w:rPr>
          <w:rFonts w:ascii="Times New Roman" w:hAnsi="Times New Roman" w:cs="Times New Roman"/>
          <w:b/>
          <w:iCs/>
          <w:sz w:val="28"/>
          <w:szCs w:val="28"/>
        </w:rPr>
        <w:t>Уважаемые студенты, для сдачи зачета по дисциплине</w:t>
      </w:r>
      <w:r w:rsidR="000C4E36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3734B8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Cs/>
          <w:sz w:val="28"/>
          <w:szCs w:val="28"/>
        </w:rPr>
        <w:t>Элективные курсы по физической культуре</w:t>
      </w:r>
      <w:r w:rsidRPr="003734B8">
        <w:rPr>
          <w:rFonts w:ascii="Times New Roman" w:hAnsi="Times New Roman" w:cs="Times New Roman"/>
          <w:b/>
          <w:iCs/>
          <w:sz w:val="28"/>
          <w:szCs w:val="28"/>
        </w:rPr>
        <w:t>» Вам необходимо:</w:t>
      </w:r>
    </w:p>
    <w:p w:rsidR="003734B8" w:rsidRDefault="003734B8" w:rsidP="0026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B8" w:rsidRDefault="003734B8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теоретический материал, представленный для самостоятельного изучения.</w:t>
      </w:r>
    </w:p>
    <w:p w:rsidR="003734B8" w:rsidRDefault="003734B8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Разобраться в практических вопросах, касающихся получения двигательных навыков в области физической культуры (легкая атлетика, настольный теннис, баскетбол, волейбол, футбол, подвижные игры), в соответствии с предложенной рабочей программой.</w:t>
      </w:r>
    </w:p>
    <w:p w:rsidR="00260BBC" w:rsidRDefault="003734B8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B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734B8">
        <w:rPr>
          <w:rFonts w:ascii="Times New Roman" w:hAnsi="Times New Roman" w:cs="Times New Roman"/>
          <w:b/>
          <w:i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60BBC">
        <w:rPr>
          <w:rFonts w:ascii="Times New Roman" w:hAnsi="Times New Roman" w:cs="Times New Roman"/>
          <w:sz w:val="28"/>
          <w:szCs w:val="28"/>
        </w:rPr>
        <w:t xml:space="preserve">оставить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0BBC">
        <w:rPr>
          <w:rFonts w:ascii="Times New Roman" w:hAnsi="Times New Roman" w:cs="Times New Roman"/>
          <w:sz w:val="28"/>
          <w:szCs w:val="28"/>
        </w:rPr>
        <w:t xml:space="preserve"> подвижн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60BBC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0BB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всем по</w:t>
      </w:r>
      <w:r w:rsidR="00260BBC">
        <w:rPr>
          <w:rFonts w:ascii="Times New Roman" w:hAnsi="Times New Roman" w:cs="Times New Roman"/>
          <w:sz w:val="28"/>
          <w:szCs w:val="28"/>
        </w:rPr>
        <w:t>следующим разделам программы «Элективные курсы физической культуры»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0BBC" w:rsidRDefault="00260BBC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Общая физическая подготовка</w:t>
      </w:r>
    </w:p>
    <w:p w:rsidR="00260BBC" w:rsidRDefault="00260BBC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легкая атлетика</w:t>
      </w:r>
    </w:p>
    <w:p w:rsidR="00260BBC" w:rsidRDefault="00260BBC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баскетбол</w:t>
      </w:r>
    </w:p>
    <w:p w:rsidR="00260BBC" w:rsidRDefault="00260BBC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волейбол</w:t>
      </w:r>
    </w:p>
    <w:p w:rsidR="00260BBC" w:rsidRDefault="00260BBC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футбол</w:t>
      </w:r>
    </w:p>
    <w:p w:rsidR="003734B8" w:rsidRDefault="003734B8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настольный теннис</w:t>
      </w:r>
    </w:p>
    <w:p w:rsidR="003734B8" w:rsidRDefault="003734B8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="000C4E36" w:rsidRPr="000C4E36">
        <w:rPr>
          <w:rFonts w:ascii="Times New Roman" w:hAnsi="Times New Roman" w:cs="Times New Roman"/>
          <w:b/>
          <w:sz w:val="28"/>
          <w:szCs w:val="28"/>
        </w:rPr>
        <w:t>(6 штук</w:t>
      </w:r>
      <w:r w:rsidR="000C4E3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вам необходимо оформить в соответствии с требованиями к подвижным играм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ниже).</w:t>
      </w:r>
    </w:p>
    <w:p w:rsidR="003734B8" w:rsidRPr="003734B8" w:rsidRDefault="003734B8" w:rsidP="003734B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4B8">
        <w:rPr>
          <w:rFonts w:ascii="Times New Roman" w:hAnsi="Times New Roman" w:cs="Times New Roman"/>
          <w:i/>
          <w:sz w:val="28"/>
          <w:szCs w:val="28"/>
        </w:rPr>
        <w:t>Примеры оформления карточек:</w:t>
      </w:r>
    </w:p>
    <w:p w:rsidR="003734B8" w:rsidRDefault="003734B8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игры</w:t>
      </w:r>
    </w:p>
    <w:p w:rsidR="003734B8" w:rsidRDefault="003734B8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Инвентарь</w:t>
      </w:r>
    </w:p>
    <w:p w:rsidR="003734B8" w:rsidRDefault="003734B8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проведения</w:t>
      </w:r>
    </w:p>
    <w:p w:rsidR="003734B8" w:rsidRDefault="003734B8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Раздел</w:t>
      </w:r>
    </w:p>
    <w:p w:rsidR="00260BBC" w:rsidRDefault="003734B8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4235" cy="3831221"/>
            <wp:effectExtent l="19050" t="0" r="4115" b="0"/>
            <wp:docPr id="1" name="Рисунок 1" descr="https://myslide.ru/documents_3/d3d2f82dcee75293f9ec97f8b2e4911a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d3d2f82dcee75293f9ec97f8b2e4911a/im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34" cy="383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4B8" w:rsidRDefault="000C4E36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2536"/>
            <wp:effectExtent l="19050" t="0" r="3175" b="0"/>
            <wp:docPr id="4" name="Рисунок 4" descr="https://fs01.infourok.ru/images/doc/18/23771/64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infourok.ru/images/doc/18/23771/640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36" w:rsidRDefault="000C4E36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E36" w:rsidRDefault="000C4E36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представления карточек может варьировать в зависимости от Вашего воображения и творческих способностей. Самое главное, Вам необходимо выполнить все задания.</w:t>
      </w:r>
    </w:p>
    <w:p w:rsidR="000C4E36" w:rsidRPr="00260BBC" w:rsidRDefault="000C4E36" w:rsidP="0026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3972"/>
            <wp:effectExtent l="19050" t="0" r="3175" b="0"/>
            <wp:docPr id="7" name="Рисунок 7" descr="https://kazarina-push-solnyshko63.edumsko.ru/uploads/7000/25496/persona/folders/IMG_20170909_200623_31.jpg?150504774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zarina-push-solnyshko63.edumsko.ru/uploads/7000/25496/persona/folders/IMG_20170909_200623_31.jpg?15050477403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E36" w:rsidRPr="00260BBC" w:rsidSect="00E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60BBC"/>
    <w:rsid w:val="000C4E36"/>
    <w:rsid w:val="00260BBC"/>
    <w:rsid w:val="003734B8"/>
    <w:rsid w:val="00E6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2018-11-22T11:03:00Z</dcterms:created>
  <dcterms:modified xsi:type="dcterms:W3CDTF">2018-11-22T11:28:00Z</dcterms:modified>
</cp:coreProperties>
</file>