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E8" w:rsidRDefault="00991EDD">
      <w:r>
        <w:t xml:space="preserve">Задача 1 (варианты 01-00). Цепь постоянного тока содержит шесть резисторов, соединенных смешанно. Схема цепи и значения резисторов указаны на соответствующем рисунке. Номер рисунка и величина одного из заданных токов или напряжений </w:t>
      </w:r>
      <w:proofErr w:type="gramStart"/>
      <w:r>
        <w:t>приведены</w:t>
      </w:r>
      <w:proofErr w:type="gramEnd"/>
      <w:r>
        <w:t xml:space="preserve"> в таблице 1. Индекс тока или напряжения совпадает с индексом резистора, по которому проходит этот ток или на котором действует указанное напряжение. Например, через резистор R5 проходит ток I5 и на нем действует напряжение U5. </w:t>
      </w:r>
      <w:proofErr w:type="gramStart"/>
      <w:r>
        <w:t>Определить: 1) эквивалентное сопротивление цепи относительно вводов АВ; 2) ток в каждом резисторе; 3) напряжение на каждом резисторе; 4) расход электрической энергии цепью за 10 ч. С помощью логических рассуждений пояснить характер изменения одного из значений, заданных в таблице вариантов (увеличится, уменьшится, останется прежней), если заданный в таблице резистор либо замыкается накоротко, либо выключается из схемы.</w:t>
      </w:r>
      <w:proofErr w:type="gramEnd"/>
      <w:r>
        <w:t xml:space="preserve"> В случае возникновения трудностей логического пояснения следует рассчитать указанное значение в измененной схеме и дать ответ.</w:t>
      </w:r>
    </w:p>
    <w:p w:rsidR="00991EDD" w:rsidRDefault="00991EDD">
      <w:r>
        <w:rPr>
          <w:noProof/>
          <w:lang w:eastAsia="ru-RU"/>
        </w:rPr>
        <w:drawing>
          <wp:inline distT="0" distB="0" distL="0" distR="0">
            <wp:extent cx="5791200" cy="2238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78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DD" w:rsidRDefault="00991EDD"/>
    <w:p w:rsidR="00991EDD" w:rsidRDefault="00991EDD">
      <w:r>
        <w:t xml:space="preserve">Задача 2 (варианты 01-00). Неразветвленная цепь переменного тока, показанная на соответствующем рисунке, содержит активные и реактивные сопротивления, величины которых заданы в таблице 2. Кроме того, известна одна из дополнительных величин (U, I, P, Q, S). Определить следующие величины, если они не заданы в таблице вариантов: 1) полное сопротивление цепи Z; 2) напряжение U, приложенное к цепи; 3) силу тока в цепи; 4) угол сдвига фаз ф (величину и знак); 5) активную </w:t>
      </w:r>
      <w:proofErr w:type="gramStart"/>
      <w:r>
        <w:t>Р</w:t>
      </w:r>
      <w:proofErr w:type="gramEnd"/>
      <w:r>
        <w:t xml:space="preserve">, реактивную Q и полную S мощности, потребляемые цепью. </w:t>
      </w:r>
      <w:r>
        <w:lastRenderedPageBreak/>
        <w:t xml:space="preserve">Начертить в масштабе векторную диаграмму цепи и пояснить ее построение. С помощью </w:t>
      </w:r>
      <w:proofErr w:type="gramStart"/>
      <w:r>
        <w:t>логических рассуждений</w:t>
      </w:r>
      <w:proofErr w:type="gramEnd"/>
      <w:r>
        <w:t xml:space="preserve"> пояснить, как изменится ток в цепи и угол сдвига фаз, если частоту тока увеличить вдвое. Напряжение, приложенное к цени, считать </w:t>
      </w:r>
      <w:proofErr w:type="gramStart"/>
      <w:r>
        <w:t>неизменным</w:t>
      </w:r>
      <w:proofErr w:type="gramEnd"/>
      <w:r>
        <w:t>.</w:t>
      </w:r>
    </w:p>
    <w:p w:rsidR="00991EDD" w:rsidRDefault="00991EDD">
      <w:r>
        <w:rPr>
          <w:noProof/>
          <w:lang w:eastAsia="ru-RU"/>
        </w:rPr>
        <w:drawing>
          <wp:inline distT="0" distB="0" distL="0" distR="0">
            <wp:extent cx="5934075" cy="1095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DD" w:rsidRDefault="00991EDD">
      <w:r>
        <w:rPr>
          <w:noProof/>
          <w:lang w:eastAsia="ru-RU"/>
        </w:rPr>
        <w:drawing>
          <wp:inline distT="0" distB="0" distL="0" distR="0">
            <wp:extent cx="3648075" cy="1752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DD" w:rsidRDefault="00991EDD"/>
    <w:p w:rsidR="00991EDD" w:rsidRDefault="00991EDD"/>
    <w:p w:rsidR="00991EDD" w:rsidRDefault="00991EDD">
      <w:r>
        <w:t xml:space="preserve">Задача 3 (варианты 01—00). Разветвленная цепь переменного тока состоит из двух параллельных ветвей, содержащих в зависимости от варианта активные сопротивления R1, R2 и реактивные XL и </w:t>
      </w:r>
      <w:proofErr w:type="spellStart"/>
      <w:r>
        <w:t>Хс</w:t>
      </w:r>
      <w:proofErr w:type="spellEnd"/>
      <w:proofErr w:type="gramStart"/>
      <w:r>
        <w:t xml:space="preserve"> .</w:t>
      </w:r>
      <w:proofErr w:type="gramEnd"/>
      <w:r>
        <w:t xml:space="preserve"> Полные сопротивления ветвей Z1 и Z2 . К цепи приложено напряжение U. Токи в ветвях соответственно равны I1 и I; ток в неразветвленной части цепи равен I . Ветви потребляют активные мощности P1 и P2 и реактивные Q1 и Q4. Общие активная и реактивная мощности цепи </w:t>
      </w:r>
      <w:proofErr w:type="gramStart"/>
      <w:r>
        <w:t>Р</w:t>
      </w:r>
      <w:proofErr w:type="gramEnd"/>
      <w:r>
        <w:t xml:space="preserve"> и Q, а полная мощность цепи S. В таблице 3 указан также номер рисунка со схемой цепи. Определить значения, отмеченные прочерками в таблице вариантов, и начертить в масштабе векторную диаграмму цепи. Перед построением диаграммы вычислите углы сдвига фаз ф1, ф2 и ф</w:t>
      </w:r>
      <w:proofErr w:type="gramStart"/>
      <w:r>
        <w:t xml:space="preserve"> .</w:t>
      </w:r>
      <w:proofErr w:type="gramEnd"/>
      <w:r>
        <w:t xml:space="preserve"> Какие изменения произойдут в цепи при ее включении на постоянное напряжение?</w:t>
      </w:r>
    </w:p>
    <w:p w:rsidR="00991EDD" w:rsidRDefault="00991EDD"/>
    <w:p w:rsidR="00991EDD" w:rsidRDefault="00991EDD">
      <w:r>
        <w:rPr>
          <w:noProof/>
          <w:lang w:eastAsia="ru-RU"/>
        </w:rPr>
        <w:drawing>
          <wp:inline distT="0" distB="0" distL="0" distR="0">
            <wp:extent cx="59340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DD" w:rsidRDefault="00991EDD"/>
    <w:p w:rsidR="00991EDD" w:rsidRDefault="00724792">
      <w:r>
        <w:rPr>
          <w:noProof/>
          <w:lang w:eastAsia="ru-RU"/>
        </w:rPr>
        <w:lastRenderedPageBreak/>
        <w:drawing>
          <wp:inline distT="0" distB="0" distL="0" distR="0">
            <wp:extent cx="3267075" cy="30681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92" w:rsidRDefault="00724792"/>
    <w:p w:rsidR="00724792" w:rsidRDefault="00724792"/>
    <w:p w:rsidR="00724792" w:rsidRDefault="00724792">
      <w:r>
        <w:t xml:space="preserve">Задача 4 (варианты 01 - 50) Три группы сопротивлений соединили звездой с нулевым проводом и включили в трехфазную сеть переменного тока с линейным напряжением </w:t>
      </w:r>
      <w:proofErr w:type="gramStart"/>
      <w:r>
        <w:t>ином</w:t>
      </w:r>
      <w:proofErr w:type="gramEnd"/>
      <w:r>
        <w:t>. Активные сопротивления в фазах А,В и</w:t>
      </w:r>
      <w:proofErr w:type="gramStart"/>
      <w:r>
        <w:t xml:space="preserve"> С</w:t>
      </w:r>
      <w:proofErr w:type="gramEnd"/>
      <w:r>
        <w:t xml:space="preserve"> соответственно равны RA, </w:t>
      </w:r>
      <w:proofErr w:type="spellStart"/>
      <w:r>
        <w:t>Rb</w:t>
      </w:r>
      <w:proofErr w:type="spellEnd"/>
      <w:r>
        <w:t>, и R; реактивные - ХА, ХВ и ХС. Характер реактивных сопротивлений (</w:t>
      </w:r>
      <w:proofErr w:type="gramStart"/>
      <w:r>
        <w:t>индуктивное</w:t>
      </w:r>
      <w:proofErr w:type="gramEnd"/>
      <w:r>
        <w:t xml:space="preserve"> или емкостное) указан на схеме цепи. Углы сдвига фаз в каждой фазе равны ф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cpBj</w:t>
      </w:r>
      <w:proofErr w:type="spellEnd"/>
      <w:r>
        <w:t xml:space="preserve"> и </w:t>
      </w:r>
      <w:proofErr w:type="spellStart"/>
      <w:r>
        <w:t>срс</w:t>
      </w:r>
      <w:proofErr w:type="spellEnd"/>
      <w:r>
        <w:t xml:space="preserve">. Фазы нагрузки потребляют активные мощности РА, </w:t>
      </w:r>
      <w:proofErr w:type="spellStart"/>
      <w:r>
        <w:t>Рв</w:t>
      </w:r>
      <w:proofErr w:type="spellEnd"/>
      <w:r>
        <w:t xml:space="preserve"> </w:t>
      </w:r>
      <w:proofErr w:type="spellStart"/>
      <w:r>
        <w:t>Рс</w:t>
      </w:r>
      <w:proofErr w:type="spellEnd"/>
      <w:r>
        <w:t xml:space="preserve"> и реактивные QA, </w:t>
      </w:r>
      <w:proofErr w:type="spellStart"/>
      <w:r>
        <w:t>Qb</w:t>
      </w:r>
      <w:proofErr w:type="spellEnd"/>
      <w:r>
        <w:t xml:space="preserve"> ,</w:t>
      </w:r>
      <w:proofErr w:type="gramStart"/>
      <w:r>
        <w:t>Q</w:t>
      </w:r>
      <w:proofErr w:type="gramEnd"/>
      <w:r>
        <w:t xml:space="preserve">С. В таблице вариантов указаны некоторые из этих величин и номер рисунка цепи. Для своего варианта начертить схему цепи; определить величины, начертить в масштабе векторную диаграмму в нормальном режиме. Начертить векторную диаграмму в аварийном режиме при отключении фазы А. Из векторных диаграмм определить графически токи в нулевом проводе в обоих режимах. При вычислениях принять: </w:t>
      </w:r>
      <w:proofErr w:type="spellStart"/>
      <w:r>
        <w:t>sin</w:t>
      </w:r>
      <w:proofErr w:type="spellEnd"/>
      <w:r>
        <w:t xml:space="preserve"> 36°50' = cos53 °10' = 0,6; sin53 °10'= cos36°50' = 0,8 Указание. См. решение примера 1 для задачи 4.</w:t>
      </w:r>
    </w:p>
    <w:p w:rsidR="00724792" w:rsidRDefault="00724792"/>
    <w:p w:rsidR="00724792" w:rsidRDefault="00724792">
      <w:r>
        <w:rPr>
          <w:noProof/>
          <w:lang w:eastAsia="ru-RU"/>
        </w:rPr>
        <w:drawing>
          <wp:inline distT="0" distB="0" distL="0" distR="0" wp14:anchorId="753144B0" wp14:editId="7E24F963">
            <wp:extent cx="5934075" cy="542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92" w:rsidRDefault="00724792">
      <w:r>
        <w:rPr>
          <w:noProof/>
          <w:lang w:eastAsia="ru-RU"/>
        </w:rPr>
        <w:drawing>
          <wp:inline distT="0" distB="0" distL="0" distR="0" wp14:anchorId="3AA8C9AD" wp14:editId="784DC5D7">
            <wp:extent cx="5934075" cy="371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92" w:rsidRDefault="00724792"/>
    <w:p w:rsidR="00991EDD" w:rsidRDefault="00724792">
      <w:r>
        <w:rPr>
          <w:noProof/>
          <w:lang w:eastAsia="ru-RU"/>
        </w:rPr>
        <w:lastRenderedPageBreak/>
        <w:drawing>
          <wp:inline distT="0" distB="0" distL="0" distR="0">
            <wp:extent cx="3314700" cy="2390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D4"/>
    <w:rsid w:val="001963D4"/>
    <w:rsid w:val="003F34E8"/>
    <w:rsid w:val="00724792"/>
    <w:rsid w:val="00991EDD"/>
    <w:rsid w:val="00C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2020-01-20T20:24:00Z</dcterms:created>
  <dcterms:modified xsi:type="dcterms:W3CDTF">2020-01-20T20:39:00Z</dcterms:modified>
</cp:coreProperties>
</file>