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49" w:rsidRDefault="00787C4B">
      <w:r>
        <w:t>Тема</w:t>
      </w:r>
      <w:r w:rsidRPr="00787C4B">
        <w:t>:</w:t>
      </w:r>
      <w:r>
        <w:t xml:space="preserve"> «Особенности проявления тревожности у подростков с ограниченными возможностями здоровья»</w:t>
      </w:r>
      <w:r w:rsidR="00730158">
        <w:t>.</w:t>
      </w:r>
      <w:r w:rsidR="007C3178">
        <w:t xml:space="preserve"> </w:t>
      </w:r>
      <w:r w:rsidR="00AD61B2">
        <w:t>Написать только то</w:t>
      </w:r>
      <w:r w:rsidR="00A14015">
        <w:t>,</w:t>
      </w:r>
      <w:r w:rsidR="00AD61B2">
        <w:t xml:space="preserve"> что </w:t>
      </w:r>
      <w:r w:rsidR="00A14015">
        <w:t>указано в содержании .</w:t>
      </w:r>
      <w:r w:rsidR="00ED0678">
        <w:t xml:space="preserve"> Не менее 60 </w:t>
      </w:r>
      <w:r w:rsidR="00863A04">
        <w:t>% оригинальности.</w:t>
      </w:r>
      <w:r w:rsidR="000E45BE">
        <w:t xml:space="preserve"> Цель ,объект</w:t>
      </w:r>
      <w:r w:rsidR="002D657C">
        <w:t>, предмет и задачи не менять.</w:t>
      </w:r>
      <w:bookmarkStart w:id="0" w:name="_GoBack"/>
      <w:bookmarkEnd w:id="0"/>
    </w:p>
    <w:p w:rsidR="00787C4B" w:rsidRDefault="00787C4B" w:rsidP="00787C4B">
      <w:pPr>
        <w:jc w:val="center"/>
      </w:pPr>
      <w:r>
        <w:t xml:space="preserve">СОДЕРЖАНИЕ </w:t>
      </w:r>
    </w:p>
    <w:p w:rsidR="005B3778" w:rsidRDefault="005B3778" w:rsidP="00787C4B">
      <w:r>
        <w:t>ВВЕДЕНИЕ</w:t>
      </w:r>
    </w:p>
    <w:p w:rsidR="00787C4B" w:rsidRDefault="00787C4B" w:rsidP="00787C4B">
      <w:r>
        <w:t xml:space="preserve">Глава 1. </w:t>
      </w:r>
      <w:r w:rsidR="005B3778">
        <w:t xml:space="preserve"> Психологическая характеристика тревожности детей подросткового возраста с ограниченными  возможностями здоровья</w:t>
      </w:r>
    </w:p>
    <w:p w:rsidR="005B3778" w:rsidRDefault="005B3778" w:rsidP="005B3778">
      <w:pPr>
        <w:numPr>
          <w:ilvl w:val="1"/>
          <w:numId w:val="1"/>
        </w:numPr>
      </w:pPr>
      <w:r>
        <w:t xml:space="preserve">Характеристика тревожности </w:t>
      </w:r>
    </w:p>
    <w:p w:rsidR="005B3778" w:rsidRDefault="005B3778" w:rsidP="005B3778">
      <w:pPr>
        <w:numPr>
          <w:ilvl w:val="1"/>
          <w:numId w:val="1"/>
        </w:numPr>
      </w:pPr>
      <w:r>
        <w:t>Исследования проблем тревожности в отечестве</w:t>
      </w:r>
      <w:r w:rsidR="00425F0B">
        <w:t xml:space="preserve">нной и зарубежной психологии </w:t>
      </w:r>
    </w:p>
    <w:p w:rsidR="00425F0B" w:rsidRDefault="00425F0B" w:rsidP="00425F0B">
      <w:pPr>
        <w:numPr>
          <w:ilvl w:val="1"/>
          <w:numId w:val="1"/>
        </w:numPr>
      </w:pPr>
      <w:r>
        <w:t xml:space="preserve">Проблемы, факторы и особенности проявления тревожности в подростковом возрасте   </w:t>
      </w:r>
    </w:p>
    <w:p w:rsidR="003E70AF" w:rsidRDefault="00425F0B" w:rsidP="00787C4B">
      <w:r>
        <w:t>Выводы к первой главе</w:t>
      </w:r>
    </w:p>
    <w:p w:rsidR="003E70AF" w:rsidRDefault="003E70AF" w:rsidP="00787C4B">
      <w:r>
        <w:t>ЗАКЛЮЧЕНИЕ</w:t>
      </w:r>
    </w:p>
    <w:p w:rsidR="003E70AF" w:rsidRDefault="003E70AF" w:rsidP="00787C4B">
      <w:r>
        <w:t>СПИСОК ЛИТЕРАТУРЫ</w:t>
      </w:r>
    </w:p>
    <w:p w:rsidR="003E70AF" w:rsidRDefault="003E70AF" w:rsidP="00787C4B"/>
    <w:p w:rsidR="003E70AF" w:rsidRDefault="003E70AF" w:rsidP="00787C4B"/>
    <w:p w:rsidR="003E70AF" w:rsidRDefault="003E70AF" w:rsidP="00787C4B"/>
    <w:p w:rsidR="003E70AF" w:rsidRDefault="003E70AF" w:rsidP="00787C4B"/>
    <w:p w:rsidR="003E70AF" w:rsidRDefault="003E70AF" w:rsidP="00787C4B"/>
    <w:p w:rsidR="003E70AF" w:rsidRDefault="003E70AF" w:rsidP="00787C4B"/>
    <w:p w:rsidR="003E70AF" w:rsidRDefault="003E70AF" w:rsidP="00787C4B"/>
    <w:p w:rsidR="003E70AF" w:rsidRDefault="003E70AF" w:rsidP="00787C4B"/>
    <w:p w:rsidR="003E70AF" w:rsidRDefault="003E70AF" w:rsidP="00787C4B"/>
    <w:p w:rsidR="003E70AF" w:rsidRDefault="003E70AF" w:rsidP="00787C4B"/>
    <w:p w:rsidR="003E70AF" w:rsidRDefault="003E70AF" w:rsidP="00787C4B"/>
    <w:p w:rsidR="00D635C6" w:rsidRDefault="00D635C6" w:rsidP="00787C4B"/>
    <w:p w:rsidR="00D635C6" w:rsidRDefault="00D635C6" w:rsidP="00787C4B"/>
    <w:p w:rsidR="00D635C6" w:rsidRDefault="00D635C6" w:rsidP="00787C4B"/>
    <w:p w:rsidR="00D635C6" w:rsidRDefault="00D635C6" w:rsidP="00787C4B"/>
    <w:p w:rsidR="00D635C6" w:rsidRDefault="00D635C6" w:rsidP="00787C4B"/>
    <w:p w:rsidR="003E70AF" w:rsidRDefault="003E70AF" w:rsidP="00787C4B"/>
    <w:p w:rsidR="003E70AF" w:rsidRDefault="003E70AF" w:rsidP="00787C4B">
      <w:r>
        <w:lastRenderedPageBreak/>
        <w:t>ВВЕДЕНИЕ</w:t>
      </w:r>
    </w:p>
    <w:p w:rsidR="003E70AF" w:rsidRDefault="00044799" w:rsidP="00787C4B">
      <w:r w:rsidRPr="00044799">
        <w:rPr>
          <w:b/>
        </w:rPr>
        <w:t>Целью</w:t>
      </w:r>
      <w:r>
        <w:t xml:space="preserve"> исследования является изучить особенности тревожности подростков с ограниченными возможностями.</w:t>
      </w:r>
    </w:p>
    <w:p w:rsidR="00044799" w:rsidRDefault="00044799" w:rsidP="00787C4B">
      <w:r>
        <w:rPr>
          <w:b/>
        </w:rPr>
        <w:t xml:space="preserve">Объект  </w:t>
      </w:r>
      <w:r>
        <w:t xml:space="preserve">исследования  - проявление тревожности у подростков </w:t>
      </w:r>
    </w:p>
    <w:p w:rsidR="00044799" w:rsidRDefault="00044799" w:rsidP="00787C4B">
      <w:r>
        <w:rPr>
          <w:b/>
        </w:rPr>
        <w:t xml:space="preserve">Предмет </w:t>
      </w:r>
      <w:r>
        <w:t xml:space="preserve">исследования –особенности тревожности у подростков с ограниченными возможностями </w:t>
      </w:r>
    </w:p>
    <w:p w:rsidR="00044799" w:rsidRDefault="009813CD" w:rsidP="00787C4B">
      <w:r>
        <w:t xml:space="preserve">Исследование </w:t>
      </w:r>
      <w:r w:rsidR="00044799">
        <w:rPr>
          <w:b/>
        </w:rPr>
        <w:t xml:space="preserve"> </w:t>
      </w:r>
      <w:r>
        <w:t xml:space="preserve">состоит в предположении о том , что для детей с ОВЗ характерно более выраженные различные формы тревожности, чем у детей с нормальным </w:t>
      </w:r>
      <w:r w:rsidR="000D147B">
        <w:t>онтогенезом.</w:t>
      </w:r>
    </w:p>
    <w:p w:rsidR="009813CD" w:rsidRDefault="009813CD" w:rsidP="00787C4B">
      <w:pPr>
        <w:rPr>
          <w:lang w:val="en-US"/>
        </w:rPr>
      </w:pPr>
      <w:r>
        <w:t>Задачи исследования</w:t>
      </w:r>
      <w:r>
        <w:rPr>
          <w:lang w:val="en-US"/>
        </w:rPr>
        <w:t>:</w:t>
      </w:r>
    </w:p>
    <w:p w:rsidR="009813CD" w:rsidRDefault="009813CD" w:rsidP="009813CD">
      <w:pPr>
        <w:numPr>
          <w:ilvl w:val="0"/>
          <w:numId w:val="2"/>
        </w:numPr>
      </w:pPr>
      <w:r>
        <w:t xml:space="preserve">Рассмотреть основные понятия тревожности </w:t>
      </w:r>
      <w:r w:rsidR="006947EF">
        <w:t>,проблемы и факторы проявления.</w:t>
      </w:r>
    </w:p>
    <w:p w:rsidR="006947EF" w:rsidRDefault="006947EF" w:rsidP="009813CD">
      <w:pPr>
        <w:numPr>
          <w:ilvl w:val="0"/>
          <w:numId w:val="2"/>
        </w:numPr>
      </w:pPr>
      <w:r>
        <w:t>Исследовать проблемы тревожности в подростковом возрасте.</w:t>
      </w:r>
    </w:p>
    <w:p w:rsidR="006947EF" w:rsidRDefault="006947EF" w:rsidP="009813CD">
      <w:pPr>
        <w:numPr>
          <w:ilvl w:val="0"/>
          <w:numId w:val="2"/>
        </w:numPr>
      </w:pPr>
      <w:r>
        <w:t>Разработать программу исследования уровня тревожности у детей подросткового возраста.</w:t>
      </w:r>
    </w:p>
    <w:p w:rsidR="006947EF" w:rsidRDefault="006947EF" w:rsidP="009813CD">
      <w:pPr>
        <w:numPr>
          <w:ilvl w:val="0"/>
          <w:numId w:val="2"/>
        </w:numPr>
      </w:pPr>
      <w:r>
        <w:t>Проанализировать результаты пилотного исследования.</w:t>
      </w:r>
    </w:p>
    <w:p w:rsidR="006947EF" w:rsidRPr="009813CD" w:rsidRDefault="006947EF" w:rsidP="006947EF">
      <w:pPr>
        <w:ind w:left="360"/>
      </w:pPr>
    </w:p>
    <w:sectPr w:rsidR="006947EF" w:rsidRPr="0098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7C64"/>
    <w:multiLevelType w:val="hybridMultilevel"/>
    <w:tmpl w:val="F0B2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30485"/>
    <w:multiLevelType w:val="multilevel"/>
    <w:tmpl w:val="94307C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4B"/>
    <w:rsid w:val="00044799"/>
    <w:rsid w:val="000D147B"/>
    <w:rsid w:val="000E45BE"/>
    <w:rsid w:val="002D2C36"/>
    <w:rsid w:val="002D657C"/>
    <w:rsid w:val="003E70AF"/>
    <w:rsid w:val="00425F0B"/>
    <w:rsid w:val="005B3778"/>
    <w:rsid w:val="006947EF"/>
    <w:rsid w:val="00730158"/>
    <w:rsid w:val="00787C4B"/>
    <w:rsid w:val="007C3178"/>
    <w:rsid w:val="00863A04"/>
    <w:rsid w:val="008E13F4"/>
    <w:rsid w:val="009813CD"/>
    <w:rsid w:val="00A14015"/>
    <w:rsid w:val="00AD61B2"/>
    <w:rsid w:val="00D35E49"/>
    <w:rsid w:val="00D635C6"/>
    <w:rsid w:val="00E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9A74"/>
  <w15:chartTrackingRefBased/>
  <w15:docId w15:val="{4C7E126A-399B-2840-9FD5-52CB67F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Лачугина</cp:lastModifiedBy>
  <cp:revision>13</cp:revision>
  <dcterms:created xsi:type="dcterms:W3CDTF">2020-01-20T14:18:00Z</dcterms:created>
  <dcterms:modified xsi:type="dcterms:W3CDTF">2020-01-20T14:27:00Z</dcterms:modified>
</cp:coreProperties>
</file>