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EDC" w:rsidRPr="008203D1" w:rsidRDefault="00D32EDC" w:rsidP="00D32EDC">
      <w:pPr>
        <w:spacing w:after="160" w:line="259" w:lineRule="auto"/>
        <w:jc w:val="both"/>
      </w:pPr>
      <w:r w:rsidRPr="008203D1">
        <w:t xml:space="preserve">Контур находится в однородном магнитном поле с индукцией </w:t>
      </w:r>
      <w:r w:rsidRPr="00D32EDC">
        <w:rPr>
          <w:lang w:val="en-US"/>
        </w:rPr>
        <w:t>B</w:t>
      </w:r>
      <w:r w:rsidRPr="008203D1">
        <w:t>=1,5 Тл. Верхнюю по</w:t>
      </w:r>
      <w:r w:rsidRPr="008203D1">
        <w:t>д</w:t>
      </w:r>
      <w:r w:rsidRPr="008203D1">
        <w:t>вижную часть контура – провод изогнутый, как показано на рисунке 5, вращают с п</w:t>
      </w:r>
      <w:r w:rsidRPr="008203D1">
        <w:t>о</w:t>
      </w:r>
      <w:r w:rsidRPr="008203D1">
        <w:t>стоянной угловой скоростью ω=0,5π рад/с вокруг оси ОО’. Длина стороны нижнего н</w:t>
      </w:r>
      <w:r w:rsidRPr="008203D1">
        <w:t>е</w:t>
      </w:r>
      <w:r w:rsidRPr="008203D1">
        <w:t xml:space="preserve">подвижного контура составляет 18 см. В момент времени </w:t>
      </w:r>
      <w:r w:rsidRPr="00D32EDC">
        <w:rPr>
          <w:lang w:val="en-US"/>
        </w:rPr>
        <w:t>t</w:t>
      </w:r>
      <w:r w:rsidRPr="008203D1">
        <w:t xml:space="preserve">=0 магнитный поток через контур максимальный. Найти теплоту, выделившуюся в контуре за 0,05 </w:t>
      </w:r>
      <w:proofErr w:type="gramStart"/>
      <w:r w:rsidRPr="008203D1">
        <w:t>с</w:t>
      </w:r>
      <w:proofErr w:type="gramEnd"/>
      <w:r w:rsidRPr="008203D1">
        <w:t xml:space="preserve"> </w:t>
      </w:r>
      <w:proofErr w:type="gramStart"/>
      <w:r w:rsidRPr="008203D1">
        <w:t>от</w:t>
      </w:r>
      <w:proofErr w:type="gramEnd"/>
      <w:r w:rsidRPr="008203D1">
        <w:t xml:space="preserve"> начального момента времени, если его сопротивление </w:t>
      </w:r>
      <w:r w:rsidRPr="00D32EDC">
        <w:rPr>
          <w:lang w:val="en-US"/>
        </w:rPr>
        <w:t>R</w:t>
      </w:r>
      <w:r w:rsidRPr="008203D1">
        <w:t>=9 Ом.</w:t>
      </w:r>
    </w:p>
    <w:p w:rsidR="00D32EDC" w:rsidRPr="008203D1" w:rsidRDefault="00D32EDC" w:rsidP="00D32EDC">
      <w:pPr>
        <w:pStyle w:val="a3"/>
        <w:ind w:left="1440"/>
        <w:jc w:val="center"/>
      </w:pPr>
      <w:r w:rsidRPr="008203D1">
        <w:t>Рис.2</w:t>
      </w:r>
      <w:r w:rsidRPr="008203D1">
        <w:rPr>
          <w:noProof/>
        </w:rPr>
        <w:drawing>
          <wp:inline distT="0" distB="0" distL="0" distR="0">
            <wp:extent cx="2127508" cy="1655067"/>
            <wp:effectExtent l="0" t="0" r="0" b="2540"/>
            <wp:docPr id="12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7508" cy="1655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71C3" w:rsidRDefault="00E771C3"/>
    <w:sectPr w:rsidR="00E771C3" w:rsidSect="00E7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C64C7"/>
    <w:multiLevelType w:val="hybridMultilevel"/>
    <w:tmpl w:val="9B1035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43E5364">
      <w:start w:val="1"/>
      <w:numFmt w:val="decimal"/>
      <w:lvlText w:val="%2."/>
      <w:lvlJc w:val="left"/>
      <w:pPr>
        <w:ind w:left="567" w:hanging="283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2EDC"/>
    <w:rsid w:val="00D32EDC"/>
    <w:rsid w:val="00E7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71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EDC"/>
    <w:pPr>
      <w:spacing w:after="12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3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E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2020-01-15T20:36:00Z</dcterms:created>
  <dcterms:modified xsi:type="dcterms:W3CDTF">2020-01-15T20:36:00Z</dcterms:modified>
</cp:coreProperties>
</file>