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099" w:rsidRDefault="00657099" w:rsidP="00657099">
      <w:pPr>
        <w:tabs>
          <w:tab w:val="left" w:pos="4018"/>
        </w:tabs>
        <w:jc w:val="center"/>
        <w:rPr>
          <w:sz w:val="28"/>
          <w:szCs w:val="28"/>
        </w:rPr>
      </w:pPr>
      <w:r w:rsidRPr="00657099">
        <w:rPr>
          <w:sz w:val="28"/>
          <w:szCs w:val="28"/>
        </w:rPr>
        <w:t>Билет №1</w:t>
      </w:r>
      <w:bookmarkStart w:id="0" w:name="_GoBack"/>
      <w:bookmarkEnd w:id="0"/>
    </w:p>
    <w:p w:rsidR="00657099" w:rsidRPr="00657099" w:rsidRDefault="00657099" w:rsidP="00657099">
      <w:pPr>
        <w:tabs>
          <w:tab w:val="left" w:pos="4018"/>
        </w:tabs>
        <w:jc w:val="center"/>
        <w:rPr>
          <w:sz w:val="28"/>
          <w:szCs w:val="28"/>
        </w:rPr>
      </w:pPr>
    </w:p>
    <w:p w:rsidR="00657099" w:rsidRPr="00530A56" w:rsidRDefault="00657099" w:rsidP="00657099">
      <w:pPr>
        <w:tabs>
          <w:tab w:val="left" w:pos="4018"/>
        </w:tabs>
        <w:jc w:val="both"/>
      </w:pPr>
      <w:r w:rsidRPr="00530A56">
        <w:t>1.</w:t>
      </w:r>
      <w:r w:rsidR="00530A56">
        <w:t xml:space="preserve"> </w:t>
      </w:r>
      <w:r w:rsidRPr="00530A56">
        <w:t xml:space="preserve">Диаграммы «Сущность-Связь». Классификация связей между сущностями. </w:t>
      </w:r>
    </w:p>
    <w:p w:rsidR="00657099" w:rsidRPr="00530A56" w:rsidRDefault="00657099" w:rsidP="00657099">
      <w:pPr>
        <w:tabs>
          <w:tab w:val="left" w:pos="4018"/>
        </w:tabs>
      </w:pPr>
      <w:r w:rsidRPr="00530A56">
        <w:t xml:space="preserve">2. </w:t>
      </w:r>
      <w:r w:rsidR="00530A56" w:rsidRPr="00530A56">
        <w:t>Какие аномалии</w:t>
      </w:r>
      <w:r w:rsidRPr="00530A56">
        <w:t xml:space="preserve"> присутствуют в приведённой таблице? Устраните их. 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993"/>
        <w:gridCol w:w="1559"/>
        <w:gridCol w:w="1559"/>
        <w:gridCol w:w="1985"/>
        <w:gridCol w:w="992"/>
      </w:tblGrid>
      <w:tr w:rsidR="00657099" w:rsidRPr="00530A56" w:rsidTr="008E50BE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657099" w:rsidRPr="00530A56" w:rsidRDefault="00657099" w:rsidP="008D57E4">
            <w:pPr>
              <w:tabs>
                <w:tab w:val="left" w:pos="4018"/>
              </w:tabs>
            </w:pPr>
            <w:r w:rsidRPr="00530A56">
              <w:t>Студент</w:t>
            </w:r>
          </w:p>
        </w:tc>
        <w:tc>
          <w:tcPr>
            <w:tcW w:w="993" w:type="dxa"/>
          </w:tcPr>
          <w:p w:rsidR="00657099" w:rsidRPr="00530A56" w:rsidRDefault="00657099" w:rsidP="008D57E4">
            <w:pPr>
              <w:tabs>
                <w:tab w:val="left" w:pos="4018"/>
              </w:tabs>
            </w:pPr>
            <w:r w:rsidRPr="00530A56">
              <w:t>Группа</w:t>
            </w:r>
          </w:p>
        </w:tc>
        <w:tc>
          <w:tcPr>
            <w:tcW w:w="1559" w:type="dxa"/>
          </w:tcPr>
          <w:p w:rsidR="00657099" w:rsidRPr="00530A56" w:rsidRDefault="00657099" w:rsidP="008D57E4">
            <w:pPr>
              <w:tabs>
                <w:tab w:val="left" w:pos="4018"/>
              </w:tabs>
            </w:pPr>
            <w:r w:rsidRPr="00530A56">
              <w:t>Дисциплина</w:t>
            </w:r>
          </w:p>
        </w:tc>
        <w:tc>
          <w:tcPr>
            <w:tcW w:w="1559" w:type="dxa"/>
          </w:tcPr>
          <w:p w:rsidR="00657099" w:rsidRPr="00530A56" w:rsidRDefault="00657099" w:rsidP="008D57E4">
            <w:pPr>
              <w:tabs>
                <w:tab w:val="left" w:pos="4018"/>
              </w:tabs>
            </w:pPr>
            <w:r w:rsidRPr="00530A56">
              <w:t>Дата занятия</w:t>
            </w:r>
          </w:p>
        </w:tc>
        <w:tc>
          <w:tcPr>
            <w:tcW w:w="1985" w:type="dxa"/>
          </w:tcPr>
          <w:p w:rsidR="00657099" w:rsidRPr="00530A56" w:rsidRDefault="00657099" w:rsidP="008D57E4">
            <w:pPr>
              <w:tabs>
                <w:tab w:val="left" w:pos="4018"/>
              </w:tabs>
            </w:pPr>
            <w:r w:rsidRPr="00530A56">
              <w:t>Время занятия</w:t>
            </w:r>
          </w:p>
        </w:tc>
        <w:tc>
          <w:tcPr>
            <w:tcW w:w="992" w:type="dxa"/>
          </w:tcPr>
          <w:p w:rsidR="00657099" w:rsidRPr="00530A56" w:rsidRDefault="00657099" w:rsidP="008D57E4">
            <w:pPr>
              <w:tabs>
                <w:tab w:val="left" w:pos="4018"/>
              </w:tabs>
            </w:pPr>
            <w:r w:rsidRPr="00530A56">
              <w:t>Балл</w:t>
            </w:r>
          </w:p>
        </w:tc>
      </w:tr>
      <w:tr w:rsidR="00657099" w:rsidRPr="00530A56" w:rsidTr="008E50BE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657099" w:rsidRPr="00530A56" w:rsidRDefault="00657099" w:rsidP="008D57E4">
            <w:pPr>
              <w:tabs>
                <w:tab w:val="left" w:pos="4018"/>
              </w:tabs>
            </w:pPr>
            <w:r w:rsidRPr="00530A56">
              <w:t>Иванов</w:t>
            </w:r>
          </w:p>
        </w:tc>
        <w:tc>
          <w:tcPr>
            <w:tcW w:w="993" w:type="dxa"/>
          </w:tcPr>
          <w:p w:rsidR="00657099" w:rsidRPr="00530A56" w:rsidRDefault="00657099" w:rsidP="008D57E4">
            <w:pPr>
              <w:tabs>
                <w:tab w:val="left" w:pos="4018"/>
              </w:tabs>
            </w:pPr>
            <w:r w:rsidRPr="00530A56">
              <w:t>А32</w:t>
            </w:r>
          </w:p>
        </w:tc>
        <w:tc>
          <w:tcPr>
            <w:tcW w:w="1559" w:type="dxa"/>
          </w:tcPr>
          <w:p w:rsidR="00657099" w:rsidRPr="00530A56" w:rsidRDefault="00657099" w:rsidP="008D57E4">
            <w:pPr>
              <w:tabs>
                <w:tab w:val="left" w:pos="4018"/>
              </w:tabs>
            </w:pPr>
            <w:r w:rsidRPr="00530A56">
              <w:t>Математика</w:t>
            </w:r>
          </w:p>
        </w:tc>
        <w:tc>
          <w:tcPr>
            <w:tcW w:w="1559" w:type="dxa"/>
          </w:tcPr>
          <w:p w:rsidR="00657099" w:rsidRPr="00530A56" w:rsidRDefault="00657099" w:rsidP="008D57E4">
            <w:pPr>
              <w:tabs>
                <w:tab w:val="left" w:pos="4018"/>
              </w:tabs>
            </w:pPr>
            <w:r w:rsidRPr="00530A56">
              <w:t>12.12.01</w:t>
            </w:r>
          </w:p>
        </w:tc>
        <w:tc>
          <w:tcPr>
            <w:tcW w:w="1985" w:type="dxa"/>
          </w:tcPr>
          <w:p w:rsidR="00657099" w:rsidRPr="00530A56" w:rsidRDefault="00657099" w:rsidP="008D57E4">
            <w:pPr>
              <w:tabs>
                <w:tab w:val="left" w:pos="4018"/>
              </w:tabs>
            </w:pPr>
            <w:r w:rsidRPr="00530A56">
              <w:t>13.45</w:t>
            </w:r>
          </w:p>
        </w:tc>
        <w:tc>
          <w:tcPr>
            <w:tcW w:w="992" w:type="dxa"/>
          </w:tcPr>
          <w:p w:rsidR="00657099" w:rsidRPr="00530A56" w:rsidRDefault="00657099" w:rsidP="008D57E4">
            <w:pPr>
              <w:tabs>
                <w:tab w:val="left" w:pos="4018"/>
              </w:tabs>
            </w:pPr>
            <w:r w:rsidRPr="00530A56">
              <w:t>3</w:t>
            </w:r>
          </w:p>
        </w:tc>
      </w:tr>
      <w:tr w:rsidR="00657099" w:rsidRPr="00530A56" w:rsidTr="008E50BE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657099" w:rsidRPr="00530A56" w:rsidRDefault="00657099" w:rsidP="008D57E4">
            <w:pPr>
              <w:tabs>
                <w:tab w:val="left" w:pos="4018"/>
              </w:tabs>
            </w:pPr>
            <w:r w:rsidRPr="00530A56">
              <w:t>Петров</w:t>
            </w:r>
          </w:p>
        </w:tc>
        <w:tc>
          <w:tcPr>
            <w:tcW w:w="993" w:type="dxa"/>
          </w:tcPr>
          <w:p w:rsidR="00657099" w:rsidRPr="00530A56" w:rsidRDefault="00657099" w:rsidP="008D57E4">
            <w:pPr>
              <w:tabs>
                <w:tab w:val="left" w:pos="4018"/>
              </w:tabs>
            </w:pPr>
            <w:r w:rsidRPr="00530A56">
              <w:t>А32</w:t>
            </w:r>
          </w:p>
        </w:tc>
        <w:tc>
          <w:tcPr>
            <w:tcW w:w="1559" w:type="dxa"/>
          </w:tcPr>
          <w:p w:rsidR="00657099" w:rsidRPr="00530A56" w:rsidRDefault="00657099" w:rsidP="008D57E4">
            <w:pPr>
              <w:tabs>
                <w:tab w:val="left" w:pos="4018"/>
              </w:tabs>
            </w:pPr>
            <w:r w:rsidRPr="00530A56">
              <w:t>Математика</w:t>
            </w:r>
          </w:p>
        </w:tc>
        <w:tc>
          <w:tcPr>
            <w:tcW w:w="1559" w:type="dxa"/>
          </w:tcPr>
          <w:p w:rsidR="00657099" w:rsidRPr="00530A56" w:rsidRDefault="00657099" w:rsidP="008D57E4">
            <w:pPr>
              <w:tabs>
                <w:tab w:val="left" w:pos="4018"/>
              </w:tabs>
            </w:pPr>
            <w:r w:rsidRPr="00530A56">
              <w:t>12.12.01</w:t>
            </w:r>
          </w:p>
        </w:tc>
        <w:tc>
          <w:tcPr>
            <w:tcW w:w="1985" w:type="dxa"/>
          </w:tcPr>
          <w:p w:rsidR="00657099" w:rsidRPr="00530A56" w:rsidRDefault="00657099" w:rsidP="008D57E4">
            <w:pPr>
              <w:tabs>
                <w:tab w:val="left" w:pos="4018"/>
              </w:tabs>
            </w:pPr>
            <w:r w:rsidRPr="00530A56">
              <w:t>13.45</w:t>
            </w:r>
          </w:p>
        </w:tc>
        <w:tc>
          <w:tcPr>
            <w:tcW w:w="992" w:type="dxa"/>
          </w:tcPr>
          <w:p w:rsidR="00657099" w:rsidRPr="00530A56" w:rsidRDefault="00657099" w:rsidP="008D57E4">
            <w:pPr>
              <w:tabs>
                <w:tab w:val="left" w:pos="4018"/>
              </w:tabs>
            </w:pPr>
            <w:r w:rsidRPr="00530A56">
              <w:t>3</w:t>
            </w:r>
          </w:p>
        </w:tc>
      </w:tr>
      <w:tr w:rsidR="00657099" w:rsidRPr="00530A56" w:rsidTr="008E50BE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657099" w:rsidRPr="00530A56" w:rsidRDefault="00657099" w:rsidP="008D57E4">
            <w:pPr>
              <w:tabs>
                <w:tab w:val="left" w:pos="4018"/>
              </w:tabs>
            </w:pPr>
            <w:r w:rsidRPr="00530A56">
              <w:t>Иванов</w:t>
            </w:r>
          </w:p>
        </w:tc>
        <w:tc>
          <w:tcPr>
            <w:tcW w:w="993" w:type="dxa"/>
          </w:tcPr>
          <w:p w:rsidR="00657099" w:rsidRPr="00530A56" w:rsidRDefault="00657099" w:rsidP="008D57E4">
            <w:pPr>
              <w:tabs>
                <w:tab w:val="left" w:pos="4018"/>
              </w:tabs>
            </w:pPr>
            <w:r w:rsidRPr="00530A56">
              <w:t>А32</w:t>
            </w:r>
          </w:p>
        </w:tc>
        <w:tc>
          <w:tcPr>
            <w:tcW w:w="1559" w:type="dxa"/>
          </w:tcPr>
          <w:p w:rsidR="00657099" w:rsidRPr="00530A56" w:rsidRDefault="00657099" w:rsidP="008D57E4">
            <w:pPr>
              <w:tabs>
                <w:tab w:val="left" w:pos="4018"/>
              </w:tabs>
            </w:pPr>
            <w:r w:rsidRPr="00530A56">
              <w:t>Физика</w:t>
            </w:r>
          </w:p>
        </w:tc>
        <w:tc>
          <w:tcPr>
            <w:tcW w:w="1559" w:type="dxa"/>
          </w:tcPr>
          <w:p w:rsidR="00657099" w:rsidRPr="00530A56" w:rsidRDefault="00657099" w:rsidP="008D57E4">
            <w:pPr>
              <w:tabs>
                <w:tab w:val="left" w:pos="4018"/>
              </w:tabs>
            </w:pPr>
            <w:r w:rsidRPr="00530A56">
              <w:t>12.12.01</w:t>
            </w:r>
          </w:p>
        </w:tc>
        <w:tc>
          <w:tcPr>
            <w:tcW w:w="1985" w:type="dxa"/>
          </w:tcPr>
          <w:p w:rsidR="00657099" w:rsidRPr="00530A56" w:rsidRDefault="00657099" w:rsidP="008D57E4">
            <w:pPr>
              <w:tabs>
                <w:tab w:val="left" w:pos="4018"/>
              </w:tabs>
            </w:pPr>
            <w:r w:rsidRPr="00530A56">
              <w:t>15.35</w:t>
            </w:r>
          </w:p>
        </w:tc>
        <w:tc>
          <w:tcPr>
            <w:tcW w:w="992" w:type="dxa"/>
          </w:tcPr>
          <w:p w:rsidR="00657099" w:rsidRPr="00530A56" w:rsidRDefault="00657099" w:rsidP="008D57E4">
            <w:pPr>
              <w:tabs>
                <w:tab w:val="left" w:pos="4018"/>
              </w:tabs>
            </w:pPr>
            <w:r w:rsidRPr="00530A56">
              <w:t>4</w:t>
            </w:r>
          </w:p>
        </w:tc>
      </w:tr>
      <w:tr w:rsidR="00657099" w:rsidRPr="00530A56" w:rsidTr="008E50BE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657099" w:rsidRPr="00530A56" w:rsidRDefault="00657099" w:rsidP="008D57E4">
            <w:pPr>
              <w:tabs>
                <w:tab w:val="left" w:pos="4018"/>
              </w:tabs>
            </w:pPr>
            <w:r w:rsidRPr="00530A56">
              <w:t>Иванов</w:t>
            </w:r>
          </w:p>
        </w:tc>
        <w:tc>
          <w:tcPr>
            <w:tcW w:w="993" w:type="dxa"/>
          </w:tcPr>
          <w:p w:rsidR="00657099" w:rsidRPr="00530A56" w:rsidRDefault="00657099" w:rsidP="008D57E4">
            <w:pPr>
              <w:tabs>
                <w:tab w:val="left" w:pos="4018"/>
              </w:tabs>
            </w:pPr>
            <w:r w:rsidRPr="00530A56">
              <w:t>А32</w:t>
            </w:r>
          </w:p>
        </w:tc>
        <w:tc>
          <w:tcPr>
            <w:tcW w:w="1559" w:type="dxa"/>
          </w:tcPr>
          <w:p w:rsidR="00657099" w:rsidRPr="00530A56" w:rsidRDefault="00657099" w:rsidP="008D57E4">
            <w:pPr>
              <w:tabs>
                <w:tab w:val="left" w:pos="4018"/>
              </w:tabs>
            </w:pPr>
            <w:r w:rsidRPr="00530A56">
              <w:t>Химия</w:t>
            </w:r>
          </w:p>
        </w:tc>
        <w:tc>
          <w:tcPr>
            <w:tcW w:w="1559" w:type="dxa"/>
          </w:tcPr>
          <w:p w:rsidR="00657099" w:rsidRPr="00530A56" w:rsidRDefault="00657099" w:rsidP="008D57E4">
            <w:pPr>
              <w:tabs>
                <w:tab w:val="left" w:pos="4018"/>
              </w:tabs>
            </w:pPr>
            <w:r w:rsidRPr="00530A56">
              <w:t>12.12.02</w:t>
            </w:r>
          </w:p>
        </w:tc>
        <w:tc>
          <w:tcPr>
            <w:tcW w:w="1985" w:type="dxa"/>
          </w:tcPr>
          <w:p w:rsidR="00657099" w:rsidRPr="00530A56" w:rsidRDefault="00657099" w:rsidP="008D57E4">
            <w:pPr>
              <w:tabs>
                <w:tab w:val="left" w:pos="4018"/>
              </w:tabs>
            </w:pPr>
            <w:r w:rsidRPr="00530A56">
              <w:t>11.40</w:t>
            </w:r>
          </w:p>
        </w:tc>
        <w:tc>
          <w:tcPr>
            <w:tcW w:w="992" w:type="dxa"/>
          </w:tcPr>
          <w:p w:rsidR="00657099" w:rsidRPr="00530A56" w:rsidRDefault="00657099" w:rsidP="008D57E4">
            <w:pPr>
              <w:tabs>
                <w:tab w:val="left" w:pos="4018"/>
              </w:tabs>
            </w:pPr>
            <w:r w:rsidRPr="00530A56">
              <w:t>5</w:t>
            </w:r>
          </w:p>
        </w:tc>
      </w:tr>
      <w:tr w:rsidR="00657099" w:rsidRPr="00530A56" w:rsidTr="008E50BE">
        <w:tblPrEx>
          <w:tblCellMar>
            <w:top w:w="0" w:type="dxa"/>
            <w:bottom w:w="0" w:type="dxa"/>
          </w:tblCellMar>
        </w:tblPrEx>
        <w:tc>
          <w:tcPr>
            <w:tcW w:w="1129" w:type="dxa"/>
          </w:tcPr>
          <w:p w:rsidR="00657099" w:rsidRPr="00530A56" w:rsidRDefault="00657099" w:rsidP="008D57E4">
            <w:pPr>
              <w:tabs>
                <w:tab w:val="left" w:pos="4018"/>
              </w:tabs>
            </w:pPr>
            <w:r w:rsidRPr="00530A56">
              <w:t>Петров</w:t>
            </w:r>
          </w:p>
        </w:tc>
        <w:tc>
          <w:tcPr>
            <w:tcW w:w="993" w:type="dxa"/>
          </w:tcPr>
          <w:p w:rsidR="00657099" w:rsidRPr="00530A56" w:rsidRDefault="00657099" w:rsidP="008D57E4">
            <w:pPr>
              <w:tabs>
                <w:tab w:val="left" w:pos="4018"/>
              </w:tabs>
            </w:pPr>
            <w:r w:rsidRPr="00530A56">
              <w:t>А32</w:t>
            </w:r>
          </w:p>
        </w:tc>
        <w:tc>
          <w:tcPr>
            <w:tcW w:w="1559" w:type="dxa"/>
          </w:tcPr>
          <w:p w:rsidR="00657099" w:rsidRPr="00530A56" w:rsidRDefault="00657099" w:rsidP="008D57E4">
            <w:pPr>
              <w:tabs>
                <w:tab w:val="left" w:pos="4018"/>
              </w:tabs>
            </w:pPr>
            <w:r w:rsidRPr="00530A56">
              <w:t>Физика</w:t>
            </w:r>
          </w:p>
        </w:tc>
        <w:tc>
          <w:tcPr>
            <w:tcW w:w="1559" w:type="dxa"/>
          </w:tcPr>
          <w:p w:rsidR="00657099" w:rsidRPr="00530A56" w:rsidRDefault="00657099" w:rsidP="008D57E4">
            <w:pPr>
              <w:tabs>
                <w:tab w:val="left" w:pos="4018"/>
              </w:tabs>
            </w:pPr>
            <w:r w:rsidRPr="00530A56">
              <w:t>12.12.01</w:t>
            </w:r>
          </w:p>
        </w:tc>
        <w:tc>
          <w:tcPr>
            <w:tcW w:w="1985" w:type="dxa"/>
          </w:tcPr>
          <w:p w:rsidR="00657099" w:rsidRPr="00530A56" w:rsidRDefault="00657099" w:rsidP="008D57E4">
            <w:pPr>
              <w:tabs>
                <w:tab w:val="left" w:pos="4018"/>
              </w:tabs>
            </w:pPr>
            <w:r w:rsidRPr="00530A56">
              <w:t>15.35</w:t>
            </w:r>
          </w:p>
        </w:tc>
        <w:tc>
          <w:tcPr>
            <w:tcW w:w="992" w:type="dxa"/>
          </w:tcPr>
          <w:p w:rsidR="00657099" w:rsidRPr="00530A56" w:rsidRDefault="00657099" w:rsidP="008D57E4">
            <w:pPr>
              <w:tabs>
                <w:tab w:val="left" w:pos="4018"/>
              </w:tabs>
            </w:pPr>
            <w:r w:rsidRPr="00530A56">
              <w:t>3</w:t>
            </w:r>
          </w:p>
        </w:tc>
      </w:tr>
    </w:tbl>
    <w:p w:rsidR="00657099" w:rsidRPr="00530A56" w:rsidRDefault="00657099" w:rsidP="00657099">
      <w:pPr>
        <w:tabs>
          <w:tab w:val="left" w:pos="4018"/>
        </w:tabs>
      </w:pPr>
    </w:p>
    <w:p w:rsidR="00657099" w:rsidRPr="00530A56" w:rsidRDefault="00657099" w:rsidP="00657099">
      <w:pPr>
        <w:tabs>
          <w:tab w:val="left" w:pos="4018"/>
        </w:tabs>
      </w:pPr>
      <w:r w:rsidRPr="00530A56">
        <w:t xml:space="preserve">3. Используя заданные схемы </w:t>
      </w:r>
      <w:r w:rsidR="00530A56" w:rsidRPr="00530A56">
        <w:t>таблиц,</w:t>
      </w:r>
      <w:r w:rsidRPr="00530A56">
        <w:t xml:space="preserve"> сформулировать запрос на   </w:t>
      </w:r>
      <w:r w:rsidRPr="00530A56">
        <w:rPr>
          <w:lang w:val="en-US"/>
        </w:rPr>
        <w:t>SQL</w:t>
      </w:r>
      <w:r w:rsidRPr="00530A56">
        <w:t xml:space="preserve">, который выводит список поставок из Москвы. </w:t>
      </w:r>
    </w:p>
    <w:p w:rsidR="00657099" w:rsidRPr="00530A56" w:rsidRDefault="00657099" w:rsidP="00657099">
      <w:pPr>
        <w:tabs>
          <w:tab w:val="left" w:pos="4018"/>
        </w:tabs>
      </w:pPr>
      <w:r w:rsidRPr="00530A56">
        <w:t>ТОВАР (</w:t>
      </w:r>
      <w:r w:rsidRPr="00530A56">
        <w:rPr>
          <w:u w:val="single"/>
        </w:rPr>
        <w:t>код товара</w:t>
      </w:r>
      <w:r w:rsidRPr="00530A56">
        <w:t>, наименование, цена)</w:t>
      </w:r>
    </w:p>
    <w:p w:rsidR="00657099" w:rsidRPr="00530A56" w:rsidRDefault="00657099" w:rsidP="00657099">
      <w:pPr>
        <w:tabs>
          <w:tab w:val="left" w:pos="4018"/>
        </w:tabs>
      </w:pPr>
      <w:r w:rsidRPr="00530A56">
        <w:t>ПОСТАВЩИК (</w:t>
      </w:r>
      <w:r w:rsidRPr="00530A56">
        <w:rPr>
          <w:u w:val="single"/>
        </w:rPr>
        <w:t>код поставщика</w:t>
      </w:r>
      <w:r w:rsidRPr="00530A56">
        <w:t>, наименование, код города, банковский счёт)</w:t>
      </w:r>
    </w:p>
    <w:p w:rsidR="00657099" w:rsidRPr="00530A56" w:rsidRDefault="00657099" w:rsidP="00657099">
      <w:pPr>
        <w:tabs>
          <w:tab w:val="left" w:pos="4018"/>
        </w:tabs>
      </w:pPr>
      <w:r w:rsidRPr="00530A56">
        <w:t>ПОСТАВКА (код поставщика, код товара, количество, дата)</w:t>
      </w:r>
    </w:p>
    <w:p w:rsidR="00E4676D" w:rsidRPr="00530A56" w:rsidRDefault="00657099" w:rsidP="00657099">
      <w:r w:rsidRPr="00530A56">
        <w:t>ГОРОД (</w:t>
      </w:r>
      <w:r w:rsidRPr="00530A56">
        <w:rPr>
          <w:u w:val="single"/>
        </w:rPr>
        <w:t>код города</w:t>
      </w:r>
      <w:r w:rsidRPr="00530A56">
        <w:t>, название).</w:t>
      </w:r>
    </w:p>
    <w:sectPr w:rsidR="00E4676D" w:rsidRPr="00530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49"/>
    <w:rsid w:val="002E47B2"/>
    <w:rsid w:val="00530A56"/>
    <w:rsid w:val="00657099"/>
    <w:rsid w:val="008E50BE"/>
    <w:rsid w:val="00AA4549"/>
    <w:rsid w:val="00DF659F"/>
    <w:rsid w:val="00E4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3787"/>
  <w15:chartTrackingRefBased/>
  <w15:docId w15:val="{1CAFA0C2-367E-40DE-A70E-197F329B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2018-12-26T08:12:00Z</dcterms:created>
  <dcterms:modified xsi:type="dcterms:W3CDTF">2018-12-26T08:13:00Z</dcterms:modified>
</cp:coreProperties>
</file>