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D98" w:rsidRDefault="000B5B06">
      <w:r>
        <w:t>Сделать три задачи</w:t>
      </w:r>
      <w:bookmarkStart w:id="0" w:name="_GoBack"/>
      <w:bookmarkEnd w:id="0"/>
    </w:p>
    <w:p w:rsidR="000B5B06" w:rsidRDefault="000B5B06"/>
    <w:p w:rsidR="000B5B06" w:rsidRDefault="000B5B06">
      <w:r>
        <w:rPr>
          <w:noProof/>
          <w:lang w:eastAsia="ru-RU"/>
        </w:rPr>
        <w:drawing>
          <wp:inline distT="0" distB="0" distL="0" distR="0" wp14:anchorId="28A79663" wp14:editId="40412184">
            <wp:extent cx="8359196" cy="5400675"/>
            <wp:effectExtent l="0" t="6668" r="0" b="0"/>
            <wp:docPr id="1" name="Рисунок 1" descr="https://psv4.userapi.com/c848420/u30579693/docs/d5/686532c53bb2/20191016_100917.jpg?extra=WzmRqwANb53WgN15wgN-c8cBTZtovCtDvgzEEKqFKgVn_k-fYjOiLjkAmaVRDJzeX2wZ1yP0CMic_Ov2xaGOrqgqQyB_qtCfL0bCjPDjMY9Ibmnhx7iZQuabIUx0LTrx-YfuftrvUqlZWvTttI-RYi8N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420/u30579693/docs/d5/686532c53bb2/20191016_100917.jpg?extra=WzmRqwANb53WgN15wgN-c8cBTZtovCtDvgzEEKqFKgVn_k-fYjOiLjkAmaVRDJzeX2wZ1yP0CMic_Ov2xaGOrqgqQyB_qtCfL0bCjPDjMY9Ibmnhx7iZQuabIUx0LTrx-YfuftrvUqlZWvTttI-RYi8N&amp;dl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8749" cy="54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06" w:rsidRDefault="000B5B06">
      <w:r>
        <w:rPr>
          <w:noProof/>
          <w:lang w:eastAsia="ru-RU"/>
        </w:rPr>
        <w:lastRenderedPageBreak/>
        <w:drawing>
          <wp:inline distT="0" distB="0" distL="0" distR="0" wp14:anchorId="74DDA3DC" wp14:editId="659D8950">
            <wp:extent cx="8450017" cy="5969496"/>
            <wp:effectExtent l="2223" t="0" r="0" b="0"/>
            <wp:docPr id="2" name="Рисунок 2" descr="https://psv4.userapi.com/c856324/u30579693/docs/d2/c2f2531349ff/20191016_100925.jpg?extra=S0JTT5z91ccIY-ZpjhUX9XzbeVT3pZ1iWxKeCUHAqs2CL1WN3eGAc8WYZfe2tw045eyWWfjVsiT8tsu8fBS5Nmkeh2wu7Vj8hnF30BxmQtaf1reECq_sZy7XH3nlkY5h1wpViQU523szxIjVpRRzrc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v4.userapi.com/c856324/u30579693/docs/d2/c2f2531349ff/20191016_100925.jpg?extra=S0JTT5z91ccIY-ZpjhUX9XzbeVT3pZ1iWxKeCUHAqs2CL1WN3eGAc8WYZfe2tw045eyWWfjVsiT8tsu8fBS5Nmkeh2wu7Vj8hnF30BxmQtaf1reECq_sZy7XH3nlkY5h1wpViQU523szxIjVpRRzrcj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9059" cy="59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06" w:rsidRDefault="000B5B06"/>
    <w:p w:rsidR="000B5B06" w:rsidRDefault="000B5B06"/>
    <w:p w:rsidR="000B5B06" w:rsidRDefault="000B5B06">
      <w:r>
        <w:lastRenderedPageBreak/>
        <w:t xml:space="preserve">Использовать данные из таблиц </w:t>
      </w:r>
      <w:r w:rsidRPr="000B5B06">
        <w:rPr>
          <w:color w:val="548DD4" w:themeColor="text2" w:themeTint="99"/>
        </w:rPr>
        <w:t>под пунктом 8</w:t>
      </w:r>
    </w:p>
    <w:p w:rsidR="000B5B06" w:rsidRDefault="000B5B06">
      <w:r>
        <w:rPr>
          <w:noProof/>
          <w:lang w:eastAsia="ru-RU"/>
        </w:rPr>
        <w:drawing>
          <wp:inline distT="0" distB="0" distL="0" distR="0" wp14:anchorId="63D2C833" wp14:editId="01EF5FBF">
            <wp:extent cx="5940425" cy="7920567"/>
            <wp:effectExtent l="0" t="0" r="3175" b="4445"/>
            <wp:docPr id="3" name="Рисунок 3" descr="https://sun9-22.userapi.com/c855236/v855236646/1674de/1aQ3bXtP-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855236/v855236646/1674de/1aQ3bXtP-6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06" w:rsidRDefault="000B5B06"/>
    <w:p w:rsidR="000B5B06" w:rsidRDefault="000B5B06"/>
    <w:p w:rsidR="000B5B06" w:rsidRDefault="000B5B06"/>
    <w:p w:rsidR="000B5B06" w:rsidRDefault="000B5B06">
      <w:r>
        <w:lastRenderedPageBreak/>
        <w:t>Данные под пунктом 8</w:t>
      </w:r>
    </w:p>
    <w:p w:rsidR="000B5B06" w:rsidRDefault="000B5B06"/>
    <w:p w:rsidR="000B5B06" w:rsidRDefault="000B5B06"/>
    <w:p w:rsidR="000B5B06" w:rsidRDefault="000B5B06">
      <w:r>
        <w:rPr>
          <w:noProof/>
          <w:lang w:eastAsia="ru-RU"/>
        </w:rPr>
        <w:drawing>
          <wp:inline distT="0" distB="0" distL="0" distR="0" wp14:anchorId="27180C2B" wp14:editId="6097A80F">
            <wp:extent cx="5819775" cy="7759700"/>
            <wp:effectExtent l="0" t="0" r="9525" b="0"/>
            <wp:docPr id="4" name="Рисунок 4" descr="https://sun9-55.userapi.com/c856032/v856032646/15de0f/ApNDw5CWG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c856032/v856032646/15de0f/ApNDw5CWGZ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77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06" w:rsidRDefault="000B5B06"/>
    <w:p w:rsidR="000B5B06" w:rsidRDefault="000B5B06">
      <w:r>
        <w:lastRenderedPageBreak/>
        <w:t>Данные под пунктом 8</w:t>
      </w:r>
    </w:p>
    <w:p w:rsidR="000B5B06" w:rsidRDefault="000B5B06">
      <w:r>
        <w:rPr>
          <w:noProof/>
          <w:lang w:eastAsia="ru-RU"/>
        </w:rPr>
        <w:drawing>
          <wp:inline distT="0" distB="0" distL="0" distR="0" wp14:anchorId="2914A90B" wp14:editId="6FEBAB59">
            <wp:extent cx="5940425" cy="7920567"/>
            <wp:effectExtent l="0" t="0" r="3175" b="4445"/>
            <wp:docPr id="5" name="Рисунок 5" descr="https://sun9-55.userapi.com/c858120/v858120646/e9820/-FL1cMitT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c858120/v858120646/e9820/-FL1cMitTG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A7"/>
    <w:rsid w:val="000B5B06"/>
    <w:rsid w:val="009447CA"/>
    <w:rsid w:val="00B838A6"/>
    <w:rsid w:val="00D2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2020-01-14T11:09:00Z</dcterms:created>
  <dcterms:modified xsi:type="dcterms:W3CDTF">2020-01-14T11:14:00Z</dcterms:modified>
</cp:coreProperties>
</file>