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3E" w:rsidRPr="00430C1C" w:rsidRDefault="00430C1C" w:rsidP="004E0541">
      <w:pPr>
        <w:rPr>
          <w:b/>
        </w:rPr>
      </w:pPr>
      <w:r>
        <w:rPr>
          <w:b/>
        </w:rPr>
        <w:t xml:space="preserve">Задание </w:t>
      </w:r>
      <w:r w:rsidRPr="00430C1C">
        <w:rPr>
          <w:b/>
        </w:rPr>
        <w:t>1. Подготовить обзор научных статей (анализ 2 статей).</w:t>
      </w:r>
    </w:p>
    <w:p w:rsidR="00430C1C" w:rsidRDefault="00430C1C" w:rsidP="00430C1C">
      <w:pPr>
        <w:pStyle w:val="a3"/>
        <w:numPr>
          <w:ilvl w:val="0"/>
          <w:numId w:val="2"/>
        </w:numPr>
      </w:pPr>
      <w:r>
        <w:t>Выбрать 2 статьи на следующие темы:</w:t>
      </w:r>
    </w:p>
    <w:p w:rsidR="00430C1C" w:rsidRDefault="00430C1C" w:rsidP="00430C1C">
      <w:r>
        <w:t>1</w:t>
      </w:r>
      <w:r>
        <w:t>. Подразделения обеспечения информационной безопасности.</w:t>
      </w:r>
    </w:p>
    <w:p w:rsidR="00430C1C" w:rsidRDefault="00430C1C" w:rsidP="00430C1C">
      <w:r>
        <w:t>2</w:t>
      </w:r>
      <w:r>
        <w:t>. Требования к персоналу компании в части информационной безопасности.</w:t>
      </w:r>
    </w:p>
    <w:p w:rsidR="00430C1C" w:rsidRDefault="00430C1C" w:rsidP="00430C1C">
      <w:r>
        <w:t>3</w:t>
      </w:r>
      <w:r>
        <w:t>. Подразделения управления персоналом и их функционал в обеспечении безопасности компании.</w:t>
      </w:r>
    </w:p>
    <w:p w:rsidR="00430C1C" w:rsidRDefault="00430C1C" w:rsidP="00430C1C">
      <w:r>
        <w:t>4</w:t>
      </w:r>
      <w:r>
        <w:t>. Контроль требований защиты информации в компании.</w:t>
      </w:r>
    </w:p>
    <w:p w:rsidR="00430C1C" w:rsidRDefault="00430C1C" w:rsidP="00430C1C">
      <w:r>
        <w:t>5</w:t>
      </w:r>
      <w:r>
        <w:t>. Документация по защите информации.</w:t>
      </w:r>
    </w:p>
    <w:p w:rsidR="00430C1C" w:rsidRDefault="00430C1C" w:rsidP="00430C1C">
      <w:r>
        <w:t>6</w:t>
      </w:r>
      <w:r>
        <w:t>. Ответственность персонала и работодателя при реализации политики информационной безопасности.</w:t>
      </w:r>
    </w:p>
    <w:p w:rsidR="00430C1C" w:rsidRDefault="00430C1C" w:rsidP="00430C1C">
      <w:pPr>
        <w:pStyle w:val="a3"/>
        <w:numPr>
          <w:ilvl w:val="0"/>
          <w:numId w:val="2"/>
        </w:numPr>
      </w:pPr>
      <w:r>
        <w:t>Подготовить анализ.</w:t>
      </w:r>
    </w:p>
    <w:p w:rsidR="00430C1C" w:rsidRDefault="00430C1C" w:rsidP="00430C1C">
      <w:pPr>
        <w:pStyle w:val="a3"/>
        <w:numPr>
          <w:ilvl w:val="0"/>
          <w:numId w:val="2"/>
        </w:numPr>
      </w:pPr>
      <w:r>
        <w:t>Требования:</w:t>
      </w:r>
      <w:r>
        <w:t xml:space="preserve"> ш</w:t>
      </w:r>
      <w:bookmarkStart w:id="0" w:name="_GoBack"/>
      <w:bookmarkEnd w:id="0"/>
      <w:r>
        <w:t>рифт 14 Times new roman, интервал 1,5. Поля верхнее и нижнее – 2, левое – 3, правое – 1,5.</w:t>
      </w:r>
    </w:p>
    <w:p w:rsidR="00430C1C" w:rsidRDefault="00430C1C" w:rsidP="00430C1C">
      <w:r w:rsidRPr="00430C1C">
        <w:rPr>
          <w:b/>
        </w:rPr>
        <w:t xml:space="preserve">Задание 2. Подготовить </w:t>
      </w:r>
      <w:r>
        <w:rPr>
          <w:b/>
        </w:rPr>
        <w:t>слайды для презентации</w:t>
      </w:r>
      <w:r>
        <w:t xml:space="preserve"> «</w:t>
      </w:r>
      <w:r w:rsidRPr="00430C1C">
        <w:t>Понятие чрезвычайных ситуаций и инц</w:t>
      </w:r>
      <w:r>
        <w:t>идентов в коммерческой компании в сфере информационной безопасности»</w:t>
      </w:r>
    </w:p>
    <w:p w:rsidR="000752F8" w:rsidRPr="000752F8" w:rsidRDefault="000752F8" w:rsidP="004E0541"/>
    <w:sectPr w:rsidR="000752F8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B9C"/>
    <w:multiLevelType w:val="hybridMultilevel"/>
    <w:tmpl w:val="86C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60A3E"/>
    <w:rsid w:val="000752F8"/>
    <w:rsid w:val="000A3532"/>
    <w:rsid w:val="002B26E0"/>
    <w:rsid w:val="004309CB"/>
    <w:rsid w:val="00430C1C"/>
    <w:rsid w:val="004E0541"/>
    <w:rsid w:val="00936AA9"/>
    <w:rsid w:val="009D6E7B"/>
    <w:rsid w:val="00AD3A76"/>
    <w:rsid w:val="00DF5979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9436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7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2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10788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0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41568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9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5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40215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2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82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883600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3</cp:revision>
  <dcterms:created xsi:type="dcterms:W3CDTF">2020-01-14T02:20:00Z</dcterms:created>
  <dcterms:modified xsi:type="dcterms:W3CDTF">2020-01-14T02:28:00Z</dcterms:modified>
</cp:coreProperties>
</file>