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A037B" w14:textId="1E2B5E5F" w:rsidR="00244870" w:rsidRDefault="00E24EF5">
      <w:r>
        <w:t>Выполнить реферат с введение и кратким заключением, объем 10-15 страниц.</w:t>
      </w:r>
    </w:p>
    <w:p w14:paraId="00D034F0" w14:textId="3CF00980" w:rsidR="00E24EF5" w:rsidRPr="00E24EF5" w:rsidRDefault="00E24EF5">
      <w:r>
        <w:t>Тема: «Виды эффективности системы здравоохранения и отдельных медицинских организациий».</w:t>
      </w:r>
      <w:bookmarkStart w:id="0" w:name="_GoBack"/>
      <w:bookmarkEnd w:id="0"/>
    </w:p>
    <w:sectPr w:rsidR="00E24EF5" w:rsidRPr="00E2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70"/>
    <w:rsid w:val="00244870"/>
    <w:rsid w:val="00E2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6A95"/>
  <w15:chartTrackingRefBased/>
  <w15:docId w15:val="{319CEF74-B4B3-4AA0-94BB-0519D308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natali</dc:creator>
  <cp:keywords/>
  <dc:description/>
  <cp:lastModifiedBy>n natali</cp:lastModifiedBy>
  <cp:revision>2</cp:revision>
  <dcterms:created xsi:type="dcterms:W3CDTF">2020-01-11T18:05:00Z</dcterms:created>
  <dcterms:modified xsi:type="dcterms:W3CDTF">2020-01-11T18:07:00Z</dcterms:modified>
</cp:coreProperties>
</file>