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56" w:rsidRPr="00093234" w:rsidRDefault="00093234" w:rsidP="00093234">
      <w:r w:rsidRPr="00093234">
        <w:t xml:space="preserve">Никакой дополнительной информации нет, думаю, уже и </w:t>
      </w:r>
      <w:bookmarkStart w:id="0" w:name="_GoBack"/>
      <w:bookmarkEnd w:id="0"/>
      <w:r w:rsidRPr="00093234">
        <w:t>не будет.</w:t>
      </w:r>
    </w:p>
    <w:sectPr w:rsidR="00C96856" w:rsidRPr="0009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DD"/>
    <w:rsid w:val="00093234"/>
    <w:rsid w:val="00732EDD"/>
    <w:rsid w:val="00C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5037B-6C6E-4EDA-8660-31F6C5B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</dc:creator>
  <cp:keywords/>
  <dc:description/>
  <cp:lastModifiedBy>Павел Алексеевич</cp:lastModifiedBy>
  <cp:revision>3</cp:revision>
  <dcterms:created xsi:type="dcterms:W3CDTF">2020-01-10T10:03:00Z</dcterms:created>
  <dcterms:modified xsi:type="dcterms:W3CDTF">2020-01-10T10:04:00Z</dcterms:modified>
</cp:coreProperties>
</file>