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 № 6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Задание №1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Word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страница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 параметры страницы в соответствии с указаниями: ори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ентация книжная, левое поле 2,5 см, правое поле 1,5 см, верхнее поле 3 см, нижнее поле 1,5 см. Остальные параметры оставьте без изменения.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Введите текст: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Информационное письмо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Вычислительная техника является определяющим компонентом таких составляющих научно-технического прогресса, как робототехника и гибкие производственные системы проектирования и управления, а именно: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широким внедрением вычислительной техники в народное хозяй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ство связывается возможность перевода его на путь интенсивного развития;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миниатюрная вычислительная машина (микропроцессор) становится составной частью практически любого прибора, устройства, агрегата.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 одной отрасли промышленности, где применение вычислитель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техники не сулило бы существенного выигрыша в эффективности произ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водства, совершенствования качества выпускаемой продукции.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широким использованием вычислительной техники связывают планы по коренному совершенствованию систем телевизионной и телефонной ли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нии, медицинского обслуживания населения, образования.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клавиши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Enter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разбейте текст на абзацы.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помощью средств форматирования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WORD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сделайте:</w:t>
      </w:r>
    </w:p>
    <w:p w:rsidR="00BA0BC2" w:rsidRPr="00BA0BC2" w:rsidRDefault="00BA0BC2" w:rsidP="00BA0BC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абзац: шрифт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Arial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11, выравнивание по левому краю, отступ первой строки 2 см.; интервал после 12 пт., межстрочный интервал - одинар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ный;</w:t>
      </w:r>
    </w:p>
    <w:p w:rsidR="004854E5" w:rsidRDefault="004854E5"/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абзац: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шрифт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Courier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New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12, выравнивание по центру, ин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тервал после 10пт., межстрочный интервал - 1,5 строки;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абзац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шрифт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Arial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13, выравнивание по ширине, отступ пер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вой строки 1,5 см., интервал после 12пт., межстрочный интервал - одинар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абзац: шрифт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Times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New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Roman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14, выравнивание по право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му краю, интервал после 10 пт.;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абзац: шрифт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Arial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13, выравнивание по ширине, отступ пер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вой строки 1,5 см межстрочный интервал - одинарный.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Вторая страница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Оформить документ, содержащий таблицу, по образцу. Произвести расчет штатной численности по каждой группе оплаты труда.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Верхнюю часть документа оформите с использованием таблицы (тип линий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 границ). Дату вставьте командой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Вставка/ Дата.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ОАО «</w:t>
      </w:r>
      <w:proofErr w:type="gram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Прогресс»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End"/>
      <w:r w:rsidR="00A6761E" w:rsidRPr="00A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23.12.2009 № 38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6761E" w:rsidRPr="00A676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енеральный директор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6761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                                                 __________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Б.Н.Добров</w:t>
      </w:r>
      <w:proofErr w:type="spellEnd"/>
    </w:p>
    <w:p w:rsidR="00BA0BC2" w:rsidRPr="00BA0BC2" w:rsidRDefault="00A6761E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                                                                                                                 </w:t>
      </w:r>
      <w:r w:rsidR="00BA0BC2"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03.11.2009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Структура и штатная численность ОАО «Прогресс» на 2009 г.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1138"/>
        <w:gridCol w:w="1162"/>
        <w:gridCol w:w="1157"/>
        <w:gridCol w:w="1622"/>
        <w:gridCol w:w="1459"/>
      </w:tblGrid>
      <w:tr w:rsidR="00BA0BC2" w:rsidRPr="00BA0BC2">
        <w:trPr>
          <w:trHeight w:hRule="exact" w:val="355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Штатная численность и группы по оплате труда</w:t>
            </w:r>
          </w:p>
        </w:tc>
      </w:tr>
      <w:tr w:rsidR="00BA0BC2" w:rsidRPr="00BA0BC2">
        <w:trPr>
          <w:trHeight w:hRule="exact" w:val="451"/>
        </w:trPr>
        <w:tc>
          <w:tcPr>
            <w:tcW w:w="2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Третья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Четвертая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Пятая</w:t>
            </w:r>
          </w:p>
        </w:tc>
      </w:tr>
      <w:tr w:rsidR="00BA0BC2" w:rsidRPr="00BA0BC2">
        <w:trPr>
          <w:trHeight w:hRule="exact" w:val="34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Генеральный директор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34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34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Сотрудники бухгалтерии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34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Старшие специалисты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34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Специалисты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BA0BC2" w:rsidRPr="00BA0BC2">
        <w:trPr>
          <w:trHeight w:hRule="exact" w:val="37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</w:tbl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диаграмму «Штатная численность ОАО «Прогресс»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Третья страница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Наберите следующие выражения, используя маркированный список и встроенный редактор формул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Microsoft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Equation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3.0.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Функции логарифмов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S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a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/>
        </w:rPr>
        <w:t>logab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Ъ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ab/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log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x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/>
        </w:rPr>
        <w:t>k</w:t>
      </w:r>
      <w:proofErr w:type="spellEnd"/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=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k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log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x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/>
        </w:rPr>
        <w:t>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log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(</w:t>
      </w:r>
      <w:proofErr w:type="spellStart"/>
      <w:proofErr w:type="gram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xy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) =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log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X +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log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ab/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val="en-US"/>
        </w:rPr>
        <w:t>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t xml:space="preserve">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t>lo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en-US"/>
        </w:rPr>
        <w:t>a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t>1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=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t>0</w:t>
      </w:r>
    </w:p>
    <w:p w:rsidR="00BA0BC2" w:rsidRDefault="00BA0BC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427"/>
        <w:gridCol w:w="1608"/>
        <w:gridCol w:w="1762"/>
      </w:tblGrid>
      <w:tr w:rsidR="00BA0BC2" w:rsidRPr="00BA0BC2" w:rsidTr="00BA0BC2">
        <w:trPr>
          <w:trHeight w:hRule="exact" w:val="514"/>
        </w:trPr>
        <w:tc>
          <w:tcPr>
            <w:tcW w:w="283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3427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val="en-US"/>
              </w:rPr>
              <w:t>a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Ъ =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lo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g 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ьа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762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(\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val="en-US"/>
              </w:rPr>
              <w:t>a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u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)' = 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val="en-US"/>
              </w:rPr>
              <w:t>t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ulna</w:t>
            </w:r>
          </w:p>
        </w:tc>
      </w:tr>
      <w:tr w:rsidR="00BA0BC2" w:rsidRPr="00BA0BC2" w:rsidTr="00BA0BC2">
        <w:trPr>
          <w:trHeight w:hRule="exact" w:val="461"/>
        </w:trPr>
        <w:tc>
          <w:tcPr>
            <w:tcW w:w="283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3427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log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eastAsia="ru-RU"/>
              </w:rPr>
              <w:t>а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Ь =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/>
              </w:rPr>
              <w:t>a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m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Ъ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perscript"/>
                <w:lang w:eastAsia="ru-RU"/>
              </w:rPr>
              <w:t>т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762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(\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nx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)' = 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1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X</w:t>
            </w:r>
          </w:p>
        </w:tc>
      </w:tr>
      <w:tr w:rsidR="00BA0BC2" w:rsidRPr="00BA0BC2" w:rsidTr="00BA0BC2">
        <w:trPr>
          <w:trHeight w:hRule="exact" w:val="514"/>
        </w:trPr>
        <w:tc>
          <w:tcPr>
            <w:tcW w:w="283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3427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/>
              </w:rPr>
              <w:t>a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nb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perscript"/>
                <w:lang w:val="en-US"/>
              </w:rPr>
              <w:t>m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=^\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/>
              </w:rPr>
              <w:t>a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b</w:t>
            </w:r>
            <w:bookmarkStart w:id="0" w:name="_GoBack"/>
            <w:bookmarkEnd w:id="0"/>
            <w:proofErr w:type="spellEnd"/>
          </w:p>
        </w:tc>
        <w:tc>
          <w:tcPr>
            <w:tcW w:w="1608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762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 xml:space="preserve">(\nu)' = 1 • 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u'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vertAlign w:val="subscript"/>
                <w:lang w:val="en-US"/>
              </w:rPr>
              <w:t>x</w:t>
            </w:r>
            <w:proofErr w:type="spellEnd"/>
          </w:p>
        </w:tc>
      </w:tr>
      <w:tr w:rsidR="00BA0BC2" w:rsidRPr="00BA0BC2" w:rsidTr="00BA0BC2">
        <w:trPr>
          <w:trHeight w:hRule="exact" w:val="466"/>
        </w:trPr>
        <w:tc>
          <w:tcPr>
            <w:tcW w:w="283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3427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ogio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Ь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= 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gb</w:t>
            </w:r>
            <w:proofErr w:type="spellEnd"/>
          </w:p>
        </w:tc>
        <w:tc>
          <w:tcPr>
            <w:tcW w:w="1608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1762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\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og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  <w:lang w:val="en-US"/>
              </w:rPr>
              <w:t>c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b =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\n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en-US"/>
              </w:rPr>
              <w:t>b</w:t>
            </w:r>
          </w:p>
        </w:tc>
      </w:tr>
      <w:tr w:rsidR="00BA0BC2" w:rsidRPr="00BA0BC2" w:rsidTr="00BA0BC2">
        <w:trPr>
          <w:trHeight w:hRule="exact" w:val="427"/>
        </w:trPr>
        <w:tc>
          <w:tcPr>
            <w:tcW w:w="283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</w:t>
            </w:r>
          </w:p>
        </w:tc>
        <w:tc>
          <w:tcPr>
            <w:tcW w:w="3427" w:type="dxa"/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(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log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»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x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val="en-US"/>
              </w:rPr>
              <w:t>)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' = «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i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„«</w:t>
            </w:r>
          </w:p>
        </w:tc>
        <w:tc>
          <w:tcPr>
            <w:tcW w:w="1608" w:type="dxa"/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62" w:type="dxa"/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колонтитулах указывать Ф.И.О., группу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Задание № 2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MS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Excel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1 «Октябрь»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таблицу расчета заработной платы по образцу.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Введите исходные данные — Табельный номер, ФИО и Оклад, % Пре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мии = 27 %, % Удержания = 13 %.</w:t>
      </w: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Расчет заработной платы за октябрь 2008 г.</w:t>
      </w: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160"/>
        <w:gridCol w:w="898"/>
        <w:gridCol w:w="1080"/>
        <w:gridCol w:w="1080"/>
        <w:gridCol w:w="1440"/>
        <w:gridCol w:w="1810"/>
      </w:tblGrid>
      <w:tr w:rsidR="00BA0BC2" w:rsidRPr="00BA0BC2">
        <w:trPr>
          <w:trHeight w:hRule="exact" w:val="298"/>
        </w:trPr>
        <w:tc>
          <w:tcPr>
            <w:tcW w:w="9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ОКТЯБРЬ </w:t>
            </w:r>
            <w:r w:rsidRPr="00BA0BC2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2008г.</w:t>
            </w:r>
          </w:p>
        </w:tc>
      </w:tr>
      <w:tr w:rsidR="00BA0BC2" w:rsidRPr="00BA0BC2">
        <w:trPr>
          <w:trHeight w:hRule="exact" w:val="17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Табельный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 И.О.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Оклад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б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Премия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б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Bсeго</w:t>
            </w:r>
            <w:proofErr w:type="spellEnd"/>
          </w:p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начисле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Удержания</w:t>
            </w:r>
          </w:p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(</w:t>
            </w: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</w:t>
            </w: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б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выдаче (руб.)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Алиев И.Л.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Фонина И.Г.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Степанов А.Ш.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Агапов С.М.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Воронин В.Ж.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Портнов М.Т.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Орлова Н.Н.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Степкина А.В.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Жарова Г.А.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Стольникова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О.Д.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Манина С.С.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Шпаро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Шашкин Р.Н.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Стелков</w:t>
            </w:r>
            <w:proofErr w:type="spellEnd"/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Р.Х.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</w:tr>
      <w:tr w:rsidR="00BA0BC2" w:rsidRPr="00BA0BC2">
        <w:trPr>
          <w:trHeight w:hRule="exact" w:val="28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доход: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293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Минимальный доход: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A0BC2" w:rsidRPr="00BA0BC2">
        <w:trPr>
          <w:trHeight w:hRule="exact" w:val="29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доход: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B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BC2" w:rsidRPr="00BA0BC2" w:rsidRDefault="00BA0BC2" w:rsidP="00BA0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Примечание.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Выделите отдельные ячейки для значений % Премии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% Удержания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4).</w:t>
      </w:r>
    </w:p>
    <w:p w:rsidR="00BA0BC2" w:rsidRDefault="00BA0BC2" w:rsidP="00BA0BC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Произведите расчеты во всех столбцах таблицы.</w:t>
      </w:r>
    </w:p>
    <w:p w:rsidR="00BA0BC2" w:rsidRDefault="00BA0BC2" w:rsidP="00BA0BC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расчете Премии используется формула Премия = Оклад * </w:t>
      </w: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%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Премии, в ячейке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наберите формулу =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$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$4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* С5 (ячейка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используется в виде абсолютной адресации) и скопируйте 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автозаполнением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№ 3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презентации осуществляется в программе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PowerPoint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Основные правила разработки и создания презентации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Правила шрифтового оформления: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шрифты с засечками читаются легче, чем гротески (шрифты без за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сечек);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основного текста не рекомендуется использовать прописные буквы;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Правила выбора цветовой гаммы: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цветовая гамма должна состоять не более чем из двух-трех цветов;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существуют не сочетаемые комбинации цветов;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черный цвет имеет негативный (мрачный подтекст);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белый текст на черном фоне читается плохо.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Правила общей композиции.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слайде не должно быть больше семи значимых объектов, так как человек не в состоянии запомнить за один раз более семи пунктов </w:t>
      </w:r>
      <w:proofErr w:type="gram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либо</w:t>
      </w:r>
      <w:proofErr w:type="gram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логотип на слайде должен располагаться справа внизу (слева наверху и т. д.).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логотип должен быть простой и лаконичной формы.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 должен быть простым, а текст—коротким.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ши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риной в 600 точек, разделитель одного цвета, растянутый на весь экран - все это придает дизайну непрофессиональ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ный вид.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Единое стилевое оформление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BA0BC2" w:rsidRPr="00BA0BC2" w:rsidRDefault="00BA0BC2" w:rsidP="00BA0B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слайды презентации должны быть выдержаны в одном стиле.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Содержание и расположение информационных блоков на слайде</w:t>
      </w:r>
    </w:p>
    <w:p w:rsidR="00BA0BC2" w:rsidRDefault="00BA0BC2" w:rsidP="00BA0BC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информационных блоков не должно быть сл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ишк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много (3-6);</w:t>
      </w:r>
    </w:p>
    <w:p w:rsidR="00BA0BC2" w:rsidRDefault="00BA0BC2" w:rsidP="00BA0BC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рекомендуемый размер одного информационного блока - не более 1/2 размера слайда;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 присутствие на странице блоков с разнотипной инфор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мацией (текст, графики, диаграммы, таблицы, рисунки), дополняющей друг друга;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ключевые слова в информационном блоке необходимо выделить;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блоки лучше располагать горизонтально, связан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по смыслу блоки - слева направо;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важную информацию следует поместить в центр слайда;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логика предъявления информации на слайдах и в презентации долж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 соответствовать логике ее изложения;</w:t>
      </w:r>
    </w:p>
    <w:p w:rsidR="00BA0BC2" w:rsidRPr="00BA0BC2" w:rsidRDefault="00BA0BC2" w:rsidP="00BA0B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правильного расположения текстовых блоков, нужно не за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бывать и об их содержании - тексте. В нем ни в коем случае не должно со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держаться орфографических ошибок. Также следует учитывать общие пра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вила оформления текста.</w:t>
      </w:r>
    </w:p>
    <w:p w:rsidR="00BA0BC2" w:rsidRPr="00BA0BC2" w:rsidRDefault="00BA0BC2" w:rsidP="00BA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Задание:</w:t>
      </w:r>
    </w:p>
    <w:p w:rsidR="00BA0BC2" w:rsidRPr="00BA0BC2" w:rsidRDefault="00BA0BC2" w:rsidP="00BA0BC2"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Создать презентацию в программе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PowerPoint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тему «</w:t>
      </w:r>
      <w:proofErr w:type="spellStart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Талнах</w:t>
      </w:r>
      <w:proofErr w:type="spellEnd"/>
      <w:r w:rsidRPr="00BA0B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рудная столица России» не более 8 - 10 слайдов.</w:t>
      </w:r>
    </w:p>
    <w:sectPr w:rsidR="00BA0BC2" w:rsidRPr="00BA0BC2" w:rsidSect="00BA0BC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C2"/>
    <w:rsid w:val="004854E5"/>
    <w:rsid w:val="00A6761E"/>
    <w:rsid w:val="00BA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B625-BC7D-428A-8C6B-AB0F0BB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2020-01-08T11:04:00Z</dcterms:created>
  <dcterms:modified xsi:type="dcterms:W3CDTF">2020-01-08T11:13:00Z</dcterms:modified>
</cp:coreProperties>
</file>