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B5" w:rsidRPr="00842577" w:rsidRDefault="003351B5" w:rsidP="003351B5">
      <w:pPr>
        <w:ind w:left="-142"/>
        <w:rPr>
          <w:spacing w:val="-7"/>
          <w:sz w:val="28"/>
          <w:szCs w:val="28"/>
        </w:rPr>
      </w:pPr>
      <w:r w:rsidRPr="00842577">
        <w:rPr>
          <w:spacing w:val="-7"/>
          <w:sz w:val="28"/>
          <w:szCs w:val="28"/>
        </w:rPr>
        <w:t>Два источника тока</w:t>
      </w:r>
      <w:r w:rsidRPr="00842577">
        <w:rPr>
          <w:b/>
          <w:spacing w:val="-7"/>
          <w:sz w:val="28"/>
          <w:szCs w:val="28"/>
        </w:rPr>
        <w:t xml:space="preserve"> </w:t>
      </w:r>
      <w:proofErr w:type="gramStart"/>
      <w:r w:rsidRPr="004866E6">
        <w:rPr>
          <w:b/>
          <w:spacing w:val="-7"/>
          <w:sz w:val="28"/>
          <w:szCs w:val="28"/>
        </w:rPr>
        <w:t xml:space="preserve">(  </w:t>
      </w:r>
      <w:proofErr w:type="gramEnd"/>
      <w:r w:rsidRPr="004866E6">
        <w:rPr>
          <w:spacing w:val="-8"/>
          <w:sz w:val="28"/>
          <w:szCs w:val="28"/>
        </w:rPr>
        <w:sym w:font="Symbol" w:char="F065"/>
      </w:r>
      <w:r w:rsidRPr="004866E6">
        <w:rPr>
          <w:spacing w:val="-8"/>
          <w:sz w:val="28"/>
          <w:szCs w:val="28"/>
          <w:vertAlign w:val="subscript"/>
        </w:rPr>
        <w:t>1</w:t>
      </w:r>
      <w:r w:rsidRPr="004866E6">
        <w:rPr>
          <w:spacing w:val="-8"/>
          <w:sz w:val="28"/>
          <w:szCs w:val="28"/>
        </w:rPr>
        <w:t xml:space="preserve"> = 5,0 В</w:t>
      </w:r>
      <w:r w:rsidRPr="004866E6">
        <w:rPr>
          <w:i/>
          <w:spacing w:val="-8"/>
          <w:sz w:val="28"/>
          <w:szCs w:val="28"/>
        </w:rPr>
        <w:t xml:space="preserve"> </w:t>
      </w:r>
      <w:r w:rsidRPr="004866E6">
        <w:rPr>
          <w:spacing w:val="-8"/>
          <w:sz w:val="28"/>
          <w:szCs w:val="28"/>
        </w:rPr>
        <w:t xml:space="preserve">, </w:t>
      </w:r>
      <w:r w:rsidRPr="004866E6">
        <w:rPr>
          <w:i/>
          <w:spacing w:val="-8"/>
          <w:sz w:val="28"/>
          <w:szCs w:val="28"/>
          <w:lang w:val="en-US"/>
        </w:rPr>
        <w:t>r</w:t>
      </w:r>
      <w:r w:rsidRPr="004866E6">
        <w:rPr>
          <w:spacing w:val="-8"/>
          <w:sz w:val="28"/>
          <w:szCs w:val="28"/>
          <w:vertAlign w:val="subscript"/>
        </w:rPr>
        <w:t>1</w:t>
      </w:r>
      <w:r w:rsidRPr="004866E6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= 1,6 Ом</w:t>
      </w:r>
      <w:r w:rsidRPr="004866E6">
        <w:rPr>
          <w:spacing w:val="-8"/>
          <w:sz w:val="28"/>
          <w:szCs w:val="28"/>
        </w:rPr>
        <w:t xml:space="preserve"> </w:t>
      </w:r>
      <w:r w:rsidRPr="004866E6">
        <w:rPr>
          <w:spacing w:val="-7"/>
          <w:sz w:val="28"/>
          <w:szCs w:val="28"/>
        </w:rPr>
        <w:t>;</w:t>
      </w:r>
      <w:r w:rsidRPr="004866E6">
        <w:rPr>
          <w:i/>
          <w:spacing w:val="-7"/>
          <w:sz w:val="28"/>
          <w:szCs w:val="28"/>
        </w:rPr>
        <w:t xml:space="preserve"> </w:t>
      </w:r>
      <w:r w:rsidRPr="004866E6">
        <w:rPr>
          <w:spacing w:val="-8"/>
          <w:sz w:val="28"/>
          <w:szCs w:val="28"/>
        </w:rPr>
        <w:sym w:font="Symbol" w:char="F065"/>
      </w:r>
      <w:r w:rsidRPr="004866E6">
        <w:rPr>
          <w:spacing w:val="-8"/>
          <w:sz w:val="28"/>
          <w:szCs w:val="28"/>
          <w:vertAlign w:val="subscript"/>
        </w:rPr>
        <w:t>2</w:t>
      </w:r>
      <w:r>
        <w:rPr>
          <w:spacing w:val="-8"/>
          <w:sz w:val="28"/>
          <w:szCs w:val="28"/>
        </w:rPr>
        <w:t xml:space="preserve"> = 3,0 В</w:t>
      </w:r>
      <w:r w:rsidRPr="004866E6">
        <w:rPr>
          <w:b/>
          <w:spacing w:val="-7"/>
          <w:sz w:val="28"/>
          <w:szCs w:val="28"/>
        </w:rPr>
        <w:t xml:space="preserve">,  </w:t>
      </w:r>
      <w:r w:rsidRPr="004866E6">
        <w:rPr>
          <w:i/>
          <w:spacing w:val="-8"/>
          <w:sz w:val="28"/>
          <w:szCs w:val="28"/>
          <w:lang w:val="en-US"/>
        </w:rPr>
        <w:t>r</w:t>
      </w:r>
      <w:r w:rsidRPr="004866E6">
        <w:rPr>
          <w:spacing w:val="-8"/>
          <w:sz w:val="28"/>
          <w:szCs w:val="28"/>
          <w:vertAlign w:val="subscript"/>
        </w:rPr>
        <w:t>2</w:t>
      </w:r>
      <w:r w:rsidRPr="004866E6">
        <w:rPr>
          <w:b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= 1,4 Ом</w:t>
      </w:r>
      <w:r w:rsidRPr="004866E6">
        <w:rPr>
          <w:b/>
          <w:spacing w:val="-7"/>
          <w:sz w:val="28"/>
          <w:szCs w:val="28"/>
        </w:rPr>
        <w:t xml:space="preserve"> </w:t>
      </w:r>
      <w:r>
        <w:rPr>
          <w:b/>
          <w:spacing w:val="-7"/>
          <w:sz w:val="28"/>
          <w:szCs w:val="28"/>
        </w:rPr>
        <w:t xml:space="preserve">) </w:t>
      </w:r>
      <w:r w:rsidRPr="00842577">
        <w:rPr>
          <w:spacing w:val="-7"/>
          <w:sz w:val="28"/>
          <w:szCs w:val="28"/>
        </w:rPr>
        <w:t>и  одинаковые  резисторы</w:t>
      </w:r>
      <w:r w:rsidRPr="00842577">
        <w:rPr>
          <w:b/>
          <w:spacing w:val="-7"/>
          <w:sz w:val="28"/>
          <w:szCs w:val="28"/>
        </w:rPr>
        <w:t xml:space="preserve">  ( </w:t>
      </w:r>
      <w:r w:rsidRPr="00842577">
        <w:rPr>
          <w:i/>
          <w:spacing w:val="-7"/>
          <w:sz w:val="28"/>
          <w:szCs w:val="28"/>
          <w:lang w:val="en-US"/>
        </w:rPr>
        <w:t>R</w:t>
      </w:r>
      <w:r>
        <w:rPr>
          <w:spacing w:val="-7"/>
          <w:sz w:val="28"/>
          <w:szCs w:val="28"/>
        </w:rPr>
        <w:t xml:space="preserve"> =  </w:t>
      </w:r>
      <w:r w:rsidRPr="00842577">
        <w:rPr>
          <w:i/>
          <w:spacing w:val="-7"/>
          <w:sz w:val="28"/>
          <w:szCs w:val="28"/>
          <w:lang w:val="en-US"/>
        </w:rPr>
        <w:t>R</w:t>
      </w:r>
      <w:r>
        <w:rPr>
          <w:spacing w:val="-7"/>
          <w:sz w:val="28"/>
          <w:szCs w:val="28"/>
          <w:vertAlign w:val="subscript"/>
        </w:rPr>
        <w:t>1</w:t>
      </w:r>
      <w:r>
        <w:rPr>
          <w:spacing w:val="-7"/>
          <w:sz w:val="28"/>
          <w:szCs w:val="28"/>
        </w:rPr>
        <w:t xml:space="preserve"> = 25 Ом</w:t>
      </w:r>
      <w:r w:rsidRPr="00842577">
        <w:rPr>
          <w:b/>
          <w:spacing w:val="-7"/>
          <w:sz w:val="28"/>
          <w:szCs w:val="28"/>
        </w:rPr>
        <w:t xml:space="preserve"> ) </w:t>
      </w:r>
      <w:r w:rsidRPr="00842577">
        <w:rPr>
          <w:spacing w:val="-7"/>
          <w:sz w:val="28"/>
          <w:szCs w:val="28"/>
        </w:rPr>
        <w:t>с</w:t>
      </w:r>
      <w:r w:rsidRPr="00842577">
        <w:rPr>
          <w:spacing w:val="-7"/>
          <w:sz w:val="28"/>
          <w:szCs w:val="28"/>
        </w:rPr>
        <w:t>о</w:t>
      </w:r>
      <w:r w:rsidRPr="00842577">
        <w:rPr>
          <w:spacing w:val="-7"/>
          <w:sz w:val="28"/>
          <w:szCs w:val="28"/>
        </w:rPr>
        <w:t xml:space="preserve">единены, как показано на </w:t>
      </w:r>
      <w:r w:rsidRPr="00842577">
        <w:rPr>
          <w:sz w:val="28"/>
          <w:szCs w:val="28"/>
        </w:rPr>
        <w:t xml:space="preserve">рис. 2. </w:t>
      </w:r>
      <w:r w:rsidRPr="00842577">
        <w:rPr>
          <w:spacing w:val="-7"/>
          <w:sz w:val="28"/>
          <w:szCs w:val="28"/>
        </w:rPr>
        <w:t>Найти си</w:t>
      </w:r>
      <w:r>
        <w:rPr>
          <w:spacing w:val="-7"/>
          <w:sz w:val="28"/>
          <w:szCs w:val="28"/>
        </w:rPr>
        <w:t>лу  тока  в  рези</w:t>
      </w:r>
      <w:r>
        <w:rPr>
          <w:spacing w:val="-7"/>
          <w:sz w:val="28"/>
          <w:szCs w:val="28"/>
        </w:rPr>
        <w:t>с</w:t>
      </w:r>
      <w:r>
        <w:rPr>
          <w:spacing w:val="-7"/>
          <w:sz w:val="28"/>
          <w:szCs w:val="28"/>
        </w:rPr>
        <w:t xml:space="preserve">торе  </w:t>
      </w:r>
      <w:r w:rsidRPr="00842577">
        <w:rPr>
          <w:i/>
          <w:spacing w:val="-7"/>
          <w:sz w:val="28"/>
          <w:szCs w:val="28"/>
          <w:lang w:val="en-US"/>
        </w:rPr>
        <w:t>R</w:t>
      </w:r>
      <w:r>
        <w:rPr>
          <w:spacing w:val="-7"/>
          <w:sz w:val="28"/>
          <w:szCs w:val="28"/>
          <w:vertAlign w:val="subscript"/>
        </w:rPr>
        <w:t>1</w:t>
      </w:r>
      <w:r>
        <w:rPr>
          <w:spacing w:val="-7"/>
          <w:sz w:val="28"/>
          <w:szCs w:val="28"/>
        </w:rPr>
        <w:t xml:space="preserve"> </w:t>
      </w:r>
      <w:r w:rsidRPr="00842577">
        <w:rPr>
          <w:spacing w:val="-7"/>
          <w:sz w:val="28"/>
          <w:szCs w:val="28"/>
        </w:rPr>
        <w:t xml:space="preserve">. </w:t>
      </w:r>
    </w:p>
    <w:p w:rsidR="003351B5" w:rsidRDefault="003351B5" w:rsidP="003351B5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group id="_x0000_s1026" editas="canvas" style="position:absolute;margin-left:237.85pt;margin-top:106.35pt;width:210pt;height:133.25pt;z-index:251660288" coordorigin="2470,1620" coordsize="3229,205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70;top:1620;width:3229;height:2058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208;top:1620;width:409;height:403" filled="f" stroked="f">
              <v:textbox style="mso-next-textbox:#_x0000_s1028" inset="2.55269mm,1.2764mm,2.55269mm,1.2764mm">
                <w:txbxContent>
                  <w:p w:rsidR="003351B5" w:rsidRPr="00080654" w:rsidRDefault="003351B5" w:rsidP="003351B5">
                    <w:pPr>
                      <w:rPr>
                        <w:i/>
                        <w:color w:val="000000"/>
                        <w:sz w:val="32"/>
                        <w:szCs w:val="32"/>
                        <w:lang w:val="en-US"/>
                      </w:rPr>
                    </w:pPr>
                    <w:r w:rsidRPr="00080654">
                      <w:rPr>
                        <w:i/>
                        <w:color w:val="000000"/>
                        <w:sz w:val="32"/>
                        <w:szCs w:val="32"/>
                        <w:lang w:val="en-US"/>
                      </w:rPr>
                      <w:t>R</w:t>
                    </w:r>
                  </w:p>
                </w:txbxContent>
              </v:textbox>
            </v:shape>
            <v:group id="_x0000_s1029" style="position:absolute;left:2931;top:2323;width:391;height:504" coordorigin="3065,2236" coordsize="391,504">
              <v:shape id="_x0000_s1030" type="#_x0000_t202" style="position:absolute;left:3065;top:2236;width:351;height:504" filled="f" stroked="f">
                <v:textbox style="mso-next-textbox:#_x0000_s1030" inset="2.55269mm,1.2764mm,2.55269mm,1.2764mm">
                  <w:txbxContent>
                    <w:p w:rsidR="003351B5" w:rsidRPr="00080654" w:rsidRDefault="003351B5" w:rsidP="003351B5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080654">
                        <w:rPr>
                          <w:color w:val="000000"/>
                          <w:sz w:val="36"/>
                          <w:szCs w:val="36"/>
                        </w:rPr>
                        <w:sym w:font="Symbol" w:char="F065"/>
                      </w:r>
                    </w:p>
                  </w:txbxContent>
                </v:textbox>
              </v:shape>
              <v:shape id="_x0000_s1031" type="#_x0000_t202" style="position:absolute;left:3195;top:2438;width:261;height:302" filled="f" stroked="f">
                <v:textbox style="mso-next-textbox:#_x0000_s1031" inset="2.55269mm,1.2764mm,2.55269mm,1.2764mm">
                  <w:txbxContent>
                    <w:p w:rsidR="003351B5" w:rsidRPr="00080654" w:rsidRDefault="003351B5" w:rsidP="003351B5">
                      <w:pPr>
                        <w:rPr>
                          <w:b/>
                          <w:color w:val="000000"/>
                          <w:lang w:val="en-US"/>
                        </w:rPr>
                      </w:pPr>
                      <w:r w:rsidRPr="00080654">
                        <w:rPr>
                          <w:b/>
                          <w:color w:val="000000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v:group>
            <v:group id="_x0000_s1032" style="position:absolute;left:4887;top:2323;width:411;height:505" coordorigin="4141,2185" coordsize="410,505">
              <v:shape id="_x0000_s1033" type="#_x0000_t202" style="position:absolute;left:4141;top:2185;width:351;height:504" filled="f" stroked="f">
                <v:textbox style="mso-next-textbox:#_x0000_s1033" inset="2.55269mm,1.2764mm,2.55269mm,1.2764mm">
                  <w:txbxContent>
                    <w:p w:rsidR="003351B5" w:rsidRPr="00080654" w:rsidRDefault="003351B5" w:rsidP="003351B5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080654">
                        <w:rPr>
                          <w:color w:val="000000"/>
                          <w:sz w:val="36"/>
                          <w:szCs w:val="36"/>
                        </w:rPr>
                        <w:sym w:font="Symbol" w:char="F065"/>
                      </w:r>
                    </w:p>
                  </w:txbxContent>
                </v:textbox>
              </v:shape>
              <v:shape id="_x0000_s1034" type="#_x0000_t202" style="position:absolute;left:4290;top:2387;width:261;height:303" filled="f" stroked="f">
                <v:textbox style="mso-next-textbox:#_x0000_s1034" inset="2.55269mm,1.2764mm,2.55269mm,1.2764mm">
                  <w:txbxContent>
                    <w:p w:rsidR="003351B5" w:rsidRPr="00080654" w:rsidRDefault="003351B5" w:rsidP="003351B5">
                      <w:pPr>
                        <w:rPr>
                          <w:b/>
                          <w:color w:val="000000"/>
                          <w:lang w:val="en-US"/>
                        </w:rPr>
                      </w:pPr>
                      <w:r w:rsidRPr="00080654">
                        <w:rPr>
                          <w:b/>
                          <w:color w:val="000000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1035" style="position:absolute;left:2581;top:1921;width:2401;height:1182" coordorigin="2558,1596" coordsize="2874,1583">
              <v:line id="_x0000_s1036" style="position:absolute" from="2818,3178" to="5193,3179"/>
              <v:group id="_x0000_s1037" style="position:absolute;left:4933;top:1731;width:499;height:1447" coordorigin="3631,1630" coordsize="499,1412">
                <v:line id="_x0000_s1038" style="position:absolute" from="3864,1630" to="3867,2195"/>
                <v:line id="_x0000_s1039" style="position:absolute" from="3631,2316" to="4130,2317"/>
                <v:line id="_x0000_s1040" style="position:absolute" from="3882,2316" to="3883,3042"/>
                <v:line id="_x0000_s1041" style="position:absolute" from="3732,2194" to="4031,2197" strokeweight="2.25pt"/>
              </v:group>
              <v:group id="_x0000_s1042" style="position:absolute;left:2558;top:1765;width:500;height:1411" coordorigin="2558,1765" coordsize="500,1411">
                <v:line id="_x0000_s1043" style="position:absolute" from="2792,1765" to="2795,2329"/>
                <v:line id="_x0000_s1044" style="position:absolute" from="2558,2451" to="3058,2452"/>
                <v:line id="_x0000_s1045" style="position:absolute" from="2810,2451" to="2811,3176"/>
                <v:line id="_x0000_s1046" style="position:absolute" from="2657,2337" to="2957,2339" strokeweight="2.25pt"/>
              </v:group>
              <v:group id="_x0000_s1047" style="position:absolute;left:3845;top:1765;width:284;height:1413" coordorigin="3845,1765" coordsize="284,1413">
                <v:line id="_x0000_s1048" style="position:absolute;flip:x" from="3981,1765" to="3982,2151"/>
                <v:rect id="_x0000_s1049" style="position:absolute;left:3845;top:2168;width:284;height:631"/>
                <v:line id="_x0000_s1050" style="position:absolute;flip:x" from="3981,2808" to="3982,3178"/>
              </v:group>
              <v:group id="_x0000_s1051" style="position:absolute;left:2793;top:1596;width:2377;height:288" coordorigin="2792,1630" coordsize="2364,287">
                <v:group id="_x0000_s1052" style="position:absolute;left:2792;top:1630;width:1003;height:287" coordorigin="2792,1630" coordsize="1003,287">
                  <v:line id="_x0000_s1053" style="position:absolute;rotation:270" from="2972,1609" to="2974,1971"/>
                  <v:rect id="_x0000_s1054" style="position:absolute;left:3330;top:1452;width:287;height:643;rotation:270"/>
                </v:group>
                <v:line id="_x0000_s1055" style="position:absolute;rotation:270" from="3988,1600" to="3990,1962"/>
                <v:rect id="_x0000_s1056" style="position:absolute;left:4349;top:1451;width:286;height:643;rotation:270"/>
                <v:line id="_x0000_s1057" style="position:absolute" from="4822,1765" to="5156,1765"/>
              </v:group>
            </v:group>
            <v:shape id="_x0000_s1058" type="#_x0000_t202" style="position:absolute;left:3909;top:2373;width:480;height:403" filled="f" stroked="f">
              <v:textbox style="mso-next-textbox:#_x0000_s1058" inset="2.55269mm,1.2764mm,2.55269mm,1.2764mm">
                <w:txbxContent>
                  <w:p w:rsidR="003351B5" w:rsidRPr="009468CD" w:rsidRDefault="003351B5" w:rsidP="003351B5">
                    <w:pPr>
                      <w:rPr>
                        <w:color w:val="000000"/>
                        <w:sz w:val="32"/>
                        <w:szCs w:val="32"/>
                        <w:vertAlign w:val="subscript"/>
                      </w:rPr>
                    </w:pPr>
                    <w:r w:rsidRPr="00080654">
                      <w:rPr>
                        <w:i/>
                        <w:color w:val="000000"/>
                        <w:sz w:val="32"/>
                        <w:szCs w:val="32"/>
                        <w:lang w:val="en-US"/>
                      </w:rPr>
                      <w:t>R</w:t>
                    </w:r>
                    <w:r>
                      <w:rPr>
                        <w:color w:val="000000"/>
                        <w:sz w:val="32"/>
                        <w:szCs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59" type="#_x0000_t202" style="position:absolute;left:4149;top:1620;width:406;height:403" filled="f" stroked="f">
              <v:textbox style="mso-next-textbox:#_x0000_s1059" inset="2.55269mm,1.2764mm,2.55269mm,1.2764mm">
                <w:txbxContent>
                  <w:p w:rsidR="003351B5" w:rsidRPr="00080654" w:rsidRDefault="003351B5" w:rsidP="003351B5">
                    <w:pPr>
                      <w:rPr>
                        <w:i/>
                        <w:color w:val="000000"/>
                        <w:sz w:val="32"/>
                        <w:szCs w:val="32"/>
                        <w:lang w:val="en-US"/>
                      </w:rPr>
                    </w:pPr>
                    <w:r w:rsidRPr="00080654">
                      <w:rPr>
                        <w:i/>
                        <w:color w:val="000000"/>
                        <w:sz w:val="32"/>
                        <w:szCs w:val="32"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060" type="#_x0000_t202" style="position:absolute;left:3466;top:3126;width:757;height:350" filled="f" stroked="f">
              <v:textbox style="mso-next-textbox:#_x0000_s1060">
                <w:txbxContent>
                  <w:p w:rsidR="003351B5" w:rsidRPr="00913901" w:rsidRDefault="003351B5" w:rsidP="003351B5">
                    <w:pPr>
                      <w:rPr>
                        <w:sz w:val="28"/>
                        <w:szCs w:val="28"/>
                      </w:rPr>
                    </w:pPr>
                    <w:r w:rsidRPr="00080654">
                      <w:rPr>
                        <w:color w:val="000000"/>
                        <w:sz w:val="28"/>
                        <w:szCs w:val="28"/>
                      </w:rPr>
                      <w:t>Рис.2</w:t>
                    </w:r>
                    <w:r>
                      <w:rPr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</w:p>
    <w:p w:rsidR="003351B5" w:rsidRDefault="003351B5" w:rsidP="00335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B5" w:rsidRDefault="003351B5" w:rsidP="00335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B5" w:rsidRDefault="003351B5" w:rsidP="00335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B5" w:rsidRDefault="003351B5" w:rsidP="00335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B5" w:rsidRDefault="003351B5" w:rsidP="00335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B5" w:rsidRDefault="003351B5" w:rsidP="00335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2A9" w:rsidRDefault="007F72A9"/>
    <w:sectPr w:rsidR="007F72A9" w:rsidSect="007F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51B5"/>
    <w:rsid w:val="003351B5"/>
    <w:rsid w:val="00600566"/>
    <w:rsid w:val="007F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2020-01-06T11:50:00Z</dcterms:created>
  <dcterms:modified xsi:type="dcterms:W3CDTF">2020-01-06T11:50:00Z</dcterms:modified>
</cp:coreProperties>
</file>