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34FE" w14:textId="77777777" w:rsidR="00BD7E01" w:rsidRDefault="00BD7E01" w:rsidP="00BD7E01">
      <w:pPr>
        <w:shd w:val="clear" w:color="auto" w:fill="FFFFFF"/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>Темы контрольных работ по предмету</w:t>
      </w:r>
    </w:p>
    <w:p w14:paraId="446DACE0" w14:textId="4C0812D4" w:rsidR="00BD7E01" w:rsidRPr="00BD7E01" w:rsidRDefault="00BD7E01" w:rsidP="00BD7E01">
      <w:pPr>
        <w:shd w:val="clear" w:color="auto" w:fill="FFFFFF"/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 xml:space="preserve"> «Бухгалтерская мысль и </w:t>
      </w:r>
      <w:proofErr w:type="spellStart"/>
      <w:r w:rsidRPr="00BD7E01">
        <w:rPr>
          <w:rFonts w:ascii="Times New Roman" w:hAnsi="Times New Roman" w:cs="Times New Roman"/>
          <w:b/>
          <w:bCs/>
          <w:sz w:val="28"/>
          <w:szCs w:val="28"/>
        </w:rPr>
        <w:t>балансоведение</w:t>
      </w:r>
      <w:proofErr w:type="spellEnd"/>
      <w:r w:rsidRPr="00BD7E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FF7C48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Виды классических балансовых теорий, предпосылки их возникновения, их сущность, значение, применение</w:t>
      </w:r>
    </w:p>
    <w:p w14:paraId="6D4F9A0A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 xml:space="preserve">Вклад российских ученых в развитие бухгалтерского учета и </w:t>
      </w:r>
      <w:proofErr w:type="spellStart"/>
      <w:r w:rsidRPr="008E55AF">
        <w:rPr>
          <w:color w:val="000000"/>
          <w:sz w:val="28"/>
          <w:szCs w:val="28"/>
        </w:rPr>
        <w:t>балансоведения</w:t>
      </w:r>
      <w:proofErr w:type="spellEnd"/>
    </w:p>
    <w:p w14:paraId="21D56134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Вклад российских экономистов в развитие бухгалтерской мысли</w:t>
      </w:r>
    </w:p>
    <w:p w14:paraId="11FECD34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 xml:space="preserve">Возникновение баланса, первые записи о балансе в трактате Л. </w:t>
      </w:r>
      <w:proofErr w:type="spellStart"/>
      <w:r w:rsidRPr="008E55AF">
        <w:rPr>
          <w:color w:val="000000"/>
          <w:sz w:val="28"/>
          <w:szCs w:val="28"/>
        </w:rPr>
        <w:t>Пачоли</w:t>
      </w:r>
      <w:proofErr w:type="spellEnd"/>
    </w:p>
    <w:p w14:paraId="7712F80A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Зарождение бухгалтерского учета, возникновение двойной записи</w:t>
      </w:r>
    </w:p>
    <w:p w14:paraId="2DC281A8" w14:textId="77777777" w:rsidR="00906A9C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Классификация балансов по различным признакам</w:t>
      </w:r>
    </w:p>
    <w:p w14:paraId="19F4E4C6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Международная практика оценки статей бухгалтерского баланса</w:t>
      </w:r>
    </w:p>
    <w:p w14:paraId="62F93221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Методы построения балансовых отчетов учетного оформления</w:t>
      </w:r>
    </w:p>
    <w:p w14:paraId="0D0510A8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Налоговые и актуализированные балансовые отчеты</w:t>
      </w:r>
    </w:p>
    <w:p w14:paraId="165CA964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Основные направления совершенствования структуры бухгалтерского баланса в России</w:t>
      </w:r>
    </w:p>
    <w:p w14:paraId="7BDB292E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Оценка имущества в бухгалтерском балансе в России</w:t>
      </w:r>
    </w:p>
    <w:p w14:paraId="21C7D155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Оценка источников средств в бухгалтерском балансе в России</w:t>
      </w:r>
    </w:p>
    <w:p w14:paraId="389A8A85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Правила оценки статей бухгалтерского баланса</w:t>
      </w:r>
    </w:p>
    <w:p w14:paraId="1BC0D507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 xml:space="preserve">Предмет и метод </w:t>
      </w:r>
      <w:proofErr w:type="spellStart"/>
      <w:r w:rsidRPr="008E55AF">
        <w:rPr>
          <w:color w:val="000000"/>
          <w:sz w:val="28"/>
          <w:szCs w:val="28"/>
        </w:rPr>
        <w:t>балансоведения</w:t>
      </w:r>
      <w:proofErr w:type="spellEnd"/>
    </w:p>
    <w:p w14:paraId="4FB936AC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Преимущества и недостатки классических балансовых теорий, их сравнительная характеристика</w:t>
      </w:r>
    </w:p>
    <w:p w14:paraId="0F73491E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Принципы построения консолидированных и разделительных балансовых отчетов</w:t>
      </w:r>
    </w:p>
    <w:p w14:paraId="32DC534C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Различные трактовки «баланса» и его виды</w:t>
      </w:r>
    </w:p>
    <w:p w14:paraId="4974686B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 xml:space="preserve">Современное состояние </w:t>
      </w:r>
      <w:proofErr w:type="spellStart"/>
      <w:r w:rsidRPr="008E55AF">
        <w:rPr>
          <w:color w:val="000000"/>
          <w:sz w:val="28"/>
          <w:szCs w:val="28"/>
        </w:rPr>
        <w:t>балансоведения</w:t>
      </w:r>
      <w:proofErr w:type="spellEnd"/>
    </w:p>
    <w:p w14:paraId="11D6BA99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Современные балансовые отчеты</w:t>
      </w:r>
    </w:p>
    <w:p w14:paraId="75C13E5E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Сравнительная характеристика зарубежной и отечественной практики построения балансовых отчетов</w:t>
      </w:r>
    </w:p>
    <w:p w14:paraId="5BF12C37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Структурное построение балансовых отчетов</w:t>
      </w:r>
    </w:p>
    <w:p w14:paraId="4E3A2162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Сущность динамической балансовой теории</w:t>
      </w:r>
    </w:p>
    <w:p w14:paraId="7D8704F7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Сущность и значение консолидированной отчетности</w:t>
      </w:r>
    </w:p>
    <w:p w14:paraId="3FD66367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Сущность и порядок составления ликвидационных балансов</w:t>
      </w:r>
    </w:p>
    <w:p w14:paraId="1EB04102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Сущность и порядок составления разделительных балансов</w:t>
      </w:r>
    </w:p>
    <w:p w14:paraId="6ABAB45A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Сущность и порядок составления сводных балансов</w:t>
      </w:r>
    </w:p>
    <w:p w14:paraId="51332EEB" w14:textId="77777777" w:rsidR="00906A9C" w:rsidRPr="00DC12C8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DC12C8">
        <w:rPr>
          <w:color w:val="000000"/>
          <w:sz w:val="28"/>
          <w:szCs w:val="28"/>
        </w:rPr>
        <w:t>Сущность органической балансовой теории.</w:t>
      </w:r>
    </w:p>
    <w:p w14:paraId="7892872B" w14:textId="77777777" w:rsidR="00906A9C" w:rsidRPr="00DC12C8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DC12C8">
        <w:rPr>
          <w:color w:val="000000"/>
          <w:sz w:val="28"/>
          <w:szCs w:val="28"/>
        </w:rPr>
        <w:t>Сущность статической балансовой теории.</w:t>
      </w:r>
    </w:p>
    <w:p w14:paraId="2858703D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Трактовка термина «баланс», его назначение и структура</w:t>
      </w:r>
    </w:p>
    <w:p w14:paraId="63D69220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Требования, предъявляемые к бухгалтерскому балансу</w:t>
      </w:r>
    </w:p>
    <w:p w14:paraId="39B0B7C8" w14:textId="77777777" w:rsidR="00906A9C" w:rsidRPr="008E55AF" w:rsidRDefault="00906A9C" w:rsidP="00DC12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rPr>
          <w:color w:val="000000"/>
          <w:sz w:val="28"/>
          <w:szCs w:val="28"/>
        </w:rPr>
      </w:pPr>
      <w:r w:rsidRPr="008E55AF">
        <w:rPr>
          <w:color w:val="000000"/>
          <w:sz w:val="28"/>
          <w:szCs w:val="28"/>
        </w:rPr>
        <w:t>Эволюция развития формы и структуры бухгалтерского баланса</w:t>
      </w:r>
    </w:p>
    <w:p w14:paraId="659B7782" w14:textId="77777777" w:rsidR="00D6069B" w:rsidRDefault="00D6069B" w:rsidP="008E55AF">
      <w:bookmarkStart w:id="0" w:name="_GoBack"/>
      <w:bookmarkEnd w:id="0"/>
    </w:p>
    <w:sectPr w:rsidR="00D6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73575"/>
    <w:multiLevelType w:val="multilevel"/>
    <w:tmpl w:val="F79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9B"/>
    <w:rsid w:val="001701CC"/>
    <w:rsid w:val="004D05B0"/>
    <w:rsid w:val="008E55AF"/>
    <w:rsid w:val="00906A9C"/>
    <w:rsid w:val="00BD7E01"/>
    <w:rsid w:val="00D6069B"/>
    <w:rsid w:val="00DC12C8"/>
    <w:rsid w:val="00E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D65F"/>
  <w15:chartTrackingRefBased/>
  <w15:docId w15:val="{AD8E2F64-184C-44F1-AF9A-421889D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D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Salatova</dc:creator>
  <cp:keywords/>
  <dc:description/>
  <cp:lastModifiedBy>Aleksandra Salatova</cp:lastModifiedBy>
  <cp:revision>6</cp:revision>
  <dcterms:created xsi:type="dcterms:W3CDTF">2019-11-26T03:41:00Z</dcterms:created>
  <dcterms:modified xsi:type="dcterms:W3CDTF">2019-11-27T10:19:00Z</dcterms:modified>
</cp:coreProperties>
</file>