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4067B">
        <w:rPr>
          <w:rFonts w:ascii="Times New Roman" w:eastAsia="Times New Roman" w:hAnsi="Times New Roman" w:cs="Times New Roman"/>
          <w:lang w:eastAsia="ru-RU"/>
        </w:rPr>
        <w:t>Выполните действия:</w:t>
      </w:r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4067B">
        <w:rPr>
          <w:rFonts w:ascii="Times New Roman" w:eastAsia="Times New Roman" w:hAnsi="Times New Roman" w:cs="Times New Roman"/>
          <w:lang w:eastAsia="ru-RU"/>
        </w:rPr>
        <w:t xml:space="preserve">1)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lang w:eastAsia="ru-RU"/>
                  </w:rPr>
                  <m:t>9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lang w:eastAsia="ru-RU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28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lang w:val="en-US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ru-RU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ru-RU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lang w:eastAsia="ru-RU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lang w:val="en-US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ru-RU"/>
                          </w:rPr>
                          <m:t>8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lang w:eastAsia="ru-RU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28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lang w:val="en-US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ru-RU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lang w:val="en-US"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lang w:eastAsia="ru-RU"/>
                      </w:rPr>
                      <m:t>4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lang w:eastAsia="ru-RU"/>
                      </w:rPr>
                      <m:t>0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lang w:eastAsia="ru-RU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lang w:eastAsia="ru-RU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lang w:eastAsia="ru-RU"/>
          </w:rPr>
          <m:t>+5∙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lang w:eastAsia="ru-RU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lang w:eastAsia="ru-RU"/>
          </w:rPr>
          <m:t>;</m:t>
        </m:r>
      </m:oMath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4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32"/>
                <w:szCs w:val="24"/>
                <w:lang w:val="en-US" w:eastAsia="ru-RU"/>
              </w:rPr>
              <m:t>x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1/2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1/2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32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3/2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eastAsia="ru-RU"/>
                  </w:rPr>
                  <m:t>3/2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32"/>
                <w:szCs w:val="24"/>
                <w:lang w:val="en-US" w:eastAsia="ru-RU"/>
              </w:rPr>
              <m:t>x</m:t>
            </m:r>
          </m:den>
        </m:f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53F7" w:rsidRDefault="007F53F7"/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Вычислить:</w:t>
      </w:r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3-2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lg</m:t>
                </m:r>
              </m:fName>
              <m:e>
                <m:r>
                  <w:rPr>
                    <w:rFonts w:ascii="Cambria Math" w:eastAsia="Times New Roman" w:hAnsi="Cambria Math" w:cs="Times New Roman"/>
                    <w:lang w:eastAsia="ru-RU"/>
                  </w:rPr>
                  <m:t>5</m:t>
                </m:r>
              </m:e>
            </m:func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1/16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;</m:t>
            </m:r>
          </m:e>
        </m:func>
      </m:oMath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1/2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1/2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+2</m:t>
                    </m:r>
                  </m:e>
                </m:d>
              </m:e>
            </m:func>
          </m:e>
        </m:func>
      </m:oMath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A4" w:rsidRDefault="008D54A4" w:rsidP="008D54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.Найти </w:t>
      </w:r>
      <w:r w:rsidRPr="00B40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lg</m:t>
            </m:r>
          </m:fName>
          <m:e>
            <m:r>
              <w:rPr>
                <w:rFonts w:ascii="Cambria Math" w:eastAsia="Times New Roman" w:hAnsi="Cambria Math" w:cs="Times New Roman"/>
                <w:lang w:eastAsia="ru-RU"/>
              </w:rPr>
              <m:t>x=2-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ru-RU"/>
                  </w:rPr>
                  <m:t>lg</m:t>
                </m:r>
              </m:fName>
              <m:e>
                <m:r>
                  <w:rPr>
                    <w:rFonts w:ascii="Cambria Math" w:eastAsia="Times New Roman" w:hAnsi="Cambria Math" w:cs="Times New Roman"/>
                    <w:lang w:eastAsia="ru-RU"/>
                  </w:rPr>
                  <m:t>5</m:t>
                </m:r>
              </m:e>
            </m:func>
          </m:e>
        </m:func>
      </m:oMath>
    </w:p>
    <w:p w:rsidR="008D54A4" w:rsidRDefault="008D54A4" w:rsidP="008D54A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D54A4" w:rsidRPr="00B4067B" w:rsidRDefault="008D54A4" w:rsidP="008D5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Выполнить действия:</w:t>
      </w:r>
    </w:p>
    <w:p w:rsidR="008D54A4" w:rsidRPr="00500EED" w:rsidRDefault="008D54A4" w:rsidP="008D54A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5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c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4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8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3b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4</m:t>
                </m:r>
              </m:sup>
            </m:sSup>
          </m:den>
        </m:f>
      </m:oMath>
      <w:r w:rsidRPr="00B40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        2)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ru-RU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  <w:lang w:eastAsia="ru-RU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  <w:lang w:eastAsia="ru-RU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ru-RU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  <w:lang w:eastAsia="ru-RU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  <w:lang w:eastAsia="ru-RU"/>
                          </w:rPr>
                          <m:t>6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-1/3</m:t>
            </m:r>
          </m:sup>
        </m:sSup>
      </m:oMath>
      <w:r w:rsidRPr="00B406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D54A4" w:rsidRPr="00B4067B" w:rsidRDefault="008D54A4" w:rsidP="008D5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Упростите выражение </w:t>
      </w:r>
    </w:p>
    <w:p w:rsidR="008D54A4" w:rsidRPr="008D54A4" w:rsidRDefault="008D54A4" w:rsidP="008D54A4">
      <w:pPr>
        <w:rPr>
          <w:rFonts w:eastAsiaTheme="minorEastAsia"/>
          <w:sz w:val="24"/>
          <w:szCs w:val="24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a-b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3/4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1/2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1/4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1/2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1/2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1/4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1/4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 xml:space="preserve"> .</m:t>
          </m:r>
        </m:oMath>
      </m:oMathPara>
    </w:p>
    <w:p w:rsidR="008D54A4" w:rsidRDefault="008D54A4" w:rsidP="008D54A4">
      <w:pPr>
        <w:rPr>
          <w:rFonts w:eastAsiaTheme="minorEastAsia"/>
          <w:sz w:val="24"/>
          <w:szCs w:val="24"/>
          <w:lang w:val="en-US" w:eastAsia="ru-RU"/>
        </w:rPr>
      </w:pPr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Вычислить </w:t>
      </w:r>
      <w:proofErr w:type="gramStart"/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α,  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tgα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,  и 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cosα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</m:t>
        </m:r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proofErr w:type="gramEnd"/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ctg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α=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8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15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  и  0&lt;α&lt;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.</m:t>
            </m:r>
          </m:e>
        </m:func>
      </m:oMath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Упростить выражения:</w:t>
      </w:r>
    </w:p>
    <w:p w:rsidR="008D54A4" w:rsidRPr="00B4067B" w:rsidRDefault="008D54A4" w:rsidP="008D5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tgα+tgβ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ctgα+ctgβ</m:t>
            </m:r>
          </m:den>
        </m:f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4A4" w:rsidRPr="00B4067B" w:rsidRDefault="008D54A4" w:rsidP="008D5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4</m:t>
                </m:r>
              </m:sup>
            </m:sSup>
          </m:fName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α</m:t>
            </m:r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ru-RU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α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+2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val="en-US" w:eastAsia="ru-RU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  <w:lang w:val="en-US"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  <w:lang w:val="en-US" w:eastAsia="ru-RU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  <m:t>α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ru-RU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4"/>
                            <w:lang w:val="en-US" w:eastAsia="ru-RU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  <w:lang w:val="en-US" w:eastAsia="ru-RU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  <w:lang w:val="en-US" w:eastAsia="ru-RU"/>
                          </w:rPr>
                          <m:t>α</m:t>
                        </m:r>
                      </m:e>
                    </m:func>
                  </m:e>
                </m:func>
              </m:e>
            </m:func>
          </m:e>
        </m:func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Вычислить </w:t>
      </w:r>
    </w:p>
    <w:p w:rsidR="008D54A4" w:rsidRPr="00500EED" w:rsidRDefault="008D54A4" w:rsidP="008D54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4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uncPr>
            <m:fName>
              <m:sSup>
                <m:s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4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π</m:t>
                  </m:r>
                </m:e>
              </m:d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-2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π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+3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</m:e>
          </m:func>
        </m:oMath>
      </m:oMathPara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предел функции:</w:t>
      </w:r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4067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26.85pt" o:ole="">
            <v:imagedata r:id="rId4" o:title=""/>
          </v:shape>
          <o:OLEObject Type="Embed" ProgID="Equation.3" ShapeID="_x0000_i1025" DrawAspect="Content" ObjectID="_1638724615" r:id="rId5"/>
        </w:object>
      </w:r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B4067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80" w:dyaOrig="660">
          <v:shape id="_x0000_i1026" type="#_x0000_t75" style="width:93.95pt;height:32.95pt" o:ole="">
            <v:imagedata r:id="rId6" o:title=""/>
          </v:shape>
          <o:OLEObject Type="Embed" ProgID="Equation.3" ShapeID="_x0000_i1026" DrawAspect="Content" ObjectID="_1638724616" r:id="rId7"/>
        </w:object>
      </w: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4067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60" w:dyaOrig="660">
          <v:shape id="_x0000_i1027" type="#_x0000_t75" style="width:83.6pt;height:32.95pt" o:ole="">
            <v:imagedata r:id="rId8" o:title=""/>
          </v:shape>
          <o:OLEObject Type="Embed" ProgID="Equation.3" ShapeID="_x0000_i1027" DrawAspect="Content" ObjectID="_1638724617" r:id="rId9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D54A4" w:rsidRDefault="008D54A4" w:rsidP="008D5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r w:rsidRPr="00B4067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60" w:dyaOrig="660">
          <v:shape id="_x0000_i1028" type="#_x0000_t75" style="width:87.85pt;height:32.95pt" o:ole="">
            <v:imagedata r:id="rId10" o:title=""/>
          </v:shape>
          <o:OLEObject Type="Embed" ProgID="Equation.3" ShapeID="_x0000_i1028" DrawAspect="Content" ObjectID="_1638724618" r:id="rId11"/>
        </w:object>
      </w:r>
    </w:p>
    <w:p w:rsidR="008D54A4" w:rsidRDefault="008D54A4" w:rsidP="008D5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A4" w:rsidRPr="00B4067B" w:rsidRDefault="008D54A4" w:rsidP="008D54A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067B">
        <w:rPr>
          <w:rFonts w:ascii="Times New Roman" w:eastAsia="Times New Roman" w:hAnsi="Times New Roman" w:cs="Times New Roman"/>
          <w:lang w:eastAsia="ru-RU"/>
        </w:rPr>
        <w:t>Применяя таблицу для производных, вычислите производные функций</w:t>
      </w:r>
    </w:p>
    <w:p w:rsidR="008D54A4" w:rsidRPr="00B4067B" w:rsidRDefault="008D54A4" w:rsidP="008D54A4">
      <w:pPr>
        <w:tabs>
          <w:tab w:val="center" w:pos="239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y=3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-2/3</m:t>
            </m:r>
          </m:sup>
        </m:sSup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2)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</m:rad>
          </m:den>
        </m:f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4A4" w:rsidRPr="00B4067B" w:rsidRDefault="008D54A4" w:rsidP="008D54A4">
      <w:pPr>
        <w:tabs>
          <w:tab w:val="center" w:pos="239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Продифференцируйте функции:</w:t>
      </w: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-3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A4" w:rsidRDefault="008D54A4" w:rsidP="008D5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Найти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0,01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, если 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.</m:t>
        </m:r>
      </m:oMath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производные следующих функций:</w:t>
      </w: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y=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4-1,5x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sup>
        </m:sSup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+5-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e>
            </m:rad>
          </m:den>
        </m:f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-2x</m:t>
            </m:r>
          </m:e>
        </m:rad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den>
        </m:f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4A4" w:rsidRDefault="008D54A4" w:rsidP="008D54A4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наибольшее и наименьшее значение функции в заданном промежутке:</w:t>
      </w: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y=-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+9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-24x+10</m:t>
        </m:r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∈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0;3</m:t>
            </m:r>
          </m:e>
        </m:d>
      </m:oMath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4A4" w:rsidRPr="00B4067B" w:rsidRDefault="008D54A4" w:rsidP="008D54A4">
      <w:pPr>
        <w:tabs>
          <w:tab w:val="center" w:pos="2394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54A4" w:rsidRDefault="008D54A4" w:rsidP="008D54A4">
      <w:r w:rsidRPr="00B4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6-x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   x∈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-1;5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sectPr w:rsidR="008D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35"/>
    <w:rsid w:val="006B1A35"/>
    <w:rsid w:val="007F53F7"/>
    <w:rsid w:val="008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2B52F-2E02-4A0B-9E59-748F2A9A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2019-12-24T13:21:00Z</dcterms:created>
  <dcterms:modified xsi:type="dcterms:W3CDTF">2019-12-24T13:27:00Z</dcterms:modified>
</cp:coreProperties>
</file>