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82" w:rsidRDefault="005A714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Суть в чем, имеется насос, и трубопровод, нужно рассчитать и расписать потери и узнать достаточно ли напора насоса, будет ли расход в кубах,</w:t>
      </w:r>
    </w:p>
    <w:p w:rsidR="005A7144" w:rsidRDefault="005A714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Данные:</w:t>
      </w:r>
    </w:p>
    <w:p w:rsidR="005A7144" w:rsidRPr="005A7144" w:rsidRDefault="005A7144" w:rsidP="005A7144">
      <w:pPr>
        <w:numPr>
          <w:ilvl w:val="0"/>
          <w:numId w:val="1"/>
        </w:numPr>
        <w:shd w:val="clear" w:color="auto" w:fill="FFFFFF"/>
        <w:spacing w:after="0" w:line="245" w:lineRule="atLeast"/>
        <w:ind w:left="9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НВ-Е-50/50-3-В-55-УХЛЗ (насос, 50 кубов подача, 50 метров напор)</w:t>
      </w:r>
      <w:r w:rsidRPr="005A7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длина трубопровода 1100метров, внутренний диаметр 80мм, материал сталь, не новая, на </w:t>
      </w:r>
      <w:proofErr w:type="spellStart"/>
      <w:r w:rsidRPr="005A7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протижении</w:t>
      </w:r>
      <w:proofErr w:type="spellEnd"/>
      <w:r w:rsidRPr="005A7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всего пути 70 колен 90 градусов, труба круглая, максимальный перепад по высоте 20 метров</w:t>
      </w:r>
    </w:p>
    <w:p w:rsidR="005A7144" w:rsidRPr="005A7144" w:rsidRDefault="005A7144" w:rsidP="005A7144">
      <w:pPr>
        <w:numPr>
          <w:ilvl w:val="0"/>
          <w:numId w:val="1"/>
        </w:numPr>
        <w:shd w:val="clear" w:color="auto" w:fill="FFFFFF"/>
        <w:spacing w:after="0" w:line="245" w:lineRule="atLeast"/>
        <w:ind w:left="9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пробовал подсчитать по калькулятору то по идее напора хватает, главное чтоб была подача пускай и много потерь будет, даже если в конце пути упадет до 5 кубов то пойдет, основной </w:t>
      </w:r>
      <w:proofErr w:type="gramStart"/>
      <w:r w:rsidRPr="005A7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</w:t>
      </w:r>
      <w:proofErr w:type="gramEnd"/>
      <w:r w:rsidRPr="005A7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хватит ли характеристик данного насоса чтоб протолкнуть всю длину,</w:t>
      </w:r>
    </w:p>
    <w:p w:rsidR="005A7144" w:rsidRPr="005A7144" w:rsidRDefault="005A7144" w:rsidP="005A7144">
      <w:pPr>
        <w:numPr>
          <w:ilvl w:val="0"/>
          <w:numId w:val="1"/>
        </w:numPr>
        <w:shd w:val="clear" w:color="auto" w:fill="FFFFFF"/>
        <w:spacing w:after="41" w:line="245" w:lineRule="atLeast"/>
        <w:ind w:left="9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потребуется то перекачиваемая среда нефтепродукт, плотность около 780</w:t>
      </w:r>
    </w:p>
    <w:p w:rsidR="005A7144" w:rsidRDefault="005A7144"/>
    <w:p w:rsidR="005A7144" w:rsidRDefault="005A7144">
      <w:hyperlink r:id="rId5" w:history="1">
        <w:r>
          <w:rPr>
            <w:rStyle w:val="a3"/>
          </w:rPr>
          <w:t>https://prostobuild.ru/onlainraschet/244-gidravlicheskiy-raschet-truboprovoda-onlayn.html</w:t>
        </w:r>
      </w:hyperlink>
    </w:p>
    <w:p w:rsidR="005A7144" w:rsidRDefault="005A7144">
      <w:pPr>
        <w:rPr>
          <w:rFonts w:ascii="Arial" w:hAnsi="Arial" w:cs="Arial"/>
          <w:color w:val="000000"/>
          <w:sz w:val="18"/>
          <w:szCs w:val="18"/>
          <w:shd w:val="clear" w:color="auto" w:fill="EDF0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DF0F5"/>
        </w:rPr>
        <w:t>по данному калькулятору данные подставлял, вроде хватает,</w:t>
      </w:r>
    </w:p>
    <w:p w:rsidR="005A7144" w:rsidRDefault="005A7144">
      <w:r>
        <w:rPr>
          <w:rFonts w:ascii="Arial" w:hAnsi="Arial" w:cs="Arial"/>
          <w:color w:val="000000"/>
          <w:sz w:val="18"/>
          <w:szCs w:val="18"/>
          <w:shd w:val="clear" w:color="auto" w:fill="EDF0F5"/>
        </w:rPr>
        <w:t>внешний диаметр трубы 89, толщина 4</w:t>
      </w:r>
    </w:p>
    <w:sectPr w:rsidR="005A7144" w:rsidSect="0029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EC7"/>
    <w:multiLevelType w:val="multilevel"/>
    <w:tmpl w:val="8DC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144"/>
    <w:rsid w:val="00291FBA"/>
    <w:rsid w:val="005A7144"/>
    <w:rsid w:val="006D17C0"/>
    <w:rsid w:val="0080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443">
          <w:marLeft w:val="95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14">
          <w:marLeft w:val="95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299">
          <w:marLeft w:val="95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stobuild.ru/onlainraschet/244-gidravlicheskiy-raschet-truboprovoda-onlay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Эва</cp:lastModifiedBy>
  <cp:revision>3</cp:revision>
  <dcterms:created xsi:type="dcterms:W3CDTF">2019-12-21T15:16:00Z</dcterms:created>
  <dcterms:modified xsi:type="dcterms:W3CDTF">2019-12-21T15:18:00Z</dcterms:modified>
</cp:coreProperties>
</file>