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B4187" w14:textId="77777777" w:rsidR="00EB07FC" w:rsidRPr="00B33104" w:rsidRDefault="00EB07FC" w:rsidP="00B33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BD019" w14:textId="53742EFC" w:rsidR="00B33104" w:rsidRPr="00B33104" w:rsidRDefault="004A32FE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B07FC" w:rsidRPr="00B33104">
        <w:rPr>
          <w:rFonts w:ascii="Times New Roman" w:hAnsi="Times New Roman" w:cs="Times New Roman"/>
          <w:sz w:val="24"/>
          <w:szCs w:val="24"/>
        </w:rPr>
        <w:t>– это прибы</w:t>
      </w:r>
      <w:r w:rsidR="009929EE">
        <w:rPr>
          <w:rFonts w:ascii="Times New Roman" w:hAnsi="Times New Roman" w:cs="Times New Roman"/>
          <w:sz w:val="24"/>
          <w:szCs w:val="24"/>
        </w:rPr>
        <w:t>льное ведение хозяйства в усло</w:t>
      </w:r>
      <w:r w:rsidR="00EB07FC" w:rsidRPr="00B33104">
        <w:rPr>
          <w:rFonts w:ascii="Times New Roman" w:hAnsi="Times New Roman" w:cs="Times New Roman"/>
          <w:sz w:val="24"/>
          <w:szCs w:val="24"/>
        </w:rPr>
        <w:t>виях экономики рыночного типа</w:t>
      </w:r>
      <w:r w:rsidR="009929EE">
        <w:rPr>
          <w:rFonts w:ascii="Times New Roman" w:hAnsi="Times New Roman" w:cs="Times New Roman"/>
          <w:sz w:val="24"/>
          <w:szCs w:val="24"/>
        </w:rPr>
        <w:t>.</w:t>
      </w:r>
    </w:p>
    <w:p w14:paraId="1B59F83A" w14:textId="3F2F02A4" w:rsidR="00B33104" w:rsidRPr="00B33104" w:rsidRDefault="004A32FE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B07FC" w:rsidRPr="00B33104">
        <w:rPr>
          <w:rFonts w:ascii="Times New Roman" w:hAnsi="Times New Roman" w:cs="Times New Roman"/>
          <w:sz w:val="24"/>
          <w:szCs w:val="24"/>
        </w:rPr>
        <w:t>– это деятельность человека, направленная на получение дохода с помощью использования своих знани</w:t>
      </w:r>
      <w:r w:rsidR="009929EE">
        <w:rPr>
          <w:rFonts w:ascii="Times New Roman" w:hAnsi="Times New Roman" w:cs="Times New Roman"/>
          <w:sz w:val="24"/>
          <w:szCs w:val="24"/>
        </w:rPr>
        <w:t>й, опыта, своего капитала, реа</w:t>
      </w:r>
      <w:r w:rsidR="00EB07FC" w:rsidRPr="00B33104">
        <w:rPr>
          <w:rFonts w:ascii="Times New Roman" w:hAnsi="Times New Roman" w:cs="Times New Roman"/>
          <w:sz w:val="24"/>
          <w:szCs w:val="24"/>
        </w:rPr>
        <w:t>лизация потенций человека на экономической стезе</w:t>
      </w:r>
    </w:p>
    <w:p w14:paraId="6874326C" w14:textId="77777777" w:rsidR="009929EE" w:rsidRDefault="00EB07FC" w:rsidP="009929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sz w:val="24"/>
          <w:szCs w:val="24"/>
        </w:rPr>
        <w:t>П</w:t>
      </w:r>
      <w:r w:rsidR="009929EE">
        <w:rPr>
          <w:rFonts w:ascii="Times New Roman" w:hAnsi="Times New Roman" w:cs="Times New Roman"/>
          <w:sz w:val="24"/>
          <w:szCs w:val="24"/>
        </w:rPr>
        <w:t>ри этом п</w:t>
      </w:r>
      <w:r w:rsidRPr="00B33104">
        <w:rPr>
          <w:rFonts w:ascii="Times New Roman" w:hAnsi="Times New Roman" w:cs="Times New Roman"/>
          <w:sz w:val="24"/>
          <w:szCs w:val="24"/>
        </w:rPr>
        <w:t>редпринимательская деятельность – это реализация особых спосо</w:t>
      </w:r>
      <w:r w:rsidR="009929EE">
        <w:rPr>
          <w:rFonts w:ascii="Times New Roman" w:hAnsi="Times New Roman" w:cs="Times New Roman"/>
          <w:sz w:val="24"/>
          <w:szCs w:val="24"/>
        </w:rPr>
        <w:t>б</w:t>
      </w:r>
      <w:r w:rsidRPr="00B33104">
        <w:rPr>
          <w:rFonts w:ascii="Times New Roman" w:hAnsi="Times New Roman" w:cs="Times New Roman"/>
          <w:sz w:val="24"/>
          <w:szCs w:val="24"/>
        </w:rPr>
        <w:t>ностей индивида, выражающаяся в рациональном соединении факторов производства на основе инновационного рискового подхода</w:t>
      </w:r>
      <w:r w:rsidR="00962113"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2CCE1E90" w14:textId="521DA983" w:rsidR="00EB07FC" w:rsidRPr="00B33104" w:rsidRDefault="004A32FE" w:rsidP="009929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62113" w:rsidRPr="00B33104">
        <w:rPr>
          <w:rFonts w:ascii="Times New Roman" w:hAnsi="Times New Roman" w:cs="Times New Roman"/>
          <w:sz w:val="24"/>
          <w:szCs w:val="24"/>
        </w:rPr>
        <w:t>– это системно организованный процесс, целостная деятельность, содержание которой далеко выходит за рамки отдельной, пусть даже самой успешной, коммерческой операции. </w:t>
      </w:r>
    </w:p>
    <w:p w14:paraId="5C004847" w14:textId="1FD76BE4" w:rsidR="00962113" w:rsidRPr="00B33104" w:rsidRDefault="004A32FE" w:rsidP="00B331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9929EE">
        <w:rPr>
          <w:rFonts w:ascii="Times New Roman" w:eastAsia="Times New Roman" w:hAnsi="Times New Roman" w:cs="Times New Roman"/>
          <w:caps/>
          <w:sz w:val="24"/>
          <w:szCs w:val="24"/>
        </w:rPr>
        <w:t>(</w:t>
      </w:r>
      <w:r w:rsidR="00962113" w:rsidRPr="00B33104">
        <w:rPr>
          <w:rFonts w:ascii="Times New Roman" w:eastAsia="Times New Roman" w:hAnsi="Times New Roman" w:cs="Times New Roman"/>
          <w:sz w:val="24"/>
          <w:szCs w:val="24"/>
        </w:rPr>
        <w:t xml:space="preserve">от англ. </w:t>
      </w:r>
      <w:proofErr w:type="spellStart"/>
      <w:r w:rsidR="00962113" w:rsidRPr="00B33104">
        <w:rPr>
          <w:rFonts w:ascii="Times New Roman" w:eastAsia="Times New Roman" w:hAnsi="Times New Roman" w:cs="Times New Roman"/>
          <w:sz w:val="24"/>
          <w:szCs w:val="24"/>
        </w:rPr>
        <w:t>business</w:t>
      </w:r>
      <w:proofErr w:type="spellEnd"/>
      <w:r w:rsidR="00962113" w:rsidRPr="00B33104">
        <w:rPr>
          <w:rFonts w:ascii="Times New Roman" w:eastAsia="Times New Roman" w:hAnsi="Times New Roman" w:cs="Times New Roman"/>
          <w:sz w:val="24"/>
          <w:szCs w:val="24"/>
        </w:rPr>
        <w:t xml:space="preserve"> - дело) - экономическая деятельность, приносящая доход</w:t>
      </w:r>
      <w:r w:rsidR="00962113" w:rsidRPr="00B33104">
        <w:rPr>
          <w:rStyle w:val="a6"/>
          <w:rFonts w:ascii="Times New Roman" w:eastAsia="Times New Roman" w:hAnsi="Times New Roman" w:cs="Times New Roman"/>
          <w:sz w:val="24"/>
          <w:szCs w:val="24"/>
        </w:rPr>
        <w:footnoteReference w:id="2"/>
      </w:r>
      <w:r w:rsidR="00962113" w:rsidRPr="00B331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6478AF" w14:textId="07DA9494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>экономическая деятельность, дающая прибыль, или любой вид деятельности, приносящий доход или иные личные выгоды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015566D1" w14:textId="469557CA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 xml:space="preserve">экономическая деятельность субъекта в условиях рыночной экономики, нацеленная на получение прибыли </w:t>
      </w:r>
      <w:r w:rsidR="009929EE" w:rsidRPr="00B33104">
        <w:rPr>
          <w:rFonts w:ascii="Times New Roman" w:hAnsi="Times New Roman" w:cs="Times New Roman"/>
          <w:sz w:val="24"/>
          <w:szCs w:val="24"/>
        </w:rPr>
        <w:t>путём</w:t>
      </w:r>
      <w:r w:rsidRPr="00B33104">
        <w:rPr>
          <w:rFonts w:ascii="Times New Roman" w:hAnsi="Times New Roman" w:cs="Times New Roman"/>
          <w:sz w:val="24"/>
          <w:szCs w:val="24"/>
        </w:rPr>
        <w:t xml:space="preserve"> создания и реализации </w:t>
      </w:r>
      <w:r w:rsidR="009929EE" w:rsidRPr="00B33104">
        <w:rPr>
          <w:rFonts w:ascii="Times New Roman" w:hAnsi="Times New Roman" w:cs="Times New Roman"/>
          <w:sz w:val="24"/>
          <w:szCs w:val="24"/>
        </w:rPr>
        <w:t>определённой</w:t>
      </w:r>
      <w:r w:rsidRPr="00B33104">
        <w:rPr>
          <w:rFonts w:ascii="Times New Roman" w:hAnsi="Times New Roman" w:cs="Times New Roman"/>
          <w:sz w:val="24"/>
          <w:szCs w:val="24"/>
        </w:rPr>
        <w:t xml:space="preserve"> продукции или услуги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</w:p>
    <w:p w14:paraId="59B99FA2" w14:textId="1510C265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 xml:space="preserve">экономическая деятельность, осуществляемая за </w:t>
      </w:r>
      <w:r w:rsidR="009929EE" w:rsidRPr="00B33104">
        <w:rPr>
          <w:rFonts w:ascii="Times New Roman" w:hAnsi="Times New Roman" w:cs="Times New Roman"/>
          <w:sz w:val="24"/>
          <w:szCs w:val="24"/>
        </w:rPr>
        <w:t>счёт</w:t>
      </w:r>
      <w:r w:rsidRPr="00B33104">
        <w:rPr>
          <w:rFonts w:ascii="Times New Roman" w:hAnsi="Times New Roman" w:cs="Times New Roman"/>
          <w:sz w:val="24"/>
          <w:szCs w:val="24"/>
        </w:rPr>
        <w:t xml:space="preserve"> собственных или </w:t>
      </w:r>
      <w:r w:rsidR="009929EE" w:rsidRPr="00B33104">
        <w:rPr>
          <w:rFonts w:ascii="Times New Roman" w:hAnsi="Times New Roman" w:cs="Times New Roman"/>
          <w:sz w:val="24"/>
          <w:szCs w:val="24"/>
        </w:rPr>
        <w:t>заёмных</w:t>
      </w:r>
      <w:r w:rsidRPr="00B33104">
        <w:rPr>
          <w:rFonts w:ascii="Times New Roman" w:hAnsi="Times New Roman" w:cs="Times New Roman"/>
          <w:sz w:val="24"/>
          <w:szCs w:val="24"/>
        </w:rPr>
        <w:t xml:space="preserve"> средств на свой риск и под свою ответственность в </w:t>
      </w:r>
      <w:r w:rsidR="009929EE">
        <w:rPr>
          <w:rFonts w:ascii="Times New Roman" w:hAnsi="Times New Roman" w:cs="Times New Roman"/>
          <w:sz w:val="24"/>
          <w:szCs w:val="24"/>
        </w:rPr>
        <w:t>целях получения дохода, прибыли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44C52DB5" w14:textId="5B4F92E9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sz w:val="24"/>
          <w:szCs w:val="24"/>
          <w:shd w:val="clear" w:color="auto" w:fill="FFFFFF"/>
        </w:rPr>
        <w:t>Бизнес - предпринимательская деятельность, осуществляемая за счет собственных или заемных средств на свой риск и под свою ответственность, ставящая главными целями получение прибыли и развитие собственного дела</w:t>
      </w:r>
      <w:r w:rsidRPr="00B33104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footnoteReference w:id="6"/>
      </w:r>
      <w:r w:rsidRPr="00B3310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FA39192" w14:textId="565B39C0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 xml:space="preserve">коммерческая, хозяйственная деятельность, базирующаяся на системе целенаправленного (максимизация чистой прибыли и капитализации, обеспечения надлежащей платежеспособности) принятия своевременных (в том числе упреждающих) и обоснованных решений в условиях </w:t>
      </w:r>
      <w:r w:rsidR="002A1C04" w:rsidRPr="00B33104">
        <w:rPr>
          <w:rFonts w:ascii="Times New Roman" w:hAnsi="Times New Roman" w:cs="Times New Roman"/>
          <w:sz w:val="24"/>
          <w:szCs w:val="24"/>
        </w:rPr>
        <w:t>неопределённости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749A6DFD" w14:textId="3A2658EE" w:rsidR="00BE4864" w:rsidRPr="00B33104" w:rsidRDefault="00BE486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A1C04">
        <w:rPr>
          <w:rFonts w:ascii="Times New Roman" w:hAnsi="Times New Roman" w:cs="Times New Roman"/>
          <w:caps/>
          <w:sz w:val="24"/>
          <w:szCs w:val="24"/>
        </w:rPr>
        <w:t>(</w:t>
      </w:r>
      <w:r w:rsidRPr="00B33104">
        <w:rPr>
          <w:rFonts w:ascii="Times New Roman" w:hAnsi="Times New Roman" w:cs="Times New Roman"/>
          <w:sz w:val="24"/>
          <w:szCs w:val="24"/>
        </w:rPr>
        <w:t xml:space="preserve">англ. </w:t>
      </w:r>
      <w:proofErr w:type="spellStart"/>
      <w:r w:rsidRPr="00B33104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B33104">
        <w:rPr>
          <w:rFonts w:ascii="Times New Roman" w:hAnsi="Times New Roman" w:cs="Times New Roman"/>
          <w:sz w:val="24"/>
          <w:szCs w:val="24"/>
        </w:rPr>
        <w:t xml:space="preserve"> занятость), дело, занятие, связанное с личной выгодой, предпринимат</w:t>
      </w:r>
      <w:r w:rsidR="002A1C04">
        <w:rPr>
          <w:rFonts w:ascii="Times New Roman" w:hAnsi="Times New Roman" w:cs="Times New Roman"/>
          <w:sz w:val="24"/>
          <w:szCs w:val="24"/>
        </w:rPr>
        <w:t>ельская деятельность, коммерция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8"/>
      </w:r>
      <w:r w:rsidRPr="00B331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28B0DC8" w14:textId="77777777" w:rsidR="00B33104" w:rsidRDefault="00BE486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proofErr w:type="gramStart"/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 (ДЕЛО, ПРЕДПРИНИМАТЕЛЬСТВО)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>организованная деятельность, направленная на создание какой-нибудь продукции (промышленной, аграрной, строительной, интеллектуальной и т.п.) или куплю-продажу товаров и оказание услуг, как правило, с использованием капитала.</w:t>
      </w:r>
      <w:proofErr w:type="gramEnd"/>
      <w:r w:rsidRPr="00B33104">
        <w:rPr>
          <w:rFonts w:ascii="Times New Roman" w:hAnsi="Times New Roman" w:cs="Times New Roman"/>
          <w:sz w:val="24"/>
          <w:szCs w:val="24"/>
        </w:rPr>
        <w:t xml:space="preserve"> Б. может быть коммерческим (см. коммерция) и иметь конечной целью получение прибыли или некоммерческим, бесприбыльным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9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331CA882" w14:textId="4AC0118C" w:rsidR="00B33104" w:rsidRDefault="00BE486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 xml:space="preserve">хозяйственная деятельность, приносящая доход или дающая другую выгоду. Б. общеэкономический термин, он характеризует сферу деятельности хозяйственного субъекта (бизнес сельскохозяйственный, торговый, банковский и т.д.), </w:t>
      </w:r>
      <w:r w:rsidRPr="00B33104">
        <w:rPr>
          <w:rFonts w:ascii="Times New Roman" w:hAnsi="Times New Roman" w:cs="Times New Roman"/>
          <w:sz w:val="24"/>
          <w:szCs w:val="24"/>
        </w:rPr>
        <w:lastRenderedPageBreak/>
        <w:t xml:space="preserve">объем деятельности (малый, средний, крупный бизнес), а также </w:t>
      </w:r>
      <w:r w:rsidR="002A1C04" w:rsidRPr="00B33104">
        <w:rPr>
          <w:rFonts w:ascii="Times New Roman" w:hAnsi="Times New Roman" w:cs="Times New Roman"/>
          <w:sz w:val="24"/>
          <w:szCs w:val="24"/>
        </w:rPr>
        <w:t>даёт</w:t>
      </w:r>
      <w:r w:rsidRPr="00B33104">
        <w:rPr>
          <w:rFonts w:ascii="Times New Roman" w:hAnsi="Times New Roman" w:cs="Times New Roman"/>
          <w:sz w:val="24"/>
          <w:szCs w:val="24"/>
        </w:rPr>
        <w:t xml:space="preserve"> некоторые частные характеристики занятий хозяйственного субъекта (нелегальный бизнес)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0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1CA7B371" w14:textId="385B3876" w:rsidR="00B33104" w:rsidRDefault="00BE486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 xml:space="preserve">дело, занятие, предпринимательство, экономическая деятельность, направленная на достижение </w:t>
      </w:r>
      <w:r w:rsidR="002A1C04" w:rsidRPr="00B33104">
        <w:rPr>
          <w:rFonts w:ascii="Times New Roman" w:hAnsi="Times New Roman" w:cs="Times New Roman"/>
          <w:sz w:val="24"/>
          <w:szCs w:val="24"/>
        </w:rPr>
        <w:t>определённых</w:t>
      </w:r>
      <w:r w:rsidRPr="00B33104">
        <w:rPr>
          <w:rFonts w:ascii="Times New Roman" w:hAnsi="Times New Roman" w:cs="Times New Roman"/>
          <w:sz w:val="24"/>
          <w:szCs w:val="24"/>
        </w:rPr>
        <w:t xml:space="preserve"> результатов (получение прибыли)</w:t>
      </w:r>
      <w:proofErr w:type="gramStart"/>
      <w:r w:rsidRPr="00B331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1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1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3104">
        <w:rPr>
          <w:rFonts w:ascii="Times New Roman" w:hAnsi="Times New Roman" w:cs="Times New Roman"/>
          <w:sz w:val="24"/>
          <w:szCs w:val="24"/>
        </w:rPr>
        <w:t>делки, торговые операции. деловая жизнь, деловые круги, экономическая деятельность вообще в отличие от других сфер жизнедеятельности (культуры, политики, образования и т.д.). компания, пре</w:t>
      </w:r>
      <w:r w:rsidR="002A1C04">
        <w:rPr>
          <w:rFonts w:ascii="Times New Roman" w:hAnsi="Times New Roman" w:cs="Times New Roman"/>
          <w:sz w:val="24"/>
          <w:szCs w:val="24"/>
        </w:rPr>
        <w:t>дприятие, экономический субъект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1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236F8417" w14:textId="4CCABD9E" w:rsidR="00BE4864" w:rsidRDefault="00BE4864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БИЗНЕС</w:t>
      </w:r>
      <w:r w:rsidRPr="00B33104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B33104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B33104">
        <w:rPr>
          <w:rFonts w:ascii="Times New Roman" w:hAnsi="Times New Roman" w:cs="Times New Roman"/>
          <w:sz w:val="24"/>
          <w:szCs w:val="24"/>
        </w:rPr>
        <w:t xml:space="preserve">о деловая активность, направленная в конечном </w:t>
      </w:r>
      <w:r w:rsidR="002A1C04" w:rsidRPr="00B33104">
        <w:rPr>
          <w:rFonts w:ascii="Times New Roman" w:hAnsi="Times New Roman" w:cs="Times New Roman"/>
          <w:sz w:val="24"/>
          <w:szCs w:val="24"/>
        </w:rPr>
        <w:t>счёте</w:t>
      </w:r>
      <w:r w:rsidRPr="00B33104">
        <w:rPr>
          <w:rFonts w:ascii="Times New Roman" w:hAnsi="Times New Roman" w:cs="Times New Roman"/>
          <w:sz w:val="24"/>
          <w:szCs w:val="24"/>
        </w:rPr>
        <w:t xml:space="preserve"> на совершение коммерческих операций по обмену товарами или услугами, результатом которых мо</w:t>
      </w:r>
      <w:r w:rsidR="002A1C04">
        <w:rPr>
          <w:rFonts w:ascii="Times New Roman" w:hAnsi="Times New Roman" w:cs="Times New Roman"/>
          <w:sz w:val="24"/>
          <w:szCs w:val="24"/>
        </w:rPr>
        <w:t>жет быть получение прибыли или н</w:t>
      </w:r>
      <w:r w:rsidRPr="00B33104">
        <w:rPr>
          <w:rFonts w:ascii="Times New Roman" w:hAnsi="Times New Roman" w:cs="Times New Roman"/>
          <w:sz w:val="24"/>
          <w:szCs w:val="24"/>
        </w:rPr>
        <w:t>есение убытков. Понятие Б. отличается от предпринимательства (см. Предпринимательство) тем, что к Б. относится совершение любых единичных разовых коммерческих сделок, в любой сфере деятельности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2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4ACF371D" w14:textId="4D38AE63" w:rsidR="000E4DDD" w:rsidRPr="000E4DDD" w:rsidRDefault="000E4DDD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E4DDD">
        <w:rPr>
          <w:rFonts w:ascii="Times New Roman" w:hAnsi="Times New Roman" w:cs="Times New Roman"/>
          <w:sz w:val="24"/>
          <w:szCs w:val="24"/>
        </w:rPr>
        <w:t>Первым учёным, который всерьёз заинтересовался предпринимательством, был Адам Смит. За 10 лет до него этот вопрос изучал Котильон, он сформулировал, понятие, согласно которому именно колебания между спросом и предложением на рынке предоставляют возможность субъектам хозяйствования покупать товары по низкой цене, а сбывать по высокой. Именно таких участников рыночных отношений Котильон назвал предпринимателями.</w:t>
      </w:r>
    </w:p>
    <w:p w14:paraId="3FA082CD" w14:textId="494303E9" w:rsidR="00BE4864" w:rsidRPr="00B33104" w:rsidRDefault="00BE486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 w:rsidR="00B331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>процесс обнаружения и реализации новых возможностей использования известных ресурсов, открытия новых ресурсов, а также рынков реализации производимой продукции</w:t>
      </w:r>
      <w:r w:rsidR="00B33104"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3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0350CCA9" w14:textId="501DCCA4" w:rsidR="00B33104" w:rsidRP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 xml:space="preserve">оказываемые обществу услуги особого рода, состоящие в создании для производства и </w:t>
      </w:r>
      <w:proofErr w:type="gramStart"/>
      <w:r w:rsidRPr="00B33104">
        <w:rPr>
          <w:rFonts w:ascii="Times New Roman" w:hAnsi="Times New Roman" w:cs="Times New Roman"/>
          <w:sz w:val="24"/>
          <w:szCs w:val="24"/>
        </w:rPr>
        <w:t>распределения</w:t>
      </w:r>
      <w:proofErr w:type="gramEnd"/>
      <w:r w:rsidRPr="00B33104">
        <w:rPr>
          <w:rFonts w:ascii="Times New Roman" w:hAnsi="Times New Roman" w:cs="Times New Roman"/>
          <w:sz w:val="24"/>
          <w:szCs w:val="24"/>
        </w:rPr>
        <w:t xml:space="preserve"> жизненных благ новых коммерческих организаций, называемых фирмами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4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223FF744" w14:textId="2182B86F" w:rsidR="00B33104" w:rsidRP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>процесс поиска новых возможностей, в ходе которого внедряются новые технологии, используются вновь открывшиеся возможности и преодолеваются старые стереотипы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5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0DD3AC31" w14:textId="77777777" w:rsid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>инициативная, творческая, самостоятельная деятельность граждан, направленная на получение прибыли или личного дохода. Предпринимательство осуществляется от своего имени, на свой риск и под свою имущественную ответственность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6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681AEC2B" w14:textId="18D9223B" w:rsid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A1C04">
        <w:rPr>
          <w:rFonts w:ascii="Times New Roman" w:hAnsi="Times New Roman" w:cs="Times New Roman"/>
          <w:caps/>
          <w:sz w:val="24"/>
          <w:szCs w:val="24"/>
        </w:rPr>
        <w:t xml:space="preserve">это </w:t>
      </w:r>
      <w:r w:rsidRPr="00B33104">
        <w:rPr>
          <w:rFonts w:ascii="Times New Roman" w:hAnsi="Times New Roman" w:cs="Times New Roman"/>
          <w:sz w:val="24"/>
          <w:szCs w:val="24"/>
        </w:rPr>
        <w:t>осуществляемая на свой риск деятельность граждан и их объединений,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В РФ регулирование предпринимательской деятельности основывается на нормах гражданского права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7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51190E2A" w14:textId="77777777" w:rsid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 xml:space="preserve">поиск новых сфер рационализации и выгодного вложения ресурсов, осуществление новых комбинаций в производстве, создание новых продуктов, движение и завоевание новых рынков, что предполагает рациональный риск. Главное условие правового положения предпринимательства: государственная </w:t>
      </w:r>
      <w:r w:rsidRPr="00B33104">
        <w:rPr>
          <w:rFonts w:ascii="Times New Roman" w:hAnsi="Times New Roman" w:cs="Times New Roman"/>
          <w:sz w:val="24"/>
          <w:szCs w:val="24"/>
        </w:rPr>
        <w:lastRenderedPageBreak/>
        <w:t>регистрация по месту постоянного жительства или местонахождения; правоспособность предприятия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8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2CDD7F50" w14:textId="77777777" w:rsid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>комбинация стратегического предвидения предпринимателя, основанного на его способности трансформировать слабые сигналы о будущих изменениях спроса потребителя и внешней среды в целом в систему прогнозирования хозяйствования; большой побудительной силы и энергии умение превратить прогнозы в инновационную рисковую деятельность с целью получения предпринимательского дохода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19"/>
      </w:r>
      <w:r w:rsidRPr="00B331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158A73E" w14:textId="4869E18D" w:rsid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104">
        <w:rPr>
          <w:rFonts w:ascii="Times New Roman" w:hAnsi="Times New Roman" w:cs="Times New Roman"/>
          <w:b/>
          <w:bCs/>
          <w:caps/>
          <w:sz w:val="24"/>
          <w:szCs w:val="24"/>
        </w:rPr>
        <w:t>ПРЕДПРИНИМАТЕЛЬСТВО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B33104">
        <w:rPr>
          <w:rFonts w:ascii="Times New Roman" w:hAnsi="Times New Roman" w:cs="Times New Roman"/>
          <w:sz w:val="24"/>
          <w:szCs w:val="24"/>
        </w:rPr>
        <w:t>инициативная, самостоятельная, осуществляемая от своего имени, на свой риск, под свою имущественную ответственность деятельность граждан, физических и юридических лиц, направленная на систематическое получение дохода, прибыли от пользования имуществом, продажи товаров, выполнения работ, оказания услуг. Предпринимательство преследует также цель повышения имиджа, статуса предпринимателя</w:t>
      </w:r>
      <w:r w:rsidRPr="00B33104">
        <w:rPr>
          <w:rStyle w:val="a6"/>
          <w:rFonts w:ascii="Times New Roman" w:hAnsi="Times New Roman" w:cs="Times New Roman"/>
          <w:sz w:val="24"/>
          <w:szCs w:val="24"/>
        </w:rPr>
        <w:footnoteReference w:id="20"/>
      </w:r>
      <w:r w:rsidRPr="00B33104">
        <w:rPr>
          <w:rFonts w:ascii="Times New Roman" w:hAnsi="Times New Roman" w:cs="Times New Roman"/>
          <w:sz w:val="24"/>
          <w:szCs w:val="24"/>
        </w:rPr>
        <w:t>.</w:t>
      </w:r>
    </w:p>
    <w:p w14:paraId="78B0A4C9" w14:textId="1D6D7F91" w:rsidR="002A1C04" w:rsidRPr="004A32FE" w:rsidRDefault="002A1C04" w:rsidP="00B33104">
      <w:pPr>
        <w:spacing w:after="0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A32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Известный австро-американский экономист и историк экономической науки Йозеф </w:t>
      </w:r>
      <w:proofErr w:type="spellStart"/>
      <w:r w:rsidRPr="004A32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Шумпетер</w:t>
      </w:r>
      <w:proofErr w:type="spellEnd"/>
      <w:r w:rsidRPr="004A32F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определяет предпринимателя как хозяйствующего субъекта, функцией которого является осуществление нововведений и который является активным участником этого процесса. Предпринимательство не является профессией.</w:t>
      </w:r>
    </w:p>
    <w:p w14:paraId="51FEB8C6" w14:textId="77777777" w:rsidR="00B33104" w:rsidRDefault="00B33104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5462"/>
      </w:tblGrid>
      <w:tr w:rsidR="004A32FE" w:rsidRPr="004A32FE" w14:paraId="3FCCC271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97DC2" w14:textId="77777777" w:rsidR="004A32FE" w:rsidRPr="004A32FE" w:rsidRDefault="004A32FE" w:rsidP="004A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Бизнес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A60B4" w14:textId="77777777" w:rsidR="004A32FE" w:rsidRPr="004A32FE" w:rsidRDefault="004A32FE" w:rsidP="004A3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Предпринимательство</w:t>
            </w:r>
          </w:p>
        </w:tc>
      </w:tr>
      <w:tr w:rsidR="004A32FE" w:rsidRPr="004A32FE" w14:paraId="1C576CEB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C35DB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традиционная деятельность по производству традиционного товара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BACD00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новаторская деятельность по производству новаторского продукта</w:t>
            </w:r>
          </w:p>
        </w:tc>
      </w:tr>
      <w:tr w:rsidR="004A32FE" w:rsidRPr="004A32FE" w14:paraId="738BD85C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A26C5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ориентация на средний стабильный доход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E44A1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ориентация на поиск новых источников дохода</w:t>
            </w:r>
          </w:p>
        </w:tc>
      </w:tr>
      <w:tr w:rsidR="004A32FE" w:rsidRPr="004A32FE" w14:paraId="1193E4DE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835A2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стабильная деятельность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E7D91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непредсказуемая деятельность</w:t>
            </w:r>
          </w:p>
        </w:tc>
      </w:tr>
      <w:tr w:rsidR="004A32FE" w:rsidRPr="004A32FE" w14:paraId="32D93C78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FCD2C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избежание</w:t>
            </w:r>
            <w:proofErr w:type="gramEnd"/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риска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EF77C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производство связано с риском</w:t>
            </w:r>
          </w:p>
        </w:tc>
      </w:tr>
      <w:tr w:rsidR="004A32FE" w:rsidRPr="004A32FE" w14:paraId="592B1752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9B10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ориентация на краткосрочные и среднесрочные цели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69BFE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ориентация на среднесрочные цели</w:t>
            </w:r>
          </w:p>
        </w:tc>
      </w:tr>
      <w:tr w:rsidR="004A32FE" w:rsidRPr="004A32FE" w14:paraId="7819B5B7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A7988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направление на создание стереотипов хозяйствования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540F5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направление на преодоление стереотипов хозяйствования</w:t>
            </w:r>
          </w:p>
        </w:tc>
      </w:tr>
      <w:tr w:rsidR="004A32FE" w:rsidRPr="004A32FE" w14:paraId="71F5A66A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D2EF6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ориентация на карьеру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F420C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ориентация на творческую деятельность</w:t>
            </w:r>
          </w:p>
        </w:tc>
      </w:tr>
      <w:tr w:rsidR="004A32FE" w:rsidRPr="004A32FE" w14:paraId="74EB155E" w14:textId="77777777" w:rsidTr="004A32FE"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E2B76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руководящая роль бизнесмена</w:t>
            </w:r>
          </w:p>
        </w:tc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650EA" w14:textId="77777777" w:rsidR="004A32FE" w:rsidRPr="004A32FE" w:rsidRDefault="004A32FE" w:rsidP="004A3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3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участие в процессе производства предпринимателя</w:t>
            </w:r>
          </w:p>
        </w:tc>
      </w:tr>
    </w:tbl>
    <w:p w14:paraId="43817E3B" w14:textId="77777777" w:rsidR="004A32FE" w:rsidRDefault="004A32FE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477B9" w14:textId="77777777" w:rsidR="004A32FE" w:rsidRPr="00B33104" w:rsidRDefault="004A32FE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59A7B5" w14:textId="5D02DE04" w:rsidR="009929EE" w:rsidRPr="009929EE" w:rsidRDefault="009929EE" w:rsidP="00992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29EE">
        <w:rPr>
          <w:rFonts w:ascii="Times New Roman" w:eastAsia="Times New Roman" w:hAnsi="Times New Roman" w:cs="Times New Roman"/>
          <w:sz w:val="24"/>
          <w:szCs w:val="24"/>
        </w:rPr>
        <w:t>Самое главное отличие</w:t>
      </w:r>
      <w:r w:rsidR="002A1C04">
        <w:rPr>
          <w:rFonts w:ascii="Times New Roman" w:eastAsia="Times New Roman" w:hAnsi="Times New Roman" w:cs="Times New Roman"/>
          <w:sz w:val="24"/>
          <w:szCs w:val="24"/>
        </w:rPr>
        <w:t xml:space="preserve"> бизнеса и предпринимательства</w:t>
      </w:r>
      <w:r w:rsidRPr="009929EE">
        <w:rPr>
          <w:rFonts w:ascii="Times New Roman" w:eastAsia="Times New Roman" w:hAnsi="Times New Roman" w:cs="Times New Roman"/>
          <w:sz w:val="24"/>
          <w:szCs w:val="24"/>
        </w:rPr>
        <w:t xml:space="preserve"> лежит на поверхности. Суть занятий бизнесом и предпринимательством разная.</w:t>
      </w:r>
    </w:p>
    <w:p w14:paraId="4A83B3BA" w14:textId="52AFE97F" w:rsidR="009929EE" w:rsidRPr="009929EE" w:rsidRDefault="009929EE" w:rsidP="00992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29EE">
        <w:rPr>
          <w:rFonts w:ascii="Times New Roman" w:eastAsia="Times New Roman" w:hAnsi="Times New Roman" w:cs="Times New Roman"/>
          <w:sz w:val="24"/>
          <w:szCs w:val="24"/>
        </w:rPr>
        <w:t>Если в первом случае человек, который решил вести частный бизнес, берет за осно</w:t>
      </w:r>
      <w:r w:rsidR="002A1C04">
        <w:rPr>
          <w:rFonts w:ascii="Times New Roman" w:eastAsia="Times New Roman" w:hAnsi="Times New Roman" w:cs="Times New Roman"/>
          <w:sz w:val="24"/>
          <w:szCs w:val="24"/>
        </w:rPr>
        <w:t>ву готовую модель и воплощает её</w:t>
      </w:r>
      <w:r w:rsidRPr="009929EE">
        <w:rPr>
          <w:rFonts w:ascii="Times New Roman" w:eastAsia="Times New Roman" w:hAnsi="Times New Roman" w:cs="Times New Roman"/>
          <w:sz w:val="24"/>
          <w:szCs w:val="24"/>
        </w:rPr>
        <w:t xml:space="preserve"> в жизнь, то во втором – модель разрабатывает </w:t>
      </w:r>
      <w:r w:rsidRPr="009929EE">
        <w:rPr>
          <w:rFonts w:ascii="Times New Roman" w:eastAsia="Times New Roman" w:hAnsi="Times New Roman" w:cs="Times New Roman"/>
          <w:sz w:val="24"/>
          <w:szCs w:val="24"/>
        </w:rPr>
        <w:lastRenderedPageBreak/>
        <w:t>именно предприниматель. Его занятие – реализация новых идей, поиск инноваций, того, чего до него никто не делал.</w:t>
      </w:r>
    </w:p>
    <w:p w14:paraId="74E60857" w14:textId="77777777" w:rsidR="009929EE" w:rsidRPr="009929EE" w:rsidRDefault="009929EE" w:rsidP="00992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29EE">
        <w:rPr>
          <w:rFonts w:ascii="Times New Roman" w:eastAsia="Times New Roman" w:hAnsi="Times New Roman" w:cs="Times New Roman"/>
          <w:sz w:val="24"/>
          <w:szCs w:val="24"/>
        </w:rPr>
        <w:t>Вторым отличием можно смело назвать степень риска в одном и другом случае.</w:t>
      </w:r>
    </w:p>
    <w:p w14:paraId="37DADB2E" w14:textId="77777777" w:rsidR="009929EE" w:rsidRPr="009929EE" w:rsidRDefault="009929EE" w:rsidP="00992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29EE">
        <w:rPr>
          <w:rFonts w:ascii="Times New Roman" w:eastAsia="Times New Roman" w:hAnsi="Times New Roman" w:cs="Times New Roman"/>
          <w:sz w:val="24"/>
          <w:szCs w:val="24"/>
        </w:rPr>
        <w:t>Готовая модель, проверенная временем и коллегами-конкурентами, так или иначе уже доказала свою жизнеспособность, и риски, связанные с ведением бизнеса в значительной степени ниже, чем при организации собственного, принципиально нового дела.</w:t>
      </w:r>
    </w:p>
    <w:p w14:paraId="61C1B699" w14:textId="53C2F151" w:rsidR="00BE4864" w:rsidRPr="009929EE" w:rsidRDefault="009929EE" w:rsidP="009929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Третьим пунктом следует отметить размах в том и другом случае. Бизнес предполагает </w:t>
      </w:r>
      <w:r w:rsidR="002A1C04" w:rsidRPr="009929EE">
        <w:rPr>
          <w:rFonts w:ascii="Times New Roman" w:hAnsi="Times New Roman" w:cs="Times New Roman"/>
          <w:sz w:val="24"/>
          <w:szCs w:val="24"/>
          <w:shd w:val="clear" w:color="auto" w:fill="FFFFFF"/>
        </w:rPr>
        <w:t>серьёзный</w:t>
      </w:r>
      <w:r w:rsidRPr="00992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разворот, крупный бизнес можно смело назвать основой государственной экономической политики. А предпринимательство – деятельность малого и среднего масштаба.</w:t>
      </w:r>
    </w:p>
    <w:p w14:paraId="7CA78888" w14:textId="77777777" w:rsidR="009929EE" w:rsidRPr="009929EE" w:rsidRDefault="009929EE" w:rsidP="00992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29EE">
        <w:rPr>
          <w:rFonts w:ascii="Times New Roman" w:eastAsia="Times New Roman" w:hAnsi="Times New Roman" w:cs="Times New Roman"/>
          <w:sz w:val="24"/>
          <w:szCs w:val="24"/>
        </w:rPr>
        <w:t>Ну и напоследок, подытоживая все вышеперечисленное, хочется заметить, что для организации предпринимательской деятельности требуется незаурядная фантазия, творческий подход и фонтан новых идей.</w:t>
      </w:r>
    </w:p>
    <w:p w14:paraId="422DCEC7" w14:textId="77777777" w:rsidR="009929EE" w:rsidRPr="009929EE" w:rsidRDefault="009929EE" w:rsidP="009929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929EE">
        <w:rPr>
          <w:rFonts w:ascii="Times New Roman" w:eastAsia="Times New Roman" w:hAnsi="Times New Roman" w:cs="Times New Roman"/>
          <w:sz w:val="24"/>
          <w:szCs w:val="24"/>
        </w:rPr>
        <w:t>Плюс к этому – желание и стремление, смелость заниматься незнакомым делом и умение привлечь на свою сторону людей, убедить их в целесообразности вложить деньги, приобрести, помочь в развитии.</w:t>
      </w:r>
    </w:p>
    <w:p w14:paraId="713027A2" w14:textId="77777777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B6211D" w14:textId="77777777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B0F249" w14:textId="77777777" w:rsidR="00962113" w:rsidRPr="00B33104" w:rsidRDefault="00962113" w:rsidP="00B3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2113" w:rsidRPr="00B3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727C6" w14:textId="77777777" w:rsidR="007B2509" w:rsidRDefault="007B2509" w:rsidP="00962113">
      <w:pPr>
        <w:spacing w:after="0" w:line="240" w:lineRule="auto"/>
      </w:pPr>
      <w:r>
        <w:separator/>
      </w:r>
    </w:p>
  </w:endnote>
  <w:endnote w:type="continuationSeparator" w:id="0">
    <w:p w14:paraId="052EF23C" w14:textId="77777777" w:rsidR="007B2509" w:rsidRDefault="007B2509" w:rsidP="0096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611DB" w14:textId="77777777" w:rsidR="007B2509" w:rsidRDefault="007B2509" w:rsidP="00962113">
      <w:pPr>
        <w:spacing w:after="0" w:line="240" w:lineRule="auto"/>
      </w:pPr>
      <w:r>
        <w:separator/>
      </w:r>
    </w:p>
  </w:footnote>
  <w:footnote w:type="continuationSeparator" w:id="0">
    <w:p w14:paraId="6B580B2C" w14:textId="77777777" w:rsidR="007B2509" w:rsidRDefault="007B2509" w:rsidP="00962113">
      <w:pPr>
        <w:spacing w:after="0" w:line="240" w:lineRule="auto"/>
      </w:pPr>
      <w:r>
        <w:continuationSeparator/>
      </w:r>
    </w:p>
  </w:footnote>
  <w:footnote w:id="1">
    <w:p w14:paraId="383AD9E0" w14:textId="77777777" w:rsidR="00B33104" w:rsidRDefault="00B33104" w:rsidP="00962113">
      <w:r>
        <w:rPr>
          <w:rStyle w:val="a6"/>
        </w:rPr>
        <w:footnoteRef/>
      </w:r>
      <w:r>
        <w:t xml:space="preserve"> С.Д. Резник, И.В. Глухова, А.Е. </w:t>
      </w:r>
      <w:proofErr w:type="spellStart"/>
      <w:r>
        <w:t>Черницов</w:t>
      </w:r>
      <w:proofErr w:type="spellEnd"/>
      <w:r>
        <w:t xml:space="preserve"> ОСНОВЫ ПРЕДПРИНИМАТЕЛЬСКОЙ ДЕЯТЕЛЬНОСТИ</w:t>
      </w:r>
    </w:p>
    <w:p w14:paraId="43F9C1E0" w14:textId="215AECCB" w:rsidR="00B33104" w:rsidRDefault="00B33104">
      <w:pPr>
        <w:pStyle w:val="a4"/>
      </w:pPr>
    </w:p>
  </w:footnote>
  <w:footnote w:id="2">
    <w:p w14:paraId="146A26BF" w14:textId="09234D9E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5F5F5"/>
          </w:rPr>
          <w:t xml:space="preserve">Краткий словарь основных </w:t>
        </w:r>
        <w:proofErr w:type="spellStart"/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5F5F5"/>
          </w:rPr>
          <w:t>лесоводственно</w:t>
        </w:r>
        <w:proofErr w:type="spellEnd"/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5F5F5"/>
          </w:rPr>
          <w:t>-экономических терминов</w:t>
        </w:r>
      </w:hyperlink>
    </w:p>
  </w:footnote>
  <w:footnote w:id="3">
    <w:p w14:paraId="2B1F8FC3" w14:textId="428BB546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2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Основы менеджмента. Глоссарий к книге</w:t>
        </w:r>
      </w:hyperlink>
    </w:p>
  </w:footnote>
  <w:footnote w:id="4">
    <w:p w14:paraId="3441B2F5" w14:textId="11973746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3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Экономический глоссарий. Бизнес-портал "В Деле"</w:t>
        </w:r>
      </w:hyperlink>
    </w:p>
  </w:footnote>
  <w:footnote w:id="5">
    <w:p w14:paraId="1CF71BC3" w14:textId="35AB86C5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4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5F5F5"/>
          </w:rPr>
          <w:t>Краткий словарь экономиста</w:t>
        </w:r>
      </w:hyperlink>
    </w:p>
  </w:footnote>
  <w:footnote w:id="6">
    <w:p w14:paraId="16C3D6F4" w14:textId="793CCC3B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rebuchet MS" w:hAnsi="Trebuchet MS"/>
          <w:i/>
          <w:iCs/>
          <w:color w:val="444444"/>
          <w:sz w:val="17"/>
          <w:szCs w:val="17"/>
          <w:shd w:val="clear" w:color="auto" w:fill="FFFFFF"/>
        </w:rPr>
        <w:t> </w:t>
      </w:r>
      <w:hyperlink r:id="rId5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Финансовый словарь проекта «</w:t>
        </w:r>
        <w:proofErr w:type="spellStart"/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Финам</w:t>
        </w:r>
        <w:proofErr w:type="spellEnd"/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»,</w:t>
        </w:r>
      </w:hyperlink>
    </w:p>
  </w:footnote>
  <w:footnote w:id="7">
    <w:p w14:paraId="19AAD457" w14:textId="1EB45BEC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rebuchet MS" w:hAnsi="Trebuchet MS"/>
          <w:i/>
          <w:iCs/>
          <w:color w:val="444444"/>
          <w:sz w:val="17"/>
          <w:szCs w:val="17"/>
          <w:shd w:val="clear" w:color="auto" w:fill="FFFFFF"/>
        </w:rPr>
        <w:t> </w:t>
      </w:r>
      <w:hyperlink r:id="rId6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Толковый словарь "Инновационная деятельность".</w:t>
        </w:r>
      </w:hyperlink>
    </w:p>
  </w:footnote>
  <w:footnote w:id="8">
    <w:p w14:paraId="6EB9D935" w14:textId="70ECB5BC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rebuchet MS" w:hAnsi="Trebuchet MS"/>
          <w:i/>
          <w:iCs/>
          <w:color w:val="444444"/>
          <w:sz w:val="17"/>
          <w:szCs w:val="17"/>
          <w:shd w:val="clear" w:color="auto" w:fill="FFFFFF"/>
        </w:rPr>
        <w:t> </w:t>
      </w:r>
      <w:hyperlink r:id="rId7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Аграрная экономика термины и понятия. </w:t>
        </w:r>
      </w:hyperlink>
    </w:p>
  </w:footnote>
  <w:footnote w:id="9">
    <w:p w14:paraId="6E3E24A6" w14:textId="269BB03F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8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5F5F5"/>
          </w:rPr>
          <w:t>Маркетинг услуг</w:t>
        </w:r>
      </w:hyperlink>
    </w:p>
  </w:footnote>
  <w:footnote w:id="10">
    <w:p w14:paraId="254E7F3A" w14:textId="21D12A5C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9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Словарь по экономической теории</w:t>
        </w:r>
      </w:hyperlink>
    </w:p>
  </w:footnote>
  <w:footnote w:id="11">
    <w:p w14:paraId="61392FA1" w14:textId="454ACDB0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0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5F5F5"/>
          </w:rPr>
          <w:t>Большой финансовый словарь</w:t>
        </w:r>
      </w:hyperlink>
    </w:p>
  </w:footnote>
  <w:footnote w:id="12">
    <w:p w14:paraId="7E16D229" w14:textId="58A0BCB0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1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Экономика. Словарь по обществознанию</w:t>
        </w:r>
      </w:hyperlink>
    </w:p>
  </w:footnote>
  <w:footnote w:id="13">
    <w:p w14:paraId="3338D077" w14:textId="422D86B8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2" w:history="1">
        <w:r>
          <w:rPr>
            <w:rStyle w:val="a7"/>
            <w:rFonts w:ascii="Trebuchet MS" w:hAnsi="Trebuchet MS"/>
            <w:i/>
            <w:iCs/>
            <w:color w:val="2980B9"/>
            <w:sz w:val="17"/>
            <w:szCs w:val="17"/>
            <w:shd w:val="clear" w:color="auto" w:fill="FFFFFF"/>
          </w:rPr>
          <w:t>Словарь терминов по институциональной экономике</w:t>
        </w:r>
      </w:hyperlink>
    </w:p>
  </w:footnote>
  <w:footnote w:id="14">
    <w:p w14:paraId="116A5CA3" w14:textId="5DAE6516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3" w:history="1">
        <w:r>
          <w:rPr>
            <w:rStyle w:val="a7"/>
            <w:rFonts w:ascii="Trebuchet MS" w:hAnsi="Trebuchet MS"/>
            <w:i/>
            <w:iCs/>
            <w:color w:val="2980B9"/>
            <w:sz w:val="17"/>
            <w:szCs w:val="17"/>
            <w:shd w:val="clear" w:color="auto" w:fill="F5F5F5"/>
          </w:rPr>
          <w:t>Словарь экономических терминов</w:t>
        </w:r>
      </w:hyperlink>
    </w:p>
  </w:footnote>
  <w:footnote w:id="15">
    <w:p w14:paraId="3F0FB68A" w14:textId="6D46ED07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4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Основные понятия "Микроэкономической модели экономики"</w:t>
        </w:r>
      </w:hyperlink>
    </w:p>
  </w:footnote>
  <w:footnote w:id="16">
    <w:p w14:paraId="4D5DAA91" w14:textId="03F90CC3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rebuchet MS" w:hAnsi="Trebuchet MS"/>
          <w:i/>
          <w:iCs/>
          <w:color w:val="444444"/>
          <w:sz w:val="17"/>
          <w:szCs w:val="17"/>
          <w:shd w:val="clear" w:color="auto" w:fill="F5F5F5"/>
        </w:rPr>
        <w:t> </w:t>
      </w:r>
      <w:hyperlink r:id="rId15" w:history="1">
        <w:r>
          <w:rPr>
            <w:rStyle w:val="a7"/>
            <w:rFonts w:ascii="Trebuchet MS" w:hAnsi="Trebuchet MS"/>
            <w:i/>
            <w:iCs/>
            <w:color w:val="2980B9"/>
            <w:sz w:val="17"/>
            <w:szCs w:val="17"/>
            <w:shd w:val="clear" w:color="auto" w:fill="F5F5F5"/>
          </w:rPr>
          <w:t>Глоссарий по книге "Микроэкономика"</w:t>
        </w:r>
      </w:hyperlink>
    </w:p>
  </w:footnote>
  <w:footnote w:id="17">
    <w:p w14:paraId="1B1B3895" w14:textId="014E7F2F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6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5F5F5"/>
          </w:rPr>
          <w:t>Управление маркетингом, термины</w:t>
        </w:r>
      </w:hyperlink>
    </w:p>
  </w:footnote>
  <w:footnote w:id="18">
    <w:p w14:paraId="3218E816" w14:textId="264EF7F7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7" w:history="1">
        <w:r>
          <w:rPr>
            <w:rStyle w:val="a7"/>
            <w:rFonts w:ascii="Trebuchet MS" w:hAnsi="Trebuchet MS"/>
            <w:i/>
            <w:iCs/>
            <w:color w:val="D35400"/>
            <w:sz w:val="17"/>
            <w:szCs w:val="17"/>
            <w:shd w:val="clear" w:color="auto" w:fill="FFFFFF"/>
          </w:rPr>
          <w:t>Продовольственная безопасность, термины и понятия. </w:t>
        </w:r>
      </w:hyperlink>
    </w:p>
  </w:footnote>
  <w:footnote w:id="19">
    <w:p w14:paraId="06463A57" w14:textId="72B2D768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hyperlink r:id="rId18" w:history="1">
        <w:r>
          <w:rPr>
            <w:rStyle w:val="a7"/>
            <w:rFonts w:ascii="Trebuchet MS" w:hAnsi="Trebuchet MS"/>
            <w:i/>
            <w:iCs/>
            <w:color w:val="2980B9"/>
            <w:sz w:val="17"/>
            <w:szCs w:val="17"/>
            <w:shd w:val="clear" w:color="auto" w:fill="F5F5F5"/>
          </w:rPr>
          <w:t>Глоссарий. Государственное регулирование рыночной экономики</w:t>
        </w:r>
      </w:hyperlink>
    </w:p>
  </w:footnote>
  <w:footnote w:id="20">
    <w:p w14:paraId="64786A92" w14:textId="5F5B5211" w:rsidR="00B33104" w:rsidRDefault="00B3310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rebuchet MS" w:hAnsi="Trebuchet MS"/>
          <w:i/>
          <w:iCs/>
          <w:color w:val="444444"/>
          <w:sz w:val="17"/>
          <w:szCs w:val="17"/>
          <w:shd w:val="clear" w:color="auto" w:fill="FFFFFF"/>
        </w:rPr>
        <w:t> </w:t>
      </w:r>
      <w:hyperlink r:id="rId19" w:history="1">
        <w:r>
          <w:rPr>
            <w:rStyle w:val="a7"/>
            <w:rFonts w:ascii="Trebuchet MS" w:hAnsi="Trebuchet MS"/>
            <w:i/>
            <w:iCs/>
            <w:color w:val="2980B9"/>
            <w:sz w:val="17"/>
            <w:szCs w:val="17"/>
            <w:shd w:val="clear" w:color="auto" w:fill="FFFFFF"/>
          </w:rPr>
          <w:t>Современный экономический словарь. 2-е изд.</w:t>
        </w:r>
      </w:hyperlink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58"/>
    <w:rsid w:val="000E4DDD"/>
    <w:rsid w:val="002428C2"/>
    <w:rsid w:val="002A1C04"/>
    <w:rsid w:val="002E4A16"/>
    <w:rsid w:val="003A207D"/>
    <w:rsid w:val="004A32FE"/>
    <w:rsid w:val="00594FEA"/>
    <w:rsid w:val="006445FE"/>
    <w:rsid w:val="00674479"/>
    <w:rsid w:val="007B2509"/>
    <w:rsid w:val="008009A8"/>
    <w:rsid w:val="00862A0D"/>
    <w:rsid w:val="00962113"/>
    <w:rsid w:val="009929EE"/>
    <w:rsid w:val="00B15BA5"/>
    <w:rsid w:val="00B20F80"/>
    <w:rsid w:val="00B33104"/>
    <w:rsid w:val="00BE4864"/>
    <w:rsid w:val="00D55211"/>
    <w:rsid w:val="00EB07FC"/>
    <w:rsid w:val="00FB0758"/>
    <w:rsid w:val="00FB6F1D"/>
    <w:rsid w:val="00FC5470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F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2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1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6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621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21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211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9621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2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211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6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621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21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211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962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vocable.ru/slovari/marketing-uslug.html" TargetMode="External"/><Relationship Id="rId13" Type="http://schemas.openxmlformats.org/officeDocument/2006/relationships/hyperlink" Target="https://vocable.ru/slovari/slovar-ekonomicheskih-terminov.html" TargetMode="External"/><Relationship Id="rId18" Type="http://schemas.openxmlformats.org/officeDocument/2006/relationships/hyperlink" Target="https://vocable.ru/slovari/glossarii-gosudarstvennoe-regulirovanie-rynochnoi-ekonomiki.html" TargetMode="External"/><Relationship Id="rId3" Type="http://schemas.openxmlformats.org/officeDocument/2006/relationships/hyperlink" Target="https://vocable.ru/slovari/ekonomicheskii-glossarii-biznes-portal-v-dele-.html" TargetMode="External"/><Relationship Id="rId7" Type="http://schemas.openxmlformats.org/officeDocument/2006/relationships/hyperlink" Target="https://vocable.ru/slovari/agrarnaja-ekonomika-terminy-i-ponjatija-enciklopedicheskii-spravochnik.html" TargetMode="External"/><Relationship Id="rId12" Type="http://schemas.openxmlformats.org/officeDocument/2006/relationships/hyperlink" Target="https://vocable.ru/slovari/slovar-terminov-po-institucionalnoi-ekonomike.html" TargetMode="External"/><Relationship Id="rId17" Type="http://schemas.openxmlformats.org/officeDocument/2006/relationships/hyperlink" Target="https://vocable.ru/slovari/prodovolstvennaja-bezopasnost-terminy-i-ponjatija-enciklopedicheskii-spravochnik.html" TargetMode="External"/><Relationship Id="rId2" Type="http://schemas.openxmlformats.org/officeDocument/2006/relationships/hyperlink" Target="https://vocable.ru/slovari/osnovy-menedzhmenta-glossarii-k-knige.html" TargetMode="External"/><Relationship Id="rId16" Type="http://schemas.openxmlformats.org/officeDocument/2006/relationships/hyperlink" Target="https://vocable.ru/slovari/upravlenie-marketingom-terminy.html" TargetMode="External"/><Relationship Id="rId1" Type="http://schemas.openxmlformats.org/officeDocument/2006/relationships/hyperlink" Target="https://vocable.ru/slovari/kratkii-slovar-osnovnyh-lesovodstvenno-ekonomicheskih-terminov.html" TargetMode="External"/><Relationship Id="rId6" Type="http://schemas.openxmlformats.org/officeDocument/2006/relationships/hyperlink" Target="https://vocable.ru/slovari/slovar994.html" TargetMode="External"/><Relationship Id="rId11" Type="http://schemas.openxmlformats.org/officeDocument/2006/relationships/hyperlink" Target="https://vocable.ru/slovari/ekonomika-slovar-po-obschestvoznaniyu.html" TargetMode="External"/><Relationship Id="rId5" Type="http://schemas.openxmlformats.org/officeDocument/2006/relationships/hyperlink" Target="https://vocable.ru/slovari/finansovyi-slovar-proekta-finam-proekt-www-finam-ru/dictionary.html" TargetMode="External"/><Relationship Id="rId15" Type="http://schemas.openxmlformats.org/officeDocument/2006/relationships/hyperlink" Target="https://vocable.ru/slovari/glossarii-po-knige-mikroekonomika-.html" TargetMode="External"/><Relationship Id="rId10" Type="http://schemas.openxmlformats.org/officeDocument/2006/relationships/hyperlink" Target="https://vocable.ru/slovari/bolshoi-finansovyi-slovar.html" TargetMode="External"/><Relationship Id="rId19" Type="http://schemas.openxmlformats.org/officeDocument/2006/relationships/hyperlink" Target="https://vocable.ru/slovari/sovremennyi-ekonomicheskii-slovar-2-e-izd-.html" TargetMode="External"/><Relationship Id="rId4" Type="http://schemas.openxmlformats.org/officeDocument/2006/relationships/hyperlink" Target="https://vocable.ru/slovari/kratkii-slovar-ekonomista.html" TargetMode="External"/><Relationship Id="rId9" Type="http://schemas.openxmlformats.org/officeDocument/2006/relationships/hyperlink" Target="https://vocable.ru/slovari/slovar-po-ekonomicheskoi-teorii.html" TargetMode="External"/><Relationship Id="rId14" Type="http://schemas.openxmlformats.org/officeDocument/2006/relationships/hyperlink" Target="https://vocable.ru/slovari/osnovnye-ponjatija-mikroekonomicheskoi-modeli-ekonomiki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86B4-B30C-445E-9683-9400E3F3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 Ефимов</dc:creator>
  <cp:lastModifiedBy>Влад</cp:lastModifiedBy>
  <cp:revision>2</cp:revision>
  <dcterms:created xsi:type="dcterms:W3CDTF">2019-12-16T12:23:00Z</dcterms:created>
  <dcterms:modified xsi:type="dcterms:W3CDTF">2019-12-16T12:23:00Z</dcterms:modified>
</cp:coreProperties>
</file>