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D70D1" w14:textId="0AF81CDF" w:rsidR="004135D3" w:rsidRDefault="004135D3">
      <w:r>
        <w:t>Нужно провести маркетингов</w:t>
      </w:r>
      <w:r w:rsidR="00586A12">
        <w:t>ое</w:t>
      </w:r>
      <w:r>
        <w:t xml:space="preserve"> исследование рынка общепита</w:t>
      </w:r>
      <w:r w:rsidR="00586A12">
        <w:t xml:space="preserve"> в спб</w:t>
      </w:r>
      <w:r w:rsidR="00264F59">
        <w:t xml:space="preserve"> и предложить ему что то свежее, волшебное и интересное.</w:t>
      </w:r>
      <w:r w:rsidR="000307B9">
        <w:t xml:space="preserve"> Услуга, кафешку открыть нового формата, </w:t>
      </w:r>
      <w:r w:rsidR="006D0AAF">
        <w:t>обучение для персонала там сделать и продавать его.</w:t>
      </w:r>
    </w:p>
    <w:p w14:paraId="6B7853B4" w14:textId="1A599A24" w:rsidR="006D0AAF" w:rsidRDefault="006D0AAF">
      <w:r>
        <w:t>10-15 страниц без приложений.</w:t>
      </w:r>
    </w:p>
    <w:p w14:paraId="7A7B1BEF" w14:textId="43C1991A" w:rsidR="006D0AAF" w:rsidRDefault="001F7C89" w:rsidP="006D0AAF">
      <w:pPr>
        <w:pStyle w:val="a3"/>
        <w:numPr>
          <w:ilvl w:val="0"/>
          <w:numId w:val="1"/>
        </w:numPr>
      </w:pPr>
      <w:r>
        <w:t>Цель, задачи и рабочие гипотезы для исследования.</w:t>
      </w:r>
      <w:r w:rsidR="006D4FDC">
        <w:t>(я могу придумать идею сам, если есть что то сходу интересное то пожалуйста)</w:t>
      </w:r>
    </w:p>
    <w:p w14:paraId="751B43CC" w14:textId="7096A9D1" w:rsidR="006D4FDC" w:rsidRDefault="002A6A80" w:rsidP="006D0AAF">
      <w:pPr>
        <w:pStyle w:val="a3"/>
        <w:numPr>
          <w:ilvl w:val="0"/>
          <w:numId w:val="1"/>
        </w:numPr>
      </w:pPr>
      <w:r>
        <w:t>План проведения маркетингового исследования.</w:t>
      </w:r>
    </w:p>
    <w:p w14:paraId="5EFDA6A4" w14:textId="60D48C7D" w:rsidR="002A6A80" w:rsidRDefault="002A6A80" w:rsidP="006D0AAF">
      <w:pPr>
        <w:pStyle w:val="a3"/>
        <w:numPr>
          <w:ilvl w:val="0"/>
          <w:numId w:val="1"/>
        </w:numPr>
      </w:pPr>
      <w:r>
        <w:t>Обзор рынка, сферы, отрасли</w:t>
      </w:r>
    </w:p>
    <w:p w14:paraId="551E79B7" w14:textId="379142DA" w:rsidR="002A6A80" w:rsidRDefault="00C30B5A" w:rsidP="006D0AAF">
      <w:pPr>
        <w:pStyle w:val="a3"/>
        <w:numPr>
          <w:ilvl w:val="0"/>
          <w:numId w:val="1"/>
        </w:numPr>
      </w:pPr>
      <w:r>
        <w:t>Разработка анкеты для проведения опроса. Анкета пойдет в приложение. Я там по идее должен человек 40 опросить знакомых всяких.</w:t>
      </w:r>
    </w:p>
    <w:p w14:paraId="5ABE7F7C" w14:textId="456ED6B7" w:rsidR="00C30B5A" w:rsidRDefault="0059405B" w:rsidP="006D0AAF">
      <w:pPr>
        <w:pStyle w:val="a3"/>
        <w:numPr>
          <w:ilvl w:val="0"/>
          <w:numId w:val="1"/>
        </w:numPr>
      </w:pPr>
      <w:r>
        <w:t>Представление результатов опроса. Отчет на 1 лист в тело работы, подробный – в приложения.</w:t>
      </w:r>
    </w:p>
    <w:p w14:paraId="0A01027C" w14:textId="3B4F04F9" w:rsidR="008C486A" w:rsidRDefault="00A33908" w:rsidP="008C486A">
      <w:pPr>
        <w:pStyle w:val="a3"/>
        <w:numPr>
          <w:ilvl w:val="0"/>
          <w:numId w:val="1"/>
        </w:numPr>
      </w:pPr>
      <w:r>
        <w:t>Сопоставление результатов обзора (из пункта3)</w:t>
      </w:r>
      <w:r w:rsidR="008C486A">
        <w:t xml:space="preserve"> и предпочтений потребителей (пункт 5), выводы.</w:t>
      </w:r>
    </w:p>
    <w:p w14:paraId="617EA543" w14:textId="0134D2CB" w:rsidR="008C486A" w:rsidRDefault="00AE2252" w:rsidP="008C486A">
      <w:pPr>
        <w:pStyle w:val="a3"/>
        <w:numPr>
          <w:ilvl w:val="0"/>
          <w:numId w:val="1"/>
        </w:numPr>
      </w:pPr>
      <w:r>
        <w:t>Разработка концепции нового продукта с учетом пункта 6</w:t>
      </w:r>
    </w:p>
    <w:p w14:paraId="62876F97" w14:textId="533FD95A" w:rsidR="00AE2252" w:rsidRDefault="00AE2252" w:rsidP="008C486A">
      <w:pPr>
        <w:pStyle w:val="a3"/>
        <w:numPr>
          <w:ilvl w:val="0"/>
          <w:numId w:val="1"/>
        </w:numPr>
      </w:pPr>
      <w:r>
        <w:t>Разработка рекламной компании</w:t>
      </w:r>
      <w:r w:rsidR="00C37456">
        <w:t xml:space="preserve"> для продвижения нового продукта на рынок</w:t>
      </w:r>
    </w:p>
    <w:p w14:paraId="538240BD" w14:textId="6B4CC47A" w:rsidR="00C37456" w:rsidRDefault="00C37456" w:rsidP="008C486A">
      <w:pPr>
        <w:pStyle w:val="a3"/>
        <w:numPr>
          <w:ilvl w:val="0"/>
          <w:numId w:val="1"/>
        </w:numPr>
      </w:pPr>
      <w:r>
        <w:t>Презентация</w:t>
      </w:r>
      <w:r w:rsidR="00693C6E">
        <w:t xml:space="preserve"> нового продукта. </w:t>
      </w:r>
    </w:p>
    <w:p w14:paraId="7B1A7660" w14:textId="4C89C6C1" w:rsidR="0036164B" w:rsidRDefault="0036164B" w:rsidP="008C486A">
      <w:pPr>
        <w:pStyle w:val="a3"/>
        <w:numPr>
          <w:ilvl w:val="0"/>
          <w:numId w:val="1"/>
        </w:numPr>
      </w:pPr>
      <w:r>
        <w:t>Общие выводы исходя из целей и задач работы.</w:t>
      </w:r>
    </w:p>
    <w:p w14:paraId="5C9ABD64" w14:textId="14D0C658" w:rsidR="0023143E" w:rsidRDefault="0023143E" w:rsidP="008C486A">
      <w:pPr>
        <w:pStyle w:val="a3"/>
        <w:numPr>
          <w:ilvl w:val="0"/>
          <w:numId w:val="1"/>
        </w:numPr>
      </w:pPr>
      <w:r>
        <w:t>Список использованной литературы</w:t>
      </w:r>
    </w:p>
    <w:p w14:paraId="2855ECDF" w14:textId="4A8CC8A4" w:rsidR="0023143E" w:rsidRDefault="002D100B" w:rsidP="0023143E">
      <w:r>
        <w:t>Еще ко всему это роскошеству нужна презентация что</w:t>
      </w:r>
      <w:r w:rsidR="00264267">
        <w:t>бы люде совсем не заснули пока я дурень буду это все читать.</w:t>
      </w:r>
      <w:bookmarkStart w:id="0" w:name="_GoBack"/>
      <w:bookmarkEnd w:id="0"/>
    </w:p>
    <w:p w14:paraId="527F418E" w14:textId="617212FD" w:rsidR="001F7C89" w:rsidRDefault="001F7C89" w:rsidP="001F7C89">
      <w:pPr>
        <w:pStyle w:val="a3"/>
      </w:pPr>
    </w:p>
    <w:p w14:paraId="028E248D" w14:textId="77777777" w:rsidR="00264F59" w:rsidRDefault="00264F59"/>
    <w:sectPr w:rsidR="00264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B50"/>
    <w:multiLevelType w:val="hybridMultilevel"/>
    <w:tmpl w:val="36E8B6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2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D3"/>
    <w:rsid w:val="000307B9"/>
    <w:rsid w:val="001F7C89"/>
    <w:rsid w:val="0023143E"/>
    <w:rsid w:val="00264267"/>
    <w:rsid w:val="00264F59"/>
    <w:rsid w:val="002A6A80"/>
    <w:rsid w:val="002D100B"/>
    <w:rsid w:val="0036164B"/>
    <w:rsid w:val="004135D3"/>
    <w:rsid w:val="00586A12"/>
    <w:rsid w:val="0059405B"/>
    <w:rsid w:val="00693C6E"/>
    <w:rsid w:val="006D0AAF"/>
    <w:rsid w:val="006D4FDC"/>
    <w:rsid w:val="008C486A"/>
    <w:rsid w:val="00A33908"/>
    <w:rsid w:val="00AE2252"/>
    <w:rsid w:val="00C30B5A"/>
    <w:rsid w:val="00C3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29ED45"/>
  <w15:chartTrackingRefBased/>
  <w15:docId w15:val="{7ED1C9FB-ECEF-9447-8506-AADCE8D4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Гриша Ефимов</dc:creator>
  <cp:keywords/>
  <dc:description/>
  <cp:lastModifiedBy>Гриша Ефимов</cp:lastModifiedBy>
  <cp:revision>2</cp:revision>
  <dcterms:created xsi:type="dcterms:W3CDTF">2019-12-13T13:48:00Z</dcterms:created>
  <dcterms:modified xsi:type="dcterms:W3CDTF">2019-12-13T13:48:00Z</dcterms:modified>
</cp:coreProperties>
</file>