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4BEF" w14:textId="453A53B5" w:rsidR="00005269" w:rsidRDefault="00005269" w:rsidP="00BD54A2">
      <w:pPr>
        <w:rPr>
          <w:sz w:val="28"/>
          <w:szCs w:val="28"/>
        </w:rPr>
      </w:pPr>
      <w:r>
        <w:rPr>
          <w:sz w:val="28"/>
          <w:szCs w:val="28"/>
        </w:rPr>
        <w:t>Мы тут только начали менеджмент изучать. У нас будет семинар, говорить надо будет минут 15</w:t>
      </w:r>
      <w:r w:rsidR="00C00946">
        <w:rPr>
          <w:sz w:val="28"/>
          <w:szCs w:val="28"/>
        </w:rPr>
        <w:t>, нне могу сказать сколько это по количеству текста.</w:t>
      </w:r>
    </w:p>
    <w:p w14:paraId="69AA1C9F" w14:textId="79C5CE4A" w:rsidR="00C00946" w:rsidRDefault="00C00946" w:rsidP="00BD54A2">
      <w:pPr>
        <w:rPr>
          <w:sz w:val="28"/>
          <w:szCs w:val="28"/>
        </w:rPr>
      </w:pPr>
      <w:r>
        <w:rPr>
          <w:sz w:val="28"/>
          <w:szCs w:val="28"/>
        </w:rPr>
        <w:t>Буду выступать первым</w:t>
      </w:r>
      <w:r w:rsidR="00822793">
        <w:rPr>
          <w:sz w:val="28"/>
          <w:szCs w:val="28"/>
        </w:rPr>
        <w:t>, так что нужно будет набросать по быстрому что как сейчас в менеджменте</w:t>
      </w:r>
      <w:r w:rsidR="00147A48">
        <w:rPr>
          <w:sz w:val="28"/>
          <w:szCs w:val="28"/>
        </w:rPr>
        <w:t xml:space="preserve"> чтобы все были в курсе))</w:t>
      </w:r>
    </w:p>
    <w:p w14:paraId="684AE6BD" w14:textId="1FCF8DEA" w:rsidR="00005269" w:rsidRDefault="00147A48" w:rsidP="00BD54A2">
      <w:pPr>
        <w:rPr>
          <w:sz w:val="28"/>
          <w:szCs w:val="28"/>
        </w:rPr>
      </w:pPr>
      <w:r>
        <w:rPr>
          <w:sz w:val="28"/>
          <w:szCs w:val="28"/>
        </w:rPr>
        <w:t>Вот моя тема</w:t>
      </w:r>
      <w:bookmarkStart w:id="0" w:name="_GoBack"/>
      <w:bookmarkEnd w:id="0"/>
    </w:p>
    <w:p w14:paraId="1C82D57A" w14:textId="77777777" w:rsidR="00005269" w:rsidRDefault="00005269" w:rsidP="00BD54A2">
      <w:pPr>
        <w:rPr>
          <w:sz w:val="28"/>
          <w:szCs w:val="28"/>
        </w:rPr>
      </w:pPr>
    </w:p>
    <w:p w14:paraId="6244639D" w14:textId="77777777" w:rsidR="00005269" w:rsidRPr="0045089E" w:rsidRDefault="00005269" w:rsidP="00BD54A2">
      <w:pPr>
        <w:rPr>
          <w:sz w:val="28"/>
          <w:szCs w:val="28"/>
        </w:rPr>
      </w:pPr>
      <w:r w:rsidRPr="0045089E">
        <w:rPr>
          <w:sz w:val="28"/>
          <w:szCs w:val="28"/>
        </w:rPr>
        <w:t>1. Сущность современного менеджмента. Основные категории, закономерности и принципы современного менеджмента</w:t>
      </w:r>
    </w:p>
    <w:p w14:paraId="74AE6402" w14:textId="77777777" w:rsidR="00005269" w:rsidRDefault="00005269"/>
    <w:sectPr w:rsidR="0000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69"/>
    <w:rsid w:val="00005269"/>
    <w:rsid w:val="00147A48"/>
    <w:rsid w:val="00822793"/>
    <w:rsid w:val="00C0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6B3D3"/>
  <w15:chartTrackingRefBased/>
  <w15:docId w15:val="{234C36D2-835C-4948-8CFD-D8FBD0AD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 Ефимов</dc:creator>
  <cp:keywords/>
  <dc:description/>
  <cp:lastModifiedBy>Гриша Ефимов</cp:lastModifiedBy>
  <cp:revision>2</cp:revision>
  <dcterms:created xsi:type="dcterms:W3CDTF">2019-12-13T13:21:00Z</dcterms:created>
  <dcterms:modified xsi:type="dcterms:W3CDTF">2019-12-13T13:21:00Z</dcterms:modified>
</cp:coreProperties>
</file>