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35" w:rsidRPr="00E90535" w:rsidRDefault="00E90535" w:rsidP="00E90535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</w:pPr>
      <w:r w:rsidRPr="00E90535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ЗАНЯТИЕ №7</w:t>
      </w:r>
    </w:p>
    <w:p w:rsidR="00E90535" w:rsidRPr="00E90535" w:rsidRDefault="00E90535" w:rsidP="00E90535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</w:pPr>
      <w:r w:rsidRPr="00E90535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ТЕМА: Электрическая активность органов и тканей. </w:t>
      </w:r>
    </w:p>
    <w:p w:rsidR="00E90535" w:rsidRPr="00E90535" w:rsidRDefault="00E90535" w:rsidP="00E90535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Цель:  </w:t>
      </w:r>
      <w:r w:rsidRPr="00E90535">
        <w:rPr>
          <w:rFonts w:ascii="Times New Roman" w:eastAsia="Times New Roman" w:hAnsi="Times New Roman" w:cs="Times New Roman"/>
          <w:sz w:val="24"/>
          <w:szCs w:val="24"/>
        </w:rPr>
        <w:t>Изучить физические принципы и механизмы возникновения электрических потенциалов, обусловленных активностью миокарда и  коры головного мозга.</w:t>
      </w:r>
    </w:p>
    <w:p w:rsidR="00E90535" w:rsidRPr="00E90535" w:rsidRDefault="00E90535" w:rsidP="00E905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905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Вопросы для рассмотрения на занятии:</w:t>
      </w:r>
    </w:p>
    <w:p w:rsidR="00E90535" w:rsidRPr="00E90535" w:rsidRDefault="00E90535" w:rsidP="00E905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Электрическая активность органов. Электрография, ее виды, блок-схема. Электрокардиография.</w:t>
      </w:r>
    </w:p>
    <w:p w:rsidR="00E90535" w:rsidRPr="00E90535" w:rsidRDefault="00E90535" w:rsidP="00E905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Прямая и обратная задачи электрографии. Принцип эквивалентного генератора.</w:t>
      </w:r>
    </w:p>
    <w:p w:rsidR="00E90535" w:rsidRPr="00E90535" w:rsidRDefault="00E90535" w:rsidP="00E905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Особенности потенциала действия в клетках миокарда. Сопоставьте процесс генерации потенциала действия в кардиомиоците с активацией в нем калиевых, натриевых и кальциевых каналов.</w:t>
      </w:r>
    </w:p>
    <w:p w:rsidR="00E90535" w:rsidRPr="00E90535" w:rsidRDefault="00E90535" w:rsidP="00E905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Перечислите фазы распространения волны возбуждения в сердце в течение одного кардиоцикла.</w:t>
      </w:r>
    </w:p>
    <w:p w:rsidR="00E90535" w:rsidRPr="00E90535" w:rsidRDefault="00E90535" w:rsidP="00E905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Токовый диполь как эквивалентный генератор сердца. Что называется электрическим моментом токового диполя?</w:t>
      </w:r>
    </w:p>
    <w:p w:rsidR="00E90535" w:rsidRPr="00E90535" w:rsidRDefault="00E90535" w:rsidP="00E905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Основные положения теории Эйнтховена.</w:t>
      </w:r>
    </w:p>
    <w:p w:rsidR="00E90535" w:rsidRPr="00E90535" w:rsidRDefault="00E90535" w:rsidP="00E905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Как и почему изменяется интегральный электрический вектор (ИЭВ) сердца в течение цикла работы сердца?</w:t>
      </w:r>
    </w:p>
    <w:p w:rsidR="00E90535" w:rsidRPr="00E90535" w:rsidRDefault="00E90535" w:rsidP="00E905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Как регистрируется разность потенциалов на поверхности тела человека, чем определяется ее величина? Электрокардиограмма.</w:t>
      </w:r>
    </w:p>
    <w:p w:rsidR="00E90535" w:rsidRPr="00E90535" w:rsidRDefault="00E90535" w:rsidP="00E905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Сопоставьте зубцы ЭКГ, регистрируемые одновременно в трех отведениях, с петлями, описываемыми ИЭВС.</w:t>
      </w:r>
    </w:p>
    <w:p w:rsidR="00E90535" w:rsidRPr="00E90535" w:rsidRDefault="00E90535" w:rsidP="00E905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10. Сложное периодическое колебание, его характеристики. Что такое основная частота      сложного колебания?</w:t>
      </w:r>
    </w:p>
    <w:p w:rsidR="00E90535" w:rsidRPr="00E90535" w:rsidRDefault="00E90535" w:rsidP="00E905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11. Как формулируется теорема Фурье?</w:t>
      </w:r>
    </w:p>
    <w:p w:rsidR="00E90535" w:rsidRPr="00E90535" w:rsidRDefault="00E90535" w:rsidP="00E905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12. Что такое электроэнцефалограмма? Каковы особенности электрических колебаний, регистрируемых на электроэнцефалограмме?</w:t>
      </w:r>
    </w:p>
    <w:p w:rsidR="00E90535" w:rsidRPr="00E90535" w:rsidRDefault="00E90535" w:rsidP="00E905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13. Какие ритмы различают при изучении электрической активности мозга, каковы их частотные диапазоны?</w:t>
      </w:r>
    </w:p>
    <w:p w:rsidR="00E90535" w:rsidRPr="00E90535" w:rsidRDefault="00E90535" w:rsidP="00E905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14. Характеристики электрического поля коры головного мозга. Альфа, бета, гамма, сигма, тетта ритмы.</w:t>
      </w:r>
    </w:p>
    <w:p w:rsidR="00E90535" w:rsidRPr="00E90535" w:rsidRDefault="00E90535" w:rsidP="00E905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15.Какая физическая характеристика измеряется для картирования ЭЭГ мозга?</w:t>
      </w:r>
    </w:p>
    <w:p w:rsidR="00E90535" w:rsidRPr="00E90535" w:rsidRDefault="00E90535" w:rsidP="00E905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16.Каковы этапы построения карт электрического поля мозга?</w:t>
      </w:r>
    </w:p>
    <w:p w:rsidR="00E90535" w:rsidRPr="00E90535" w:rsidRDefault="00E90535" w:rsidP="00E905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535" w:rsidRPr="00E90535" w:rsidRDefault="00E90535" w:rsidP="00E9053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90535" w:rsidRPr="00E90535" w:rsidRDefault="00E90535" w:rsidP="00E905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05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Решение задач:</w:t>
      </w:r>
    </w:p>
    <w:p w:rsidR="00E90535" w:rsidRPr="00E90535" w:rsidRDefault="00E90535" w:rsidP="00E9053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90535" w:rsidRPr="00E90535" w:rsidRDefault="00E90535" w:rsidP="00E905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1.При регистрации ЭКГ напряжение в </w:t>
      </w:r>
      <w:r w:rsidRPr="00E9053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90535">
        <w:rPr>
          <w:rFonts w:ascii="Times New Roman" w:eastAsia="Times New Roman" w:hAnsi="Times New Roman" w:cs="Times New Roman"/>
          <w:sz w:val="24"/>
          <w:szCs w:val="24"/>
        </w:rPr>
        <w:t xml:space="preserve"> отведении равно 0,1 мВ. При каких положениях ИЭВС напряжение в этом отведении станет равно нулю? Отрицательным?</w:t>
      </w:r>
    </w:p>
    <w:p w:rsidR="00E90535" w:rsidRPr="00E90535" w:rsidRDefault="00E90535" w:rsidP="00E905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 xml:space="preserve">2.Построение электрокардиограмм. Остановить построение трёх петель, которые описывает ИЭВС во фронтальной плоскости в последней четверти </w:t>
      </w:r>
      <w:r w:rsidRPr="00E90535">
        <w:rPr>
          <w:rFonts w:ascii="Times New Roman" w:eastAsia="Times New Roman" w:hAnsi="Times New Roman" w:cs="Times New Roman"/>
          <w:sz w:val="24"/>
          <w:szCs w:val="24"/>
          <w:lang w:val="en-US"/>
        </w:rPr>
        <w:t>QRS</w:t>
      </w:r>
      <w:r w:rsidRPr="00E90535">
        <w:rPr>
          <w:rFonts w:ascii="Times New Roman" w:eastAsia="Times New Roman" w:hAnsi="Times New Roman" w:cs="Times New Roman"/>
          <w:sz w:val="24"/>
          <w:szCs w:val="24"/>
        </w:rPr>
        <w:t xml:space="preserve"> - комплекса (в середине петли Т) и зарисовать фрагмент кардиограммы, полученной для одного из отведений.</w:t>
      </w:r>
    </w:p>
    <w:p w:rsidR="00E90535" w:rsidRPr="00E90535" w:rsidRDefault="00E90535" w:rsidP="00E905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3.Фибрилляция желудочков сердца заключается в их хаотическом сокращении. Большой кратковременный ток, пропущенный через область сердца, возбуждает клетки миокарда, и может восстановить нормальный ритм сокращения желудочков. Соответствующий аппарат называется дефибриллятором. Он представляет собой конденсатор, который заряжается до значительного напряжения и затем разряжается через электроды, приложенные к телу больного в области сердца. Найти значение максимального тока при действии дефибриллятора, если он заряжен до напряжения 5 кВ, а сопротивление участка тела человека равно 500 Ом.</w:t>
      </w:r>
    </w:p>
    <w:p w:rsidR="00E90535" w:rsidRPr="00E90535" w:rsidRDefault="00E90535" w:rsidP="00E90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53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90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535">
        <w:rPr>
          <w:rFonts w:ascii="Times New Roman" w:hAnsi="Times New Roman" w:cs="Times New Roman"/>
          <w:sz w:val="24"/>
          <w:szCs w:val="24"/>
        </w:rPr>
        <w:t>Диполь находится в электрическом поле, плечо диполя составляет 10</w:t>
      </w:r>
      <w:r w:rsidRPr="00E90535">
        <w:rPr>
          <w:rFonts w:ascii="Times New Roman" w:hAnsi="Times New Roman" w:cs="Times New Roman"/>
          <w:sz w:val="24"/>
          <w:szCs w:val="24"/>
          <w:vertAlign w:val="superscript"/>
        </w:rPr>
        <w:t xml:space="preserve">–10 </w:t>
      </w:r>
      <w:r w:rsidRPr="00E90535">
        <w:rPr>
          <w:rFonts w:ascii="Times New Roman" w:hAnsi="Times New Roman" w:cs="Times New Roman"/>
          <w:sz w:val="24"/>
          <w:szCs w:val="24"/>
        </w:rPr>
        <w:t>м, его заряд  1,6</w:t>
      </w:r>
      <w:r w:rsidRPr="00E90535">
        <w:rPr>
          <w:rFonts w:ascii="Times New Roman" w:hAnsi="Times New Roman" w:cs="Times New Roman"/>
          <w:sz w:val="24"/>
          <w:szCs w:val="24"/>
        </w:rPr>
        <w:sym w:font="Symbol" w:char="F0D7"/>
      </w:r>
      <w:r w:rsidRPr="00E90535">
        <w:rPr>
          <w:rFonts w:ascii="Times New Roman" w:hAnsi="Times New Roman" w:cs="Times New Roman"/>
          <w:sz w:val="24"/>
          <w:szCs w:val="24"/>
        </w:rPr>
        <w:t>10</w:t>
      </w:r>
      <w:r w:rsidRPr="00E90535">
        <w:rPr>
          <w:rFonts w:ascii="Times New Roman" w:hAnsi="Times New Roman" w:cs="Times New Roman"/>
          <w:sz w:val="24"/>
          <w:szCs w:val="24"/>
          <w:vertAlign w:val="superscript"/>
        </w:rPr>
        <w:t>–19</w:t>
      </w:r>
      <w:r w:rsidRPr="00E90535">
        <w:rPr>
          <w:rFonts w:ascii="Times New Roman" w:hAnsi="Times New Roman" w:cs="Times New Roman"/>
          <w:sz w:val="24"/>
          <w:szCs w:val="24"/>
        </w:rPr>
        <w:t xml:space="preserve"> Кл. Найти дипольный момент такого диполя.</w:t>
      </w:r>
    </w:p>
    <w:p w:rsidR="00E90535" w:rsidRPr="00E90535" w:rsidRDefault="00E90535" w:rsidP="00E90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535">
        <w:rPr>
          <w:rFonts w:ascii="Times New Roman" w:hAnsi="Times New Roman" w:cs="Times New Roman"/>
          <w:sz w:val="24"/>
          <w:szCs w:val="24"/>
        </w:rPr>
        <w:t xml:space="preserve">5. Диполь находится во внешнем электрическом поле напряженностью </w:t>
      </w:r>
      <w:r w:rsidRPr="00E9053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E90535">
        <w:rPr>
          <w:rFonts w:ascii="Times New Roman" w:hAnsi="Times New Roman" w:cs="Times New Roman"/>
          <w:sz w:val="24"/>
          <w:szCs w:val="24"/>
        </w:rPr>
        <w:t xml:space="preserve"> = 1000 В/м. Дипольный момент диполя составляет 4</w:t>
      </w:r>
      <w:r w:rsidRPr="00E90535">
        <w:rPr>
          <w:rFonts w:ascii="Times New Roman" w:hAnsi="Times New Roman" w:cs="Times New Roman"/>
          <w:sz w:val="24"/>
          <w:szCs w:val="24"/>
        </w:rPr>
        <w:sym w:font="Symbol" w:char="F0D7"/>
      </w:r>
      <w:r w:rsidRPr="00E90535">
        <w:rPr>
          <w:rFonts w:ascii="Times New Roman" w:hAnsi="Times New Roman" w:cs="Times New Roman"/>
          <w:sz w:val="24"/>
          <w:szCs w:val="24"/>
        </w:rPr>
        <w:t>10</w:t>
      </w:r>
      <w:r w:rsidRPr="00E90535">
        <w:rPr>
          <w:rFonts w:ascii="Times New Roman" w:hAnsi="Times New Roman" w:cs="Times New Roman"/>
          <w:sz w:val="24"/>
          <w:szCs w:val="24"/>
          <w:vertAlign w:val="superscript"/>
        </w:rPr>
        <w:t>–20</w:t>
      </w:r>
      <w:r w:rsidRPr="00E90535">
        <w:rPr>
          <w:rFonts w:ascii="Times New Roman" w:hAnsi="Times New Roman" w:cs="Times New Roman"/>
          <w:sz w:val="24"/>
          <w:szCs w:val="24"/>
        </w:rPr>
        <w:t xml:space="preserve"> Кл</w:t>
      </w:r>
      <w:r w:rsidRPr="00E90535">
        <w:rPr>
          <w:rFonts w:ascii="Times New Roman" w:hAnsi="Times New Roman" w:cs="Times New Roman"/>
          <w:sz w:val="24"/>
          <w:szCs w:val="24"/>
        </w:rPr>
        <w:sym w:font="Symbol" w:char="F0D7"/>
      </w:r>
      <w:r w:rsidRPr="00E90535">
        <w:rPr>
          <w:rFonts w:ascii="Times New Roman" w:hAnsi="Times New Roman" w:cs="Times New Roman"/>
          <w:sz w:val="24"/>
          <w:szCs w:val="24"/>
        </w:rPr>
        <w:t>м. В начальный момент времени диполь ориентирован перпендикулярно линиям напряженности электрического поля. Найти модуль момента сил, действующих на диполь в электрическом поле.</w:t>
      </w:r>
    </w:p>
    <w:p w:rsidR="00E90535" w:rsidRPr="00E90535" w:rsidRDefault="00E90535" w:rsidP="00E9053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90535">
        <w:rPr>
          <w:rFonts w:ascii="Times New Roman" w:hAnsi="Times New Roman" w:cs="Times New Roman"/>
          <w:sz w:val="24"/>
          <w:szCs w:val="24"/>
        </w:rPr>
        <w:t>Перпендикулярно плечу диполя с электрическим моментом p=12 пКл*м возбуждено однородное электрическое поле напряженностью E=300 кВ/м. Под действием сил поля диполь начинает поворачиваться относительно оси, проходящей через его центр. Найти угловую скорость ω диполя в момент прохождения им положения равновесия. Момент инерции J диполя относительно оси, перпендикулярной плечу и проходящей через его центр, равен 2*10</w:t>
      </w:r>
      <w:r w:rsidRPr="00E90535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Pr="00E905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0535">
        <w:rPr>
          <w:rFonts w:ascii="Times New Roman" w:hAnsi="Times New Roman" w:cs="Times New Roman"/>
          <w:sz w:val="24"/>
          <w:szCs w:val="24"/>
        </w:rPr>
        <w:t>кг*м</w:t>
      </w:r>
      <w:r w:rsidRPr="00E905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0535">
        <w:rPr>
          <w:rFonts w:ascii="Times New Roman" w:hAnsi="Times New Roman" w:cs="Times New Roman"/>
          <w:sz w:val="24"/>
          <w:szCs w:val="24"/>
        </w:rPr>
        <w:t>.</w:t>
      </w:r>
    </w:p>
    <w:p w:rsidR="00E90535" w:rsidRPr="00E90535" w:rsidRDefault="00E90535" w:rsidP="00E90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90535">
        <w:rPr>
          <w:rFonts w:ascii="Times New Roman" w:hAnsi="Times New Roman" w:cs="Times New Roman"/>
          <w:sz w:val="24"/>
          <w:szCs w:val="24"/>
        </w:rPr>
        <w:t>Диполь с электрическим моментом p=100 пКл*м свободно устанавливается в однородном электрическом поле напряженностью E=150 кВ/м. Вычислить работу A, необходимую для того, чтобы повернуть диполь на угол α=180°.</w:t>
      </w:r>
    </w:p>
    <w:p w:rsidR="00E90535" w:rsidRPr="00E90535" w:rsidRDefault="00E90535" w:rsidP="00E9053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535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535">
        <w:rPr>
          <w:rFonts w:ascii="Times New Roman" w:hAnsi="Times New Roman" w:cs="Times New Roman"/>
          <w:sz w:val="24"/>
          <w:szCs w:val="24"/>
        </w:rPr>
        <w:t>Диполь с электрическим моментом p=20 нКл*м находится в однородном электрическом поле напряженностью E=50 кВ/м. Вектор электрического момента составляет угол α=60° с линиями поля</w:t>
      </w:r>
      <w:r>
        <w:rPr>
          <w:rFonts w:ascii="Times New Roman" w:hAnsi="Times New Roman" w:cs="Times New Roman"/>
          <w:sz w:val="24"/>
          <w:szCs w:val="24"/>
        </w:rPr>
        <w:t xml:space="preserve">. Какова потенциальная энергия </w:t>
      </w:r>
      <w:r w:rsidRPr="00E90535">
        <w:rPr>
          <w:rFonts w:ascii="Times New Roman" w:hAnsi="Times New Roman" w:cs="Times New Roman"/>
          <w:sz w:val="24"/>
          <w:szCs w:val="24"/>
        </w:rPr>
        <w:t xml:space="preserve"> диполя?</w:t>
      </w:r>
    </w:p>
    <w:p w:rsidR="00E90535" w:rsidRPr="00E90535" w:rsidRDefault="00E90535" w:rsidP="00E90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90535">
        <w:rPr>
          <w:rFonts w:ascii="Times New Roman" w:hAnsi="Times New Roman" w:cs="Times New Roman"/>
          <w:sz w:val="24"/>
          <w:szCs w:val="24"/>
        </w:rPr>
        <w:t>Диполь с электрическим моментом p=1 пКл*м равномерно вращается с частотой n=10</w:t>
      </w:r>
      <w:r w:rsidRPr="00E905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05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0535">
        <w:rPr>
          <w:rFonts w:ascii="Times New Roman" w:hAnsi="Times New Roman" w:cs="Times New Roman"/>
          <w:sz w:val="24"/>
          <w:szCs w:val="24"/>
        </w:rPr>
        <w:t>с</w:t>
      </w:r>
      <w:r w:rsidRPr="00E9053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90535">
        <w:rPr>
          <w:rFonts w:ascii="Times New Roman" w:hAnsi="Times New Roman" w:cs="Times New Roman"/>
          <w:sz w:val="24"/>
          <w:szCs w:val="24"/>
        </w:rPr>
        <w:t>относительно оси, проходящей через центр диполя и перпендикулярной его плечу. Вывести закон изменения потенциала как функцию времени в некоторой точке, отстоящей от центра диполя на r=1 см и лежащей в плоскости вращения диполя. Принять, что в начальный момент времени потенциал φ</w:t>
      </w:r>
      <w:r w:rsidRPr="00E9053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905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0535">
        <w:rPr>
          <w:rFonts w:ascii="Times New Roman" w:hAnsi="Times New Roman" w:cs="Times New Roman"/>
          <w:sz w:val="24"/>
          <w:szCs w:val="24"/>
        </w:rPr>
        <w:t>интересующей нас точки равен нулю. Построить график зависимости φ(t).</w:t>
      </w:r>
    </w:p>
    <w:p w:rsidR="00E90535" w:rsidRPr="00E90535" w:rsidRDefault="00E90535" w:rsidP="00E90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E90535">
        <w:rPr>
          <w:rFonts w:ascii="Times New Roman" w:hAnsi="Times New Roman" w:cs="Times New Roman"/>
          <w:sz w:val="24"/>
          <w:szCs w:val="24"/>
        </w:rPr>
        <w:t>Диполь с электрическим моментом p=1 пКл*м равномерно вращается с угловой скоростью ω=10</w:t>
      </w:r>
      <w:r w:rsidRPr="00E9053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905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0535">
        <w:rPr>
          <w:rFonts w:ascii="Times New Roman" w:hAnsi="Times New Roman" w:cs="Times New Roman"/>
          <w:sz w:val="24"/>
          <w:szCs w:val="24"/>
        </w:rPr>
        <w:t>рад/с относительно оси, перпендикулярной плечу диполя и проходящей через его центр. Определить с</w:t>
      </w:r>
      <w:r>
        <w:rPr>
          <w:rFonts w:ascii="Times New Roman" w:hAnsi="Times New Roman" w:cs="Times New Roman"/>
          <w:sz w:val="24"/>
          <w:szCs w:val="24"/>
        </w:rPr>
        <w:t xml:space="preserve">реднюю потенциальную энергию </w:t>
      </w:r>
      <w:r w:rsidRPr="00E90535">
        <w:rPr>
          <w:rFonts w:ascii="Times New Roman" w:hAnsi="Times New Roman" w:cs="Times New Roman"/>
          <w:sz w:val="24"/>
          <w:szCs w:val="24"/>
        </w:rPr>
        <w:t xml:space="preserve"> заряда Q=1 нКл, находящегося на расстоянии r=2 см от центра диполя и лежащего в плоскости вращения, за время, равное:</w:t>
      </w:r>
      <w:r w:rsidRPr="00E905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0535">
        <w:rPr>
          <w:rFonts w:ascii="Times New Roman" w:hAnsi="Times New Roman" w:cs="Times New Roman"/>
          <w:sz w:val="24"/>
          <w:szCs w:val="24"/>
        </w:rPr>
        <w:br/>
        <w:t>1) полупериоду (от t</w:t>
      </w:r>
      <w:r w:rsidRPr="00E905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0535">
        <w:rPr>
          <w:rFonts w:ascii="Times New Roman" w:hAnsi="Times New Roman" w:cs="Times New Roman"/>
          <w:sz w:val="24"/>
          <w:szCs w:val="24"/>
        </w:rPr>
        <w:t>=0 до t</w:t>
      </w:r>
      <w:r w:rsidRPr="00E905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0535">
        <w:rPr>
          <w:rFonts w:ascii="Times New Roman" w:hAnsi="Times New Roman" w:cs="Times New Roman"/>
          <w:sz w:val="24"/>
          <w:szCs w:val="24"/>
        </w:rPr>
        <w:t>=T/2);</w:t>
      </w:r>
      <w:r w:rsidRPr="00E905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90535">
        <w:rPr>
          <w:rFonts w:ascii="Times New Roman" w:hAnsi="Times New Roman" w:cs="Times New Roman"/>
          <w:sz w:val="24"/>
          <w:szCs w:val="24"/>
        </w:rPr>
        <w:br/>
        <w:t>2) в течение времени t&gt;&gt;T.</w:t>
      </w:r>
      <w:r w:rsidRPr="00E905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В начальный момент считать потенциальную энергию равной нулю.</w:t>
      </w:r>
    </w:p>
    <w:p w:rsidR="00E90535" w:rsidRDefault="00E90535" w:rsidP="00E90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E90535">
        <w:rPr>
          <w:rFonts w:ascii="Times New Roman" w:hAnsi="Times New Roman" w:cs="Times New Roman"/>
          <w:sz w:val="24"/>
          <w:szCs w:val="24"/>
        </w:rPr>
        <w:t>Диполь с электрическим моментом p=100 пКл*м прикре</w:t>
      </w:r>
      <w:r>
        <w:rPr>
          <w:rFonts w:ascii="Times New Roman" w:hAnsi="Times New Roman" w:cs="Times New Roman"/>
          <w:sz w:val="24"/>
          <w:szCs w:val="24"/>
        </w:rPr>
        <w:t>плен к упругой нити .</w:t>
      </w:r>
      <w:r w:rsidRPr="00E90535">
        <w:rPr>
          <w:rFonts w:ascii="Times New Roman" w:hAnsi="Times New Roman" w:cs="Times New Roman"/>
          <w:sz w:val="24"/>
          <w:szCs w:val="24"/>
        </w:rPr>
        <w:t xml:space="preserve"> Когда в пространстве, где находится диполь, было создано электрическое поле напряженностью E=3 кВ/м перпендикулярно плечу диполя и нити, диполь повернулся на угол α=30°. О</w:t>
      </w:r>
      <w:r>
        <w:rPr>
          <w:rFonts w:ascii="Times New Roman" w:hAnsi="Times New Roman" w:cs="Times New Roman"/>
          <w:sz w:val="24"/>
          <w:szCs w:val="24"/>
        </w:rPr>
        <w:t>пределить постоянную кручения</w:t>
      </w:r>
      <w:r w:rsidRPr="00E90535">
        <w:rPr>
          <w:rFonts w:ascii="Times New Roman" w:hAnsi="Times New Roman" w:cs="Times New Roman"/>
          <w:sz w:val="24"/>
          <w:szCs w:val="24"/>
        </w:rPr>
        <w:t xml:space="preserve"> нити.</w:t>
      </w:r>
    </w:p>
    <w:p w:rsidR="002E7C91" w:rsidRPr="002E7C91" w:rsidRDefault="002E7C91" w:rsidP="00E905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7C91">
        <w:rPr>
          <w:rFonts w:ascii="Times New Roman" w:hAnsi="Times New Roman" w:cs="Times New Roman"/>
          <w:b/>
          <w:sz w:val="24"/>
          <w:szCs w:val="24"/>
          <w:u w:val="single"/>
        </w:rPr>
        <w:t>Выполнить задание: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7C91">
        <w:rPr>
          <w:rFonts w:ascii="Times New Roman" w:hAnsi="Times New Roman" w:cs="Times New Roman"/>
          <w:b/>
          <w:sz w:val="24"/>
          <w:szCs w:val="24"/>
        </w:rPr>
        <w:t>Анализ ЭЭГ</w:t>
      </w:r>
    </w:p>
    <w:p w:rsidR="002E7C91" w:rsidRPr="002E7C91" w:rsidRDefault="002E7C91" w:rsidP="002E7C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alfa"/>
      <w:r w:rsidRPr="002E7C91">
        <w:rPr>
          <w:rFonts w:ascii="Times New Roman" w:hAnsi="Times New Roman" w:cs="Times New Roman"/>
          <w:b/>
          <w:sz w:val="24"/>
          <w:szCs w:val="24"/>
        </w:rPr>
        <w:t>1.</w:t>
      </w:r>
      <w:r w:rsidRPr="002E7C91">
        <w:rPr>
          <w:rFonts w:ascii="Times New Roman" w:eastAsia="Times New Roman" w:hAnsi="Times New Roman" w:cs="Times New Roman"/>
          <w:b/>
          <w:sz w:val="24"/>
          <w:szCs w:val="24"/>
        </w:rPr>
        <w:t>Вычислить  альфа-индекс и максимальную амплитуду альфа ритма.</w:t>
      </w:r>
      <w:bookmarkEnd w:id="0"/>
    </w:p>
    <w:p w:rsidR="002E7C91" w:rsidRDefault="002E7C91" w:rsidP="002E7C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1.В</w:t>
      </w:r>
      <w:r w:rsidRPr="002E7C91">
        <w:rPr>
          <w:rFonts w:ascii="Times New Roman" w:eastAsia="Times New Roman" w:hAnsi="Times New Roman" w:cs="Times New Roman"/>
          <w:sz w:val="24"/>
          <w:szCs w:val="24"/>
        </w:rPr>
        <w:t>ертикальные черточки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ЭЭГ</w:t>
      </w:r>
      <w:r w:rsidRPr="002E7C91">
        <w:rPr>
          <w:rFonts w:ascii="Times New Roman" w:eastAsia="Times New Roman" w:hAnsi="Times New Roman" w:cs="Times New Roman"/>
          <w:sz w:val="24"/>
          <w:szCs w:val="24"/>
        </w:rPr>
        <w:t xml:space="preserve"> обозначают секунды (1,2,3…8 на рисунке). Одна секунда это промежуток от начала одной линии до начала другой. Для расчета альфа индекса и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макс. выбрать </w:t>
      </w:r>
      <w:r w:rsidRPr="002E7C91">
        <w:rPr>
          <w:rFonts w:ascii="Times New Roman" w:eastAsia="Times New Roman" w:hAnsi="Times New Roman" w:cs="Times New Roman"/>
          <w:sz w:val="24"/>
          <w:szCs w:val="24"/>
        </w:rPr>
        <w:t xml:space="preserve"> участок со скоростью 30 мм\сек. Т.е. между 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ниями должно быть 30 мм. </w:t>
      </w:r>
    </w:p>
    <w:p w:rsidR="002E7C91" w:rsidRDefault="002E7C91" w:rsidP="002E7C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2.На </w:t>
      </w:r>
      <w:r w:rsidRPr="002E7C91">
        <w:rPr>
          <w:rFonts w:ascii="Times New Roman" w:eastAsia="Times New Roman" w:hAnsi="Times New Roman" w:cs="Times New Roman"/>
          <w:sz w:val="24"/>
          <w:szCs w:val="24"/>
        </w:rPr>
        <w:t xml:space="preserve"> графиках выбираем ЭЭГ длительностью ровно 1 метр (около 34 сек.). В этой ЭЭГ подчеркиваются все участки, где выражен альфа-ритм. Альфа-ритм – это периодические волны, частотой 10 колебаний в секунду, т.е. между двумя вертикальными линиями можно отсчитать от 8 до 13 пиков. Амплитуда (т.е. размах колебания по вертикали), должна быть более 3 мм, и таких колебаний подряд должно быть больше 3 штук, тогда этот участок можно подчеркивать как альфа-ритм. </w:t>
      </w:r>
    </w:p>
    <w:p w:rsidR="002E7C91" w:rsidRDefault="002E7C91" w:rsidP="002E7C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E7C91">
        <w:rPr>
          <w:rFonts w:ascii="Times New Roman" w:eastAsia="Times New Roman" w:hAnsi="Times New Roman" w:cs="Times New Roman"/>
          <w:sz w:val="24"/>
          <w:szCs w:val="24"/>
        </w:rPr>
        <w:t>Длины всех подчеркнутых участков суммируются по каждому отведению. Правое полушарие - верхняя кривая, левое – нижняя. Альфа-индекс – это отношение суммы длин подчеркнутых участков к общей длине ЭЭГ (на которой вы их подчеркивали), равной 1 метру (не забыть, что в числителе и знаменателе должны быть одни и те же единицы – либо метры, либо см, либо мм).</w:t>
      </w:r>
    </w:p>
    <w:p w:rsidR="002E7C91" w:rsidRPr="002E7C91" w:rsidRDefault="002E7C91" w:rsidP="002E7C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E7C91">
        <w:rPr>
          <w:rFonts w:ascii="Times New Roman" w:eastAsia="Times New Roman" w:hAnsi="Times New Roman" w:cs="Times New Roman"/>
          <w:sz w:val="24"/>
          <w:szCs w:val="24"/>
        </w:rPr>
        <w:t xml:space="preserve"> Максимальная амплитуда вычисляется как сумма пяти колебаний альфа ритма максимальн</w:t>
      </w:r>
      <w:r>
        <w:rPr>
          <w:rFonts w:ascii="Times New Roman" w:eastAsia="Times New Roman" w:hAnsi="Times New Roman" w:cs="Times New Roman"/>
          <w:sz w:val="24"/>
          <w:szCs w:val="24"/>
        </w:rPr>
        <w:t>ого размаха. Выбрать</w:t>
      </w:r>
      <w:r w:rsidRPr="002E7C91">
        <w:rPr>
          <w:rFonts w:ascii="Times New Roman" w:eastAsia="Times New Roman" w:hAnsi="Times New Roman" w:cs="Times New Roman"/>
          <w:sz w:val="24"/>
          <w:szCs w:val="24"/>
        </w:rPr>
        <w:t xml:space="preserve"> 5 самых больших по размаху колебаний </w:t>
      </w:r>
      <w:r>
        <w:rPr>
          <w:rFonts w:ascii="Times New Roman" w:eastAsia="Times New Roman" w:hAnsi="Times New Roman" w:cs="Times New Roman"/>
          <w:sz w:val="24"/>
          <w:szCs w:val="24"/>
        </w:rPr>
        <w:t>на всей длине ЭЭГ и суммировать</w:t>
      </w:r>
      <w:r w:rsidRPr="002E7C91">
        <w:rPr>
          <w:rFonts w:ascii="Times New Roman" w:eastAsia="Times New Roman" w:hAnsi="Times New Roman" w:cs="Times New Roman"/>
          <w:sz w:val="24"/>
          <w:szCs w:val="24"/>
        </w:rPr>
        <w:t xml:space="preserve"> их разм</w:t>
      </w:r>
      <w:r>
        <w:rPr>
          <w:rFonts w:ascii="Times New Roman" w:eastAsia="Times New Roman" w:hAnsi="Times New Roman" w:cs="Times New Roman"/>
          <w:sz w:val="24"/>
          <w:szCs w:val="24"/>
        </w:rPr>
        <w:t>ах, выраженный в мм. Э</w:t>
      </w:r>
      <w:r w:rsidRPr="002E7C91">
        <w:rPr>
          <w:rFonts w:ascii="Times New Roman" w:eastAsia="Times New Roman" w:hAnsi="Times New Roman" w:cs="Times New Roman"/>
          <w:sz w:val="24"/>
          <w:szCs w:val="24"/>
        </w:rPr>
        <w:t>та сумма и есть количество микровольт усредненного максимального колебания.</w:t>
      </w:r>
    </w:p>
    <w:p w:rsidR="002E7C91" w:rsidRPr="002E7C91" w:rsidRDefault="002E7C91" w:rsidP="002E7C91">
      <w:pPr>
        <w:shd w:val="clear" w:color="auto" w:fill="FCFCFC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7C9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906000" cy="3962400"/>
            <wp:effectExtent l="0" t="0" r="0" b="0"/>
            <wp:docPr id="1" name="Рисунок 1" descr="http://pfmethod.psy.spbu.ru/Praktikum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fmethod.psy.spbu.ru/Praktikum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133" cy="396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91" w:rsidRDefault="002E7C91" w:rsidP="002E7C91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thast"/>
    </w:p>
    <w:bookmarkEnd w:id="1"/>
    <w:p w:rsidR="002E7C91" w:rsidRPr="002E7C91" w:rsidRDefault="002E7C91" w:rsidP="002E7C91">
      <w:pPr>
        <w:shd w:val="clear" w:color="auto" w:fill="FCFCFC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C91" w:rsidRDefault="002E7C91" w:rsidP="002E7C91">
      <w:bookmarkStart w:id="2" w:name="_GoBack"/>
      <w:bookmarkEnd w:id="2"/>
    </w:p>
    <w:p w:rsidR="002E7C91" w:rsidRPr="00E90535" w:rsidRDefault="002E7C91" w:rsidP="00E90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0535" w:rsidRPr="00E90535" w:rsidRDefault="00E90535" w:rsidP="00E90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90535" w:rsidRPr="00E90535" w:rsidSect="009C2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2DA"/>
    <w:multiLevelType w:val="hybridMultilevel"/>
    <w:tmpl w:val="D286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D66"/>
    <w:multiLevelType w:val="hybridMultilevel"/>
    <w:tmpl w:val="293E935A"/>
    <w:lvl w:ilvl="0" w:tplc="38ECF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544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741B62"/>
    <w:multiLevelType w:val="hybridMultilevel"/>
    <w:tmpl w:val="484A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91F1B"/>
    <w:multiLevelType w:val="hybridMultilevel"/>
    <w:tmpl w:val="1480F614"/>
    <w:lvl w:ilvl="0" w:tplc="38ECF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B01817"/>
    <w:multiLevelType w:val="multilevel"/>
    <w:tmpl w:val="D482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465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90535"/>
    <w:rsid w:val="002E7C91"/>
    <w:rsid w:val="005F4EA4"/>
    <w:rsid w:val="009353BA"/>
    <w:rsid w:val="009C211B"/>
    <w:rsid w:val="00E9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BA"/>
  </w:style>
  <w:style w:type="paragraph" w:styleId="2">
    <w:name w:val="heading 2"/>
    <w:basedOn w:val="a"/>
    <w:next w:val="a"/>
    <w:link w:val="20"/>
    <w:qFormat/>
    <w:rsid w:val="00E90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53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9053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905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9053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E90535"/>
  </w:style>
  <w:style w:type="paragraph" w:styleId="a4">
    <w:name w:val="Balloon Text"/>
    <w:basedOn w:val="a"/>
    <w:link w:val="a5"/>
    <w:uiPriority w:val="99"/>
    <w:semiHidden/>
    <w:unhideWhenUsed/>
    <w:rsid w:val="002E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1000</Words>
  <Characters>5704</Characters>
  <Application>Microsoft Office Word</Application>
  <DocSecurity>0</DocSecurity>
  <Lines>47</Lines>
  <Paragraphs>13</Paragraphs>
  <ScaleCrop>false</ScaleCrop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4</cp:revision>
  <dcterms:created xsi:type="dcterms:W3CDTF">2018-11-16T10:47:00Z</dcterms:created>
  <dcterms:modified xsi:type="dcterms:W3CDTF">2019-09-08T11:05:00Z</dcterms:modified>
</cp:coreProperties>
</file>