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3" w:rsidRDefault="00263E13" w:rsidP="00263E13">
      <w:r>
        <w:t>Радиус орбиты электрона в атоме водорода 2,12*10</w:t>
      </w:r>
      <w:r w:rsidRPr="00891A3F">
        <w:rPr>
          <w:vertAlign w:val="superscript"/>
        </w:rPr>
        <w:t>-10</w:t>
      </w:r>
      <w:r>
        <w:t xml:space="preserve"> м. </w:t>
      </w:r>
      <w:proofErr w:type="gramStart"/>
      <w:r>
        <w:t>Фотоны</w:t>
      </w:r>
      <w:proofErr w:type="gramEnd"/>
      <w:r>
        <w:t xml:space="preserve"> какой длины волны могут вызвать ионизацию этого атома?</w:t>
      </w:r>
    </w:p>
    <w:p w:rsidR="00263E13" w:rsidRDefault="00263E13" w:rsidP="00263E13">
      <w:r>
        <w:t>Сделать рисунок.</w:t>
      </w:r>
    </w:p>
    <w:p w:rsidR="00831F85" w:rsidRDefault="00831F85"/>
    <w:sectPr w:rsidR="00831F85" w:rsidSect="0083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E13"/>
    <w:rsid w:val="00263E13"/>
    <w:rsid w:val="0083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2019-11-25T03:59:00Z</dcterms:created>
  <dcterms:modified xsi:type="dcterms:W3CDTF">2019-11-25T03:59:00Z</dcterms:modified>
</cp:coreProperties>
</file>