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F3" w:rsidRDefault="00EB2FA9">
      <w:r>
        <w:t>Курсовая работа. Стратегический менеджмент часть 6.</w:t>
      </w:r>
    </w:p>
    <w:sectPr w:rsidR="00E0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2FA9"/>
    <w:rsid w:val="00E03EF3"/>
    <w:rsid w:val="00EB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шабат</dc:creator>
  <cp:keywords/>
  <dc:description/>
  <cp:lastModifiedBy>шабат</cp:lastModifiedBy>
  <cp:revision>2</cp:revision>
  <dcterms:created xsi:type="dcterms:W3CDTF">2019-11-25T02:55:00Z</dcterms:created>
  <dcterms:modified xsi:type="dcterms:W3CDTF">2019-11-25T02:57:00Z</dcterms:modified>
</cp:coreProperties>
</file>