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3" w:rsidRPr="002B6D3B" w:rsidRDefault="00CC6873">
      <w:pPr>
        <w:rPr>
          <w:rFonts w:ascii="Times New Roman" w:hAnsi="Times New Roman" w:cs="Times New Roman"/>
          <w:b/>
          <w:sz w:val="28"/>
          <w:szCs w:val="28"/>
        </w:rPr>
      </w:pPr>
      <w:r w:rsidRPr="002B6D3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</w:p>
    <w:p w:rsidR="00CC6873" w:rsidRPr="002B6D3B" w:rsidRDefault="00CC68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Будет </w:t>
      </w:r>
      <w:proofErr w:type="gramStart"/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>считать</w:t>
      </w:r>
      <w:proofErr w:type="gramEnd"/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что: Буква без знака отрицания</w:t>
      </w:r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2B6D3B" w:rsidRPr="002B6D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Например: А)</w:t>
      </w:r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истина</w:t>
      </w:r>
    </w:p>
    <w:p w:rsidR="00CC6873" w:rsidRPr="002B6D3B" w:rsidRDefault="00CC68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>Буква со знаком отрицания</w:t>
      </w:r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proofErr w:type="gramEnd"/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6D3B" w:rsidRPr="002B6D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¬</w:t>
      </w:r>
      <w:r w:rsidR="002B6D3B" w:rsidRPr="002B6D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2B6D3B" w:rsidRPr="002B6D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ложная</w:t>
      </w:r>
      <w:r w:rsidR="002B6D3B" w:rsidRPr="002B6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</w:p>
    <w:p w:rsidR="002B6D3B" w:rsidRDefault="002B6D3B">
      <w:pPr>
        <w:rPr>
          <w:rFonts w:ascii="Times New Roman" w:hAnsi="Times New Roman" w:cs="Times New Roman"/>
          <w:sz w:val="28"/>
          <w:szCs w:val="28"/>
        </w:rPr>
      </w:pPr>
    </w:p>
    <w:p w:rsidR="002B6D3B" w:rsidRDefault="002B6D3B">
      <w:pPr>
        <w:rPr>
          <w:rFonts w:ascii="Times New Roman" w:hAnsi="Times New Roman" w:cs="Times New Roman"/>
          <w:sz w:val="28"/>
          <w:szCs w:val="28"/>
        </w:rPr>
      </w:pPr>
    </w:p>
    <w:p w:rsid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Даны т</w:t>
      </w:r>
      <w:r w:rsidR="002B6D3B">
        <w:rPr>
          <w:rFonts w:ascii="Times New Roman" w:hAnsi="Times New Roman" w:cs="Times New Roman"/>
          <w:sz w:val="28"/>
          <w:szCs w:val="28"/>
        </w:rPr>
        <w:t>ри простых высказывания А, В, С</w:t>
      </w:r>
    </w:p>
    <w:p w:rsidR="002B6D3B" w:rsidRPr="002B6D3B" w:rsidRDefault="002B6D3B">
      <w:pPr>
        <w:rPr>
          <w:rFonts w:ascii="Times New Roman" w:hAnsi="Times New Roman" w:cs="Times New Roman"/>
          <w:sz w:val="28"/>
          <w:szCs w:val="28"/>
        </w:rPr>
      </w:pP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Формализовать следующие утверждения: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1) по крайней мере одно из них (из А, В, С) истинно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2) по крайне мере одно из них ложно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3) только одно из них истинно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4) только одно из них ложно</w:t>
      </w:r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 xml:space="preserve">5) </w:t>
      </w:r>
      <w:bookmarkStart w:id="0" w:name="_GoBack"/>
      <w:r w:rsidRPr="002B6D3B">
        <w:rPr>
          <w:rFonts w:ascii="Times New Roman" w:hAnsi="Times New Roman" w:cs="Times New Roman"/>
          <w:sz w:val="28"/>
          <w:szCs w:val="28"/>
        </w:rPr>
        <w:t>самое большее два из них истинно</w:t>
      </w:r>
      <w:bookmarkEnd w:id="0"/>
    </w:p>
    <w:p w:rsidR="00CC6873" w:rsidRPr="002B6D3B" w:rsidRDefault="00CC6873">
      <w:pPr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6) самое большое два из них ложно</w:t>
      </w:r>
    </w:p>
    <w:sectPr w:rsidR="00CC6873" w:rsidRPr="002B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0F"/>
    <w:rsid w:val="002B6D3B"/>
    <w:rsid w:val="00527E33"/>
    <w:rsid w:val="00CC6873"/>
    <w:rsid w:val="00DC219F"/>
    <w:rsid w:val="00E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FB9D"/>
  <w15:chartTrackingRefBased/>
  <w15:docId w15:val="{0F789FD9-94A7-4929-9114-BAD0071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Novik</dc:creator>
  <cp:keywords/>
  <dc:description/>
  <cp:lastModifiedBy>Vlad Novik</cp:lastModifiedBy>
  <cp:revision>4</cp:revision>
  <dcterms:created xsi:type="dcterms:W3CDTF">2019-11-23T20:02:00Z</dcterms:created>
  <dcterms:modified xsi:type="dcterms:W3CDTF">2019-11-23T20:18:00Z</dcterms:modified>
</cp:coreProperties>
</file>