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14" w:rsidRPr="003A61AF" w:rsidRDefault="001D5C14" w:rsidP="001D5C14">
      <w:pPr>
        <w:pStyle w:val="Default"/>
        <w:rPr>
          <w:b/>
          <w:sz w:val="28"/>
          <w:szCs w:val="28"/>
        </w:rPr>
      </w:pPr>
      <w:r w:rsidRPr="003A61AF">
        <w:rPr>
          <w:b/>
          <w:sz w:val="28"/>
          <w:szCs w:val="28"/>
        </w:rPr>
        <w:t>Задача 3.</w:t>
      </w:r>
      <w:bookmarkStart w:id="0" w:name="_GoBack"/>
      <w:bookmarkEnd w:id="0"/>
    </w:p>
    <w:p w:rsidR="001D5C14" w:rsidRDefault="001D5C14" w:rsidP="001D5C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Колебательный контур состоит из катушки индуктивностью 200 мГн, конденсатора емкостью 0,2 </w:t>
      </w:r>
      <w:proofErr w:type="spellStart"/>
      <w:r>
        <w:rPr>
          <w:sz w:val="28"/>
          <w:szCs w:val="28"/>
        </w:rPr>
        <w:t>мкф</w:t>
      </w:r>
      <w:proofErr w:type="spellEnd"/>
      <w:r>
        <w:rPr>
          <w:sz w:val="28"/>
          <w:szCs w:val="28"/>
        </w:rPr>
        <w:t xml:space="preserve"> и активного сопротивления. За время, равное 1 мс, напряжение на конденсаторе уменьшилось в три раза. Определить сопротивление контура, его добротность. Во сколько раз изменится энергия контура за время 1 мс. Изобразить график затухающих колебания для энергии, соответствующих уравнению</w:t>
      </w:r>
      <w:proofErr w:type="gramStart"/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 xml:space="preserve">𝑊(𝑡) </w:t>
      </w:r>
      <w:proofErr w:type="gramEnd"/>
      <w:r>
        <w:rPr>
          <w:sz w:val="28"/>
          <w:szCs w:val="28"/>
        </w:rPr>
        <w:t xml:space="preserve">в пределах двух времён релаксации. Примечание: изобразите на рисунке электрический колебательный контур, в котором возникают свободные затухающие колебания. </w:t>
      </w:r>
    </w:p>
    <w:p w:rsidR="001D5C14" w:rsidRDefault="001D5C14" w:rsidP="001D5C14">
      <w:pPr>
        <w:pStyle w:val="Default"/>
        <w:rPr>
          <w:rFonts w:ascii="Cambria Math" w:hAnsi="Cambria Math" w:cs="Cambria Math"/>
          <w:sz w:val="28"/>
          <w:szCs w:val="28"/>
        </w:rPr>
      </w:pPr>
    </w:p>
    <w:p w:rsidR="001D5C14" w:rsidRDefault="001D5C14" w:rsidP="001D5C14">
      <w:pPr>
        <w:pStyle w:val="Default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Ответ:</w:t>
      </w:r>
    </w:p>
    <w:p w:rsidR="001D5C14" w:rsidRDefault="001D5C14" w:rsidP="001D5C14">
      <w:pPr>
        <w:pStyle w:val="Default"/>
        <w:ind w:left="720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𝑅=440 Ом;</w:t>
      </w:r>
    </w:p>
    <w:p w:rsidR="001D5C14" w:rsidRDefault="001D5C14" w:rsidP="001D5C14">
      <w:pPr>
        <w:pStyle w:val="Default"/>
        <w:ind w:left="720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𝑄=6.7; </w:t>
      </w:r>
    </w:p>
    <w:p w:rsidR="001D5C14" w:rsidRDefault="001D5C14" w:rsidP="001D5C14">
      <w:pPr>
        <w:pStyle w:val="Default"/>
        <w:ind w:left="720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0"/>
          <w:szCs w:val="20"/>
        </w:rPr>
        <w:t>𝑊</w:t>
      </w:r>
      <w:r>
        <w:rPr>
          <w:rFonts w:ascii="Cambria Math" w:hAnsi="Cambria Math" w:cs="Cambria Math"/>
          <w:sz w:val="16"/>
          <w:szCs w:val="16"/>
        </w:rPr>
        <w:t>0</w:t>
      </w:r>
      <w:r>
        <w:rPr>
          <w:rFonts w:ascii="Cambria Math" w:hAnsi="Cambria Math" w:cs="Cambria Math"/>
          <w:sz w:val="20"/>
          <w:szCs w:val="20"/>
        </w:rPr>
        <w:t>𝑊</w:t>
      </w:r>
      <w:r>
        <w:rPr>
          <w:rFonts w:ascii="Cambria Math" w:hAnsi="Cambria Math" w:cs="Cambria Math"/>
          <w:sz w:val="16"/>
          <w:szCs w:val="16"/>
        </w:rPr>
        <w:t>1</w:t>
      </w:r>
      <w:r>
        <w:rPr>
          <w:rFonts w:ascii="Cambria Math" w:hAnsi="Cambria Math" w:cs="Cambria Math"/>
          <w:sz w:val="28"/>
          <w:szCs w:val="28"/>
        </w:rPr>
        <w:t xml:space="preserve">=7,39 </w:t>
      </w:r>
    </w:p>
    <w:p w:rsidR="001D5C14" w:rsidRPr="007926CB" w:rsidRDefault="001D5C14" w:rsidP="001D5C14"/>
    <w:p w:rsidR="00220009" w:rsidRDefault="00220009"/>
    <w:sectPr w:rsidR="00220009" w:rsidSect="0022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C14"/>
    <w:rsid w:val="001D5C14"/>
    <w:rsid w:val="0022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C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2019-11-22T21:31:00Z</dcterms:created>
  <dcterms:modified xsi:type="dcterms:W3CDTF">2019-11-22T21:31:00Z</dcterms:modified>
</cp:coreProperties>
</file>