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08" w:rsidRDefault="008657D9">
      <w:r>
        <w:rPr>
          <w:sz w:val="28"/>
          <w:szCs w:val="28"/>
        </w:rPr>
        <w:t>В результате адиабатического процесса один моль двухатомного идеального газа перешел из состояния 1 с температурой Т</w:t>
      </w:r>
      <w:proofErr w:type="gramStart"/>
      <w:r>
        <w:rPr>
          <w:sz w:val="18"/>
          <w:szCs w:val="18"/>
        </w:rPr>
        <w:t>1</w:t>
      </w:r>
      <w:proofErr w:type="gram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в состояние 2 с температурой Т</w:t>
      </w:r>
      <w:r>
        <w:rPr>
          <w:sz w:val="18"/>
          <w:szCs w:val="18"/>
        </w:rPr>
        <w:t>2</w:t>
      </w:r>
      <w:r>
        <w:rPr>
          <w:sz w:val="28"/>
          <w:szCs w:val="28"/>
        </w:rPr>
        <w:t>. Определить изменение энтропии газа при этом процессе.</w:t>
      </w:r>
    </w:p>
    <w:sectPr w:rsidR="00AC4408" w:rsidSect="00AC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657D9"/>
    <w:rsid w:val="008657D9"/>
    <w:rsid w:val="00AC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2019-11-22T15:22:00Z</dcterms:created>
  <dcterms:modified xsi:type="dcterms:W3CDTF">2019-11-22T15:22:00Z</dcterms:modified>
</cp:coreProperties>
</file>