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8"/>
        </w:rPr>
      </w:pPr>
      <w:r w:rsidRPr="005D115C">
        <w:rPr>
          <w:rFonts w:ascii="Arial" w:hAnsi="Arial" w:cs="Arial"/>
          <w:b/>
          <w:bCs/>
          <w:szCs w:val="28"/>
        </w:rPr>
        <w:t>Методические указания к выполнению</w:t>
      </w: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8"/>
        </w:rPr>
      </w:pPr>
      <w:r w:rsidRPr="005D115C">
        <w:rPr>
          <w:rFonts w:ascii="Arial" w:hAnsi="Arial" w:cs="Arial"/>
          <w:b/>
          <w:bCs/>
          <w:szCs w:val="28"/>
        </w:rPr>
        <w:t>контрольной работы по дисциплине «САПР в инженерной графике»</w:t>
      </w: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Cs w:val="28"/>
        </w:rPr>
      </w:pP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Cs w:val="28"/>
        </w:rPr>
      </w:pPr>
      <w:r w:rsidRPr="005D115C">
        <w:rPr>
          <w:rFonts w:ascii="Arial" w:hAnsi="Arial" w:cs="Arial"/>
          <w:szCs w:val="28"/>
        </w:rPr>
        <w:t>Выполнение контрольной работы - это один из основных видов самостоятельной работы студента заочной формы обучения, позволяющих освоить программу учебной дисциплины «САПР в инженерной графике».</w:t>
      </w: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Cs w:val="28"/>
        </w:rPr>
      </w:pPr>
      <w:r w:rsidRPr="005D115C">
        <w:rPr>
          <w:rFonts w:ascii="Arial" w:hAnsi="Arial" w:cs="Arial"/>
          <w:szCs w:val="28"/>
        </w:rPr>
        <w:t>Контрольные задания представлены в</w:t>
      </w:r>
      <w:r w:rsidR="005D115C">
        <w:rPr>
          <w:rFonts w:ascii="Arial" w:hAnsi="Arial" w:cs="Arial"/>
          <w:szCs w:val="28"/>
        </w:rPr>
        <w:t xml:space="preserve"> </w:t>
      </w:r>
      <w:r w:rsidRPr="005D115C">
        <w:rPr>
          <w:rFonts w:ascii="Arial" w:hAnsi="Arial" w:cs="Arial"/>
          <w:szCs w:val="28"/>
        </w:rPr>
        <w:t>10 вариантах. Номер варианта соответствует последней цифре в номере зачетной книжки (шифру студента).</w:t>
      </w: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Cs w:val="28"/>
        </w:rPr>
      </w:pPr>
      <w:r w:rsidRPr="005D115C">
        <w:rPr>
          <w:rFonts w:ascii="Arial" w:hAnsi="Arial" w:cs="Arial"/>
          <w:szCs w:val="28"/>
        </w:rPr>
        <w:t>Задание контрольн</w:t>
      </w:r>
      <w:r w:rsidR="005D115C">
        <w:rPr>
          <w:rFonts w:ascii="Arial" w:hAnsi="Arial" w:cs="Arial"/>
          <w:szCs w:val="28"/>
        </w:rPr>
        <w:t>ой</w:t>
      </w:r>
      <w:r w:rsidRPr="005D115C">
        <w:rPr>
          <w:rFonts w:ascii="Arial" w:hAnsi="Arial" w:cs="Arial"/>
          <w:szCs w:val="28"/>
        </w:rPr>
        <w:t xml:space="preserve"> работ</w:t>
      </w:r>
      <w:r w:rsidR="005D115C">
        <w:rPr>
          <w:rFonts w:ascii="Arial" w:hAnsi="Arial" w:cs="Arial"/>
          <w:szCs w:val="28"/>
        </w:rPr>
        <w:t>ы</w:t>
      </w:r>
      <w:r w:rsidRPr="005D115C">
        <w:rPr>
          <w:rFonts w:ascii="Arial" w:hAnsi="Arial" w:cs="Arial"/>
          <w:szCs w:val="28"/>
        </w:rPr>
        <w:t xml:space="preserve"> состоит из двух частей: теоретической</w:t>
      </w:r>
      <w:r w:rsidR="005D115C" w:rsidRPr="005D115C">
        <w:rPr>
          <w:rFonts w:ascii="Arial" w:hAnsi="Arial" w:cs="Arial"/>
          <w:szCs w:val="28"/>
        </w:rPr>
        <w:t xml:space="preserve"> (задание 1)</w:t>
      </w:r>
      <w:r w:rsidRPr="005D115C">
        <w:rPr>
          <w:rFonts w:ascii="Arial" w:hAnsi="Arial" w:cs="Arial"/>
          <w:szCs w:val="28"/>
        </w:rPr>
        <w:t xml:space="preserve"> и практической</w:t>
      </w:r>
      <w:r w:rsidR="005D115C" w:rsidRPr="005D115C">
        <w:rPr>
          <w:rFonts w:ascii="Arial" w:hAnsi="Arial" w:cs="Arial"/>
          <w:szCs w:val="28"/>
        </w:rPr>
        <w:t xml:space="preserve"> (задания 2-3)</w:t>
      </w:r>
      <w:r w:rsidRPr="005D115C">
        <w:rPr>
          <w:rFonts w:ascii="Arial" w:hAnsi="Arial" w:cs="Arial"/>
          <w:szCs w:val="28"/>
        </w:rPr>
        <w:t xml:space="preserve">. </w:t>
      </w: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Cs w:val="28"/>
        </w:rPr>
      </w:pP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b/>
          <w:szCs w:val="28"/>
        </w:rPr>
      </w:pPr>
      <w:r w:rsidRPr="005D115C">
        <w:rPr>
          <w:rFonts w:ascii="Arial" w:hAnsi="Arial" w:cs="Arial"/>
          <w:b/>
          <w:szCs w:val="28"/>
        </w:rPr>
        <w:t>При выполнении контрольной работы необходимо:</w:t>
      </w:r>
    </w:p>
    <w:p w:rsidR="009A16BC" w:rsidRDefault="00E71485" w:rsidP="00E71485">
      <w:pPr>
        <w:pStyle w:val="a5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Arial" w:hAnsi="Arial" w:cs="Arial"/>
          <w:szCs w:val="28"/>
        </w:rPr>
      </w:pPr>
      <w:r w:rsidRPr="005D115C">
        <w:rPr>
          <w:rFonts w:ascii="Arial" w:hAnsi="Arial" w:cs="Arial"/>
          <w:szCs w:val="28"/>
        </w:rPr>
        <w:t>задани</w:t>
      </w:r>
      <w:r w:rsidR="005D115C" w:rsidRPr="005D115C">
        <w:rPr>
          <w:rFonts w:ascii="Arial" w:hAnsi="Arial" w:cs="Arial"/>
          <w:szCs w:val="28"/>
        </w:rPr>
        <w:t>е</w:t>
      </w:r>
      <w:r w:rsidRPr="005D115C">
        <w:rPr>
          <w:rFonts w:ascii="Arial" w:hAnsi="Arial" w:cs="Arial"/>
          <w:szCs w:val="28"/>
        </w:rPr>
        <w:t xml:space="preserve"> </w:t>
      </w:r>
      <w:r w:rsidR="005D115C" w:rsidRPr="005D115C">
        <w:rPr>
          <w:rFonts w:ascii="Arial" w:hAnsi="Arial" w:cs="Arial"/>
          <w:szCs w:val="28"/>
        </w:rPr>
        <w:t xml:space="preserve">1 </w:t>
      </w:r>
      <w:r w:rsidRPr="005D115C">
        <w:rPr>
          <w:rFonts w:ascii="Arial" w:hAnsi="Arial" w:cs="Arial"/>
          <w:szCs w:val="28"/>
        </w:rPr>
        <w:t>выполн</w:t>
      </w:r>
      <w:r w:rsidR="005D115C" w:rsidRPr="005D115C">
        <w:rPr>
          <w:rFonts w:ascii="Arial" w:hAnsi="Arial" w:cs="Arial"/>
          <w:szCs w:val="28"/>
        </w:rPr>
        <w:t>ить</w:t>
      </w:r>
      <w:r w:rsidRPr="005D115C">
        <w:rPr>
          <w:rFonts w:ascii="Arial" w:hAnsi="Arial" w:cs="Arial"/>
          <w:szCs w:val="28"/>
        </w:rPr>
        <w:t xml:space="preserve"> в печатном виде</w:t>
      </w:r>
      <w:r w:rsidR="005D115C" w:rsidRPr="005D115C">
        <w:rPr>
          <w:rFonts w:ascii="Arial" w:hAnsi="Arial" w:cs="Arial"/>
          <w:szCs w:val="28"/>
        </w:rPr>
        <w:t>, оформить и распечатать на формате А</w:t>
      </w:r>
      <w:proofErr w:type="gramStart"/>
      <w:r w:rsidR="005D115C" w:rsidRPr="005D115C">
        <w:rPr>
          <w:rFonts w:ascii="Arial" w:hAnsi="Arial" w:cs="Arial"/>
          <w:szCs w:val="28"/>
        </w:rPr>
        <w:t>4</w:t>
      </w:r>
      <w:proofErr w:type="gramEnd"/>
      <w:r w:rsidR="009A16BC">
        <w:rPr>
          <w:rFonts w:ascii="Arial" w:hAnsi="Arial" w:cs="Arial"/>
          <w:szCs w:val="28"/>
        </w:rPr>
        <w:t>;</w:t>
      </w:r>
      <w:r w:rsidR="009A16BC" w:rsidRPr="009A16BC">
        <w:rPr>
          <w:rFonts w:ascii="Arial" w:hAnsi="Arial" w:cs="Arial"/>
          <w:szCs w:val="28"/>
        </w:rPr>
        <w:t xml:space="preserve"> </w:t>
      </w:r>
    </w:p>
    <w:p w:rsidR="005D115C" w:rsidRPr="009A16BC" w:rsidRDefault="009A16BC" w:rsidP="009A16BC">
      <w:pPr>
        <w:pStyle w:val="a5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Arial" w:hAnsi="Arial" w:cs="Arial"/>
          <w:szCs w:val="28"/>
        </w:rPr>
      </w:pPr>
      <w:r w:rsidRPr="005D115C">
        <w:rPr>
          <w:rFonts w:ascii="Arial" w:hAnsi="Arial" w:cs="Arial"/>
          <w:szCs w:val="28"/>
        </w:rPr>
        <w:t>при ответе на вопросы задания 1 воспользоваться прилагаемой литературой</w:t>
      </w:r>
      <w:r>
        <w:rPr>
          <w:rFonts w:ascii="Arial" w:hAnsi="Arial" w:cs="Arial"/>
          <w:szCs w:val="28"/>
        </w:rPr>
        <w:t>;</w:t>
      </w:r>
    </w:p>
    <w:p w:rsidR="009A16BC" w:rsidRDefault="005D115C" w:rsidP="009A16BC">
      <w:pPr>
        <w:pStyle w:val="a5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Arial" w:hAnsi="Arial" w:cs="Arial"/>
          <w:szCs w:val="28"/>
        </w:rPr>
      </w:pPr>
      <w:r w:rsidRPr="005D115C">
        <w:rPr>
          <w:rFonts w:ascii="Arial" w:hAnsi="Arial" w:cs="Arial"/>
          <w:szCs w:val="28"/>
        </w:rPr>
        <w:t>задани</w:t>
      </w:r>
      <w:r>
        <w:rPr>
          <w:rFonts w:ascii="Arial" w:hAnsi="Arial" w:cs="Arial"/>
          <w:szCs w:val="28"/>
        </w:rPr>
        <w:t>я</w:t>
      </w:r>
      <w:r w:rsidRPr="005D115C">
        <w:rPr>
          <w:rFonts w:ascii="Arial" w:hAnsi="Arial" w:cs="Arial"/>
          <w:szCs w:val="28"/>
        </w:rPr>
        <w:t xml:space="preserve"> 2-3 </w:t>
      </w:r>
      <w:r w:rsidR="009A16BC">
        <w:rPr>
          <w:rFonts w:ascii="Arial" w:hAnsi="Arial" w:cs="Arial"/>
          <w:szCs w:val="28"/>
        </w:rPr>
        <w:t xml:space="preserve">выполнить </w:t>
      </w:r>
      <w:r w:rsidRPr="005D115C">
        <w:rPr>
          <w:rFonts w:ascii="Arial" w:hAnsi="Arial" w:cs="Arial"/>
          <w:szCs w:val="28"/>
        </w:rPr>
        <w:t xml:space="preserve">в электронном виде; </w:t>
      </w:r>
      <w:r>
        <w:rPr>
          <w:rFonts w:ascii="Arial" w:hAnsi="Arial" w:cs="Arial"/>
          <w:szCs w:val="28"/>
        </w:rPr>
        <w:t xml:space="preserve">сохранить и отправить </w:t>
      </w:r>
      <w:r w:rsidR="009A16BC">
        <w:rPr>
          <w:rFonts w:ascii="Arial" w:hAnsi="Arial" w:cs="Arial"/>
          <w:szCs w:val="28"/>
        </w:rPr>
        <w:t xml:space="preserve">на </w:t>
      </w:r>
      <w:proofErr w:type="gramStart"/>
      <w:r w:rsidR="009A16BC">
        <w:rPr>
          <w:rFonts w:ascii="Arial" w:hAnsi="Arial" w:cs="Arial"/>
          <w:szCs w:val="28"/>
        </w:rPr>
        <w:t>проверку</w:t>
      </w:r>
      <w:proofErr w:type="gramEnd"/>
      <w:r w:rsidR="009A16B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на корпоративную почту </w:t>
      </w:r>
      <w:r w:rsidR="005C32AA">
        <w:rPr>
          <w:rFonts w:ascii="Arial" w:hAnsi="Arial" w:cs="Arial"/>
          <w:szCs w:val="28"/>
        </w:rPr>
        <w:t xml:space="preserve">преподавателей. Адреса электронной почты преподавателей: </w:t>
      </w:r>
      <w:proofErr w:type="spellStart"/>
      <w:r w:rsidR="005C32AA">
        <w:rPr>
          <w:rFonts w:ascii="Arial" w:hAnsi="Arial" w:cs="Arial"/>
          <w:szCs w:val="28"/>
        </w:rPr>
        <w:t>Клочковой</w:t>
      </w:r>
      <w:proofErr w:type="spellEnd"/>
      <w:r w:rsidR="005C32AA">
        <w:rPr>
          <w:rFonts w:ascii="Arial" w:hAnsi="Arial" w:cs="Arial"/>
          <w:szCs w:val="28"/>
        </w:rPr>
        <w:t xml:space="preserve"> Нины Николаевны </w:t>
      </w:r>
      <w:r w:rsidR="009A16BC">
        <w:rPr>
          <w:rFonts w:ascii="Arial" w:hAnsi="Arial" w:cs="Arial"/>
          <w:szCs w:val="28"/>
        </w:rPr>
        <w:t xml:space="preserve"> </w:t>
      </w:r>
      <w:r w:rsidR="005C32AA" w:rsidRPr="00BF1415">
        <w:rPr>
          <w:rFonts w:ascii="Arial" w:hAnsi="Arial" w:cs="Arial"/>
          <w:szCs w:val="28"/>
          <w:u w:val="single"/>
          <w:lang w:val="en-US"/>
        </w:rPr>
        <w:t>n</w:t>
      </w:r>
      <w:r w:rsidR="005C32AA" w:rsidRPr="00BF1415">
        <w:rPr>
          <w:rFonts w:ascii="Arial" w:hAnsi="Arial" w:cs="Arial"/>
          <w:szCs w:val="28"/>
          <w:u w:val="single"/>
        </w:rPr>
        <w:t>.</w:t>
      </w:r>
      <w:proofErr w:type="spellStart"/>
      <w:r w:rsidR="005C32AA" w:rsidRPr="00BF1415">
        <w:rPr>
          <w:rFonts w:ascii="Arial" w:hAnsi="Arial" w:cs="Arial"/>
          <w:szCs w:val="28"/>
          <w:u w:val="single"/>
          <w:lang w:val="en-US"/>
        </w:rPr>
        <w:t>klochkova</w:t>
      </w:r>
      <w:proofErr w:type="spellEnd"/>
      <w:r w:rsidR="005C32AA" w:rsidRPr="00BF1415">
        <w:rPr>
          <w:rFonts w:ascii="Arial" w:hAnsi="Arial" w:cs="Arial"/>
          <w:szCs w:val="28"/>
          <w:u w:val="single"/>
        </w:rPr>
        <w:t>@</w:t>
      </w:r>
      <w:proofErr w:type="spellStart"/>
      <w:r w:rsidR="0014278E">
        <w:rPr>
          <w:rFonts w:ascii="Arial" w:hAnsi="Arial" w:cs="Arial"/>
          <w:szCs w:val="28"/>
          <w:u w:val="single"/>
          <w:lang w:val="en-US"/>
        </w:rPr>
        <w:t>ntgp</w:t>
      </w:r>
      <w:proofErr w:type="spellEnd"/>
      <w:r w:rsidR="005C32AA" w:rsidRPr="00BF1415">
        <w:rPr>
          <w:rFonts w:ascii="Arial" w:hAnsi="Arial" w:cs="Arial"/>
          <w:szCs w:val="28"/>
          <w:u w:val="single"/>
        </w:rPr>
        <w:t>.</w:t>
      </w:r>
      <w:proofErr w:type="spellStart"/>
      <w:r w:rsidR="0014278E">
        <w:rPr>
          <w:rFonts w:ascii="Arial" w:hAnsi="Arial" w:cs="Arial"/>
          <w:szCs w:val="28"/>
          <w:u w:val="single"/>
          <w:lang w:val="en-US"/>
        </w:rPr>
        <w:t>edu</w:t>
      </w:r>
      <w:proofErr w:type="spellEnd"/>
      <w:r w:rsidR="0014278E" w:rsidRPr="0014278E">
        <w:rPr>
          <w:rFonts w:ascii="Arial" w:hAnsi="Arial" w:cs="Arial"/>
          <w:szCs w:val="28"/>
          <w:u w:val="single"/>
        </w:rPr>
        <w:t>.</w:t>
      </w:r>
      <w:proofErr w:type="spellStart"/>
      <w:r w:rsidR="005C32AA" w:rsidRPr="00BF1415">
        <w:rPr>
          <w:rFonts w:ascii="Arial" w:hAnsi="Arial" w:cs="Arial"/>
          <w:szCs w:val="28"/>
          <w:u w:val="single"/>
          <w:lang w:val="en-US"/>
        </w:rPr>
        <w:t>ru</w:t>
      </w:r>
      <w:proofErr w:type="spellEnd"/>
      <w:r w:rsidR="005C32AA">
        <w:rPr>
          <w:rFonts w:ascii="Arial" w:hAnsi="Arial" w:cs="Arial"/>
          <w:szCs w:val="28"/>
        </w:rPr>
        <w:t xml:space="preserve"> </w:t>
      </w:r>
      <w:r w:rsidR="00116BBC">
        <w:rPr>
          <w:rFonts w:ascii="Arial" w:hAnsi="Arial" w:cs="Arial"/>
          <w:szCs w:val="28"/>
        </w:rPr>
        <w:t>и</w:t>
      </w:r>
      <w:r w:rsidR="005C32AA">
        <w:rPr>
          <w:rFonts w:ascii="Arial" w:hAnsi="Arial" w:cs="Arial"/>
          <w:szCs w:val="28"/>
        </w:rPr>
        <w:t xml:space="preserve"> </w:t>
      </w:r>
      <w:proofErr w:type="spellStart"/>
      <w:r w:rsidR="00BF1415">
        <w:rPr>
          <w:rFonts w:ascii="Arial" w:hAnsi="Arial" w:cs="Arial"/>
          <w:szCs w:val="28"/>
        </w:rPr>
        <w:t>Алгазиной</w:t>
      </w:r>
      <w:proofErr w:type="spellEnd"/>
      <w:r w:rsidR="00BF1415">
        <w:rPr>
          <w:rFonts w:ascii="Arial" w:hAnsi="Arial" w:cs="Arial"/>
          <w:szCs w:val="28"/>
        </w:rPr>
        <w:t xml:space="preserve"> Ольги Борисовны </w:t>
      </w:r>
      <w:r w:rsidR="00BF1415" w:rsidRPr="00BF1415">
        <w:rPr>
          <w:rFonts w:ascii="Arial" w:hAnsi="Arial" w:cs="Arial"/>
          <w:szCs w:val="28"/>
          <w:u w:val="single"/>
          <w:lang w:val="en-US"/>
        </w:rPr>
        <w:t>o</w:t>
      </w:r>
      <w:r w:rsidR="00BF1415" w:rsidRPr="00BF1415">
        <w:rPr>
          <w:rFonts w:ascii="Arial" w:hAnsi="Arial" w:cs="Arial"/>
          <w:szCs w:val="28"/>
          <w:u w:val="single"/>
        </w:rPr>
        <w:t>.</w:t>
      </w:r>
      <w:proofErr w:type="spellStart"/>
      <w:r w:rsidR="00BF1415" w:rsidRPr="00BF1415">
        <w:rPr>
          <w:rFonts w:ascii="Arial" w:hAnsi="Arial" w:cs="Arial"/>
          <w:szCs w:val="28"/>
          <w:u w:val="single"/>
          <w:lang w:val="en-US"/>
        </w:rPr>
        <w:t>algazina</w:t>
      </w:r>
      <w:proofErr w:type="spellEnd"/>
      <w:r w:rsidR="00BF1415" w:rsidRPr="00BF1415">
        <w:rPr>
          <w:rFonts w:ascii="Arial" w:hAnsi="Arial" w:cs="Arial"/>
          <w:szCs w:val="28"/>
          <w:u w:val="single"/>
        </w:rPr>
        <w:t>@</w:t>
      </w:r>
      <w:proofErr w:type="spellStart"/>
      <w:r w:rsidR="0014278E">
        <w:rPr>
          <w:rFonts w:ascii="Arial" w:hAnsi="Arial" w:cs="Arial"/>
          <w:szCs w:val="28"/>
          <w:u w:val="single"/>
          <w:lang w:val="en-US"/>
        </w:rPr>
        <w:t>ntgp</w:t>
      </w:r>
      <w:proofErr w:type="spellEnd"/>
      <w:r w:rsidR="0014278E" w:rsidRPr="00BF1415">
        <w:rPr>
          <w:rFonts w:ascii="Arial" w:hAnsi="Arial" w:cs="Arial"/>
          <w:szCs w:val="28"/>
          <w:u w:val="single"/>
        </w:rPr>
        <w:t>.</w:t>
      </w:r>
      <w:proofErr w:type="spellStart"/>
      <w:r w:rsidR="0014278E">
        <w:rPr>
          <w:rFonts w:ascii="Arial" w:hAnsi="Arial" w:cs="Arial"/>
          <w:szCs w:val="28"/>
          <w:u w:val="single"/>
          <w:lang w:val="en-US"/>
        </w:rPr>
        <w:t>edu</w:t>
      </w:r>
      <w:proofErr w:type="spellEnd"/>
      <w:r w:rsidR="0014278E" w:rsidRPr="0014278E">
        <w:rPr>
          <w:rFonts w:ascii="Arial" w:hAnsi="Arial" w:cs="Arial"/>
          <w:szCs w:val="28"/>
          <w:u w:val="single"/>
        </w:rPr>
        <w:t>.</w:t>
      </w:r>
      <w:proofErr w:type="spellStart"/>
      <w:r w:rsidR="0014278E" w:rsidRPr="00BF1415">
        <w:rPr>
          <w:rFonts w:ascii="Arial" w:hAnsi="Arial" w:cs="Arial"/>
          <w:szCs w:val="28"/>
          <w:u w:val="single"/>
          <w:lang w:val="en-US"/>
        </w:rPr>
        <w:t>ru</w:t>
      </w:r>
      <w:proofErr w:type="spellEnd"/>
    </w:p>
    <w:p w:rsidR="009A16BC" w:rsidRPr="005D115C" w:rsidRDefault="009A16BC" w:rsidP="009A16BC">
      <w:pPr>
        <w:pStyle w:val="a5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для </w:t>
      </w:r>
      <w:r w:rsidRPr="005D115C">
        <w:rPr>
          <w:rFonts w:ascii="Arial" w:hAnsi="Arial" w:cs="Arial"/>
          <w:szCs w:val="28"/>
        </w:rPr>
        <w:t>выполн</w:t>
      </w:r>
      <w:r>
        <w:rPr>
          <w:rFonts w:ascii="Arial" w:hAnsi="Arial" w:cs="Arial"/>
          <w:szCs w:val="28"/>
        </w:rPr>
        <w:t>ения</w:t>
      </w:r>
      <w:r w:rsidRPr="005D115C">
        <w:rPr>
          <w:rFonts w:ascii="Arial" w:hAnsi="Arial" w:cs="Arial"/>
          <w:szCs w:val="28"/>
        </w:rPr>
        <w:t xml:space="preserve">  графическ</w:t>
      </w:r>
      <w:r>
        <w:rPr>
          <w:rFonts w:ascii="Arial" w:hAnsi="Arial" w:cs="Arial"/>
          <w:szCs w:val="28"/>
        </w:rPr>
        <w:t>ой</w:t>
      </w:r>
      <w:r w:rsidRPr="005D115C">
        <w:rPr>
          <w:rFonts w:ascii="Arial" w:hAnsi="Arial" w:cs="Arial"/>
          <w:szCs w:val="28"/>
        </w:rPr>
        <w:t xml:space="preserve"> част</w:t>
      </w:r>
      <w:r>
        <w:rPr>
          <w:rFonts w:ascii="Arial" w:hAnsi="Arial" w:cs="Arial"/>
          <w:szCs w:val="28"/>
        </w:rPr>
        <w:t>и</w:t>
      </w:r>
      <w:r w:rsidRPr="005D115C">
        <w:rPr>
          <w:rFonts w:ascii="Arial" w:hAnsi="Arial" w:cs="Arial"/>
          <w:szCs w:val="28"/>
        </w:rPr>
        <w:t xml:space="preserve"> контрольной работы;</w:t>
      </w:r>
      <w:r>
        <w:rPr>
          <w:rFonts w:ascii="Arial" w:hAnsi="Arial" w:cs="Arial"/>
          <w:szCs w:val="28"/>
        </w:rPr>
        <w:t xml:space="preserve"> </w:t>
      </w:r>
      <w:r w:rsidRPr="005D115C">
        <w:rPr>
          <w:rFonts w:ascii="Arial" w:hAnsi="Arial" w:cs="Arial"/>
          <w:szCs w:val="28"/>
        </w:rPr>
        <w:t>установить программу КОМПАС 3</w:t>
      </w:r>
      <w:r w:rsidRPr="005D115C">
        <w:rPr>
          <w:rFonts w:ascii="Arial" w:hAnsi="Arial" w:cs="Arial"/>
          <w:szCs w:val="28"/>
          <w:lang w:val="en-US"/>
        </w:rPr>
        <w:t>DV</w:t>
      </w:r>
      <w:r w:rsidRPr="005D115C">
        <w:rPr>
          <w:rFonts w:ascii="Arial" w:hAnsi="Arial" w:cs="Arial"/>
          <w:szCs w:val="28"/>
        </w:rPr>
        <w:t>16</w:t>
      </w:r>
      <w:r w:rsidR="00E06374">
        <w:rPr>
          <w:rFonts w:ascii="Arial" w:hAnsi="Arial" w:cs="Arial"/>
          <w:szCs w:val="28"/>
        </w:rPr>
        <w:t xml:space="preserve"> </w:t>
      </w:r>
      <w:bookmarkStart w:id="0" w:name="_GoBack"/>
      <w:bookmarkEnd w:id="0"/>
      <w:r w:rsidRPr="005D115C">
        <w:rPr>
          <w:rFonts w:ascii="Arial" w:hAnsi="Arial" w:cs="Arial"/>
          <w:szCs w:val="28"/>
        </w:rPr>
        <w:t>(</w:t>
      </w:r>
      <w:r w:rsidRPr="005D115C">
        <w:rPr>
          <w:rFonts w:ascii="Arial" w:hAnsi="Arial" w:cs="Arial"/>
          <w:szCs w:val="28"/>
          <w:lang w:val="en-US"/>
        </w:rPr>
        <w:t>http</w:t>
      </w:r>
      <w:r w:rsidRPr="005D115C">
        <w:rPr>
          <w:rFonts w:ascii="Arial" w:hAnsi="Arial" w:cs="Arial"/>
          <w:szCs w:val="28"/>
        </w:rPr>
        <w:t>://</w:t>
      </w:r>
      <w:proofErr w:type="spellStart"/>
      <w:r w:rsidRPr="005D115C">
        <w:rPr>
          <w:rFonts w:ascii="Arial" w:hAnsi="Arial" w:cs="Arial"/>
          <w:szCs w:val="28"/>
          <w:lang w:val="en-US"/>
        </w:rPr>
        <w:t>ascon</w:t>
      </w:r>
      <w:proofErr w:type="spellEnd"/>
      <w:r w:rsidRPr="005D115C">
        <w:rPr>
          <w:rFonts w:ascii="Arial" w:hAnsi="Arial" w:cs="Arial"/>
          <w:szCs w:val="28"/>
        </w:rPr>
        <w:t>.</w:t>
      </w:r>
      <w:proofErr w:type="spellStart"/>
      <w:r w:rsidRPr="005D115C">
        <w:rPr>
          <w:rFonts w:ascii="Arial" w:hAnsi="Arial" w:cs="Arial"/>
          <w:szCs w:val="28"/>
          <w:lang w:val="en-US"/>
        </w:rPr>
        <w:t>ru</w:t>
      </w:r>
      <w:proofErr w:type="spellEnd"/>
      <w:r w:rsidRPr="005D115C">
        <w:rPr>
          <w:rFonts w:ascii="Arial" w:hAnsi="Arial" w:cs="Arial"/>
          <w:szCs w:val="28"/>
        </w:rPr>
        <w:t xml:space="preserve">), </w:t>
      </w: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Cs w:val="28"/>
        </w:rPr>
      </w:pPr>
    </w:p>
    <w:p w:rsidR="00E71485" w:rsidRPr="005D115C" w:rsidRDefault="00E71485" w:rsidP="00E71485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bCs/>
          <w:szCs w:val="28"/>
        </w:rPr>
      </w:pPr>
      <w:r w:rsidRPr="005D115C">
        <w:rPr>
          <w:rFonts w:ascii="Arial" w:hAnsi="Arial" w:cs="Arial"/>
          <w:bCs/>
          <w:szCs w:val="28"/>
        </w:rPr>
        <w:t>Список используемой литературы приводится после выполнения контрольной работы на следующей странице.</w:t>
      </w:r>
    </w:p>
    <w:p w:rsidR="00E71485" w:rsidRPr="005D115C" w:rsidRDefault="00E71485" w:rsidP="00E71485">
      <w:pPr>
        <w:rPr>
          <w:rFonts w:ascii="Arial" w:eastAsia="Times New Roman" w:hAnsi="Arial" w:cs="Arial"/>
          <w:b/>
          <w:sz w:val="18"/>
          <w:lang w:eastAsia="ru-RU"/>
        </w:rPr>
      </w:pPr>
      <w:r w:rsidRPr="005D115C">
        <w:rPr>
          <w:rFonts w:ascii="Arial" w:hAnsi="Arial" w:cs="Arial"/>
          <w:bCs/>
          <w:szCs w:val="28"/>
        </w:rPr>
        <w:t>Если контрольная работа не зачтена, ее нужно выполнить второй раз в</w:t>
      </w:r>
      <w:r w:rsidR="005D115C" w:rsidRPr="005D115C">
        <w:rPr>
          <w:rFonts w:ascii="Arial" w:hAnsi="Arial" w:cs="Arial"/>
          <w:bCs/>
          <w:szCs w:val="28"/>
        </w:rPr>
        <w:t xml:space="preserve"> </w:t>
      </w:r>
      <w:r w:rsidRPr="005D115C">
        <w:rPr>
          <w:rFonts w:ascii="Arial" w:hAnsi="Arial" w:cs="Arial"/>
          <w:bCs/>
          <w:szCs w:val="28"/>
        </w:rPr>
        <w:t>соответствии с указанием рецензента. Исправления следует выполнять в</w:t>
      </w:r>
      <w:r w:rsidR="005D115C" w:rsidRPr="005D115C">
        <w:rPr>
          <w:rFonts w:ascii="Arial" w:hAnsi="Arial" w:cs="Arial"/>
          <w:bCs/>
          <w:szCs w:val="28"/>
        </w:rPr>
        <w:t xml:space="preserve"> </w:t>
      </w:r>
      <w:r w:rsidRPr="005D115C">
        <w:rPr>
          <w:rFonts w:ascii="Arial" w:hAnsi="Arial" w:cs="Arial"/>
          <w:bCs/>
          <w:szCs w:val="28"/>
        </w:rPr>
        <w:t>конце работы, а не в рецензированном тексте</w:t>
      </w:r>
      <w:r w:rsidR="005D115C" w:rsidRPr="005D115C">
        <w:rPr>
          <w:rFonts w:ascii="Arial" w:hAnsi="Arial" w:cs="Arial"/>
          <w:bCs/>
          <w:szCs w:val="28"/>
        </w:rPr>
        <w:t>.</w:t>
      </w:r>
    </w:p>
    <w:p w:rsidR="00E71485" w:rsidRPr="005D115C" w:rsidRDefault="00E71485">
      <w:pPr>
        <w:rPr>
          <w:rFonts w:ascii="Arial" w:eastAsia="Times New Roman" w:hAnsi="Arial" w:cs="Arial"/>
          <w:b/>
          <w:sz w:val="18"/>
          <w:lang w:eastAsia="ru-RU"/>
        </w:rPr>
      </w:pPr>
      <w:r w:rsidRPr="005D115C">
        <w:rPr>
          <w:rFonts w:ascii="Arial" w:eastAsia="Times New Roman" w:hAnsi="Arial" w:cs="Arial"/>
          <w:b/>
          <w:sz w:val="18"/>
          <w:lang w:eastAsia="ru-RU"/>
        </w:rPr>
        <w:br w:type="page"/>
      </w:r>
    </w:p>
    <w:p w:rsidR="00776BD3" w:rsidRDefault="00776BD3" w:rsidP="00776BD3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lastRenderedPageBreak/>
        <w:t>ВАРИАНТ 1.</w:t>
      </w:r>
    </w:p>
    <w:p w:rsidR="00E06374" w:rsidRPr="006C3B4E" w:rsidRDefault="00E06374" w:rsidP="00776BD3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</w:p>
    <w:p w:rsidR="00776BD3" w:rsidRPr="00E06374" w:rsidRDefault="00776BD3" w:rsidP="00776BD3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776BD3" w:rsidRPr="006C3B4E" w:rsidRDefault="00776BD3" w:rsidP="00776BD3">
      <w:pPr>
        <w:spacing w:after="0" w:line="240" w:lineRule="auto"/>
        <w:ind w:right="1060" w:firstLine="426"/>
        <w:rPr>
          <w:rFonts w:ascii="Arial" w:eastAsia="Times New Roman" w:hAnsi="Arial" w:cs="Arial"/>
          <w:b/>
          <w:lang w:eastAsia="ru-RU"/>
        </w:rPr>
      </w:pPr>
    </w:p>
    <w:p w:rsidR="001049F1" w:rsidRPr="006C3B4E" w:rsidRDefault="001049F1" w:rsidP="00A837F2">
      <w:pPr>
        <w:pStyle w:val="a5"/>
        <w:numPr>
          <w:ilvl w:val="0"/>
          <w:numId w:val="7"/>
        </w:numPr>
        <w:spacing w:after="0" w:line="240" w:lineRule="auto"/>
        <w:ind w:left="567" w:hanging="283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lang w:eastAsia="ru-RU"/>
        </w:rPr>
        <w:t>Где располагаются в окне программы следующие панели инструментов: - Стандартная - Вид - Текущее состояние - Компактная - Панель переключений - Инструментальная - Панель свойств</w:t>
      </w:r>
    </w:p>
    <w:p w:rsidR="00D735A2" w:rsidRPr="006C3B4E" w:rsidRDefault="001049F1" w:rsidP="00A837F2">
      <w:pPr>
        <w:pStyle w:val="a5"/>
        <w:numPr>
          <w:ilvl w:val="0"/>
          <w:numId w:val="7"/>
        </w:numPr>
        <w:spacing w:after="0" w:line="240" w:lineRule="auto"/>
        <w:ind w:left="567" w:hanging="283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lang w:eastAsia="ru-RU"/>
        </w:rPr>
        <w:t xml:space="preserve">С </w:t>
      </w:r>
      <w:proofErr w:type="gramStart"/>
      <w:r w:rsidRPr="006C3B4E">
        <w:rPr>
          <w:rFonts w:ascii="Arial" w:eastAsia="Times New Roman" w:hAnsi="Arial" w:cs="Arial"/>
          <w:lang w:eastAsia="ru-RU"/>
        </w:rPr>
        <w:t>помощью</w:t>
      </w:r>
      <w:proofErr w:type="gramEnd"/>
      <w:r w:rsidRPr="006C3B4E">
        <w:rPr>
          <w:rFonts w:ascii="Arial" w:eastAsia="Times New Roman" w:hAnsi="Arial" w:cs="Arial"/>
          <w:lang w:eastAsia="ru-RU"/>
        </w:rPr>
        <w:t xml:space="preserve"> какой комбинации клавиш курсор можно переместить в начало координат?</w:t>
      </w:r>
    </w:p>
    <w:p w:rsidR="001049F1" w:rsidRPr="006C3B4E" w:rsidRDefault="001049F1" w:rsidP="00A837F2">
      <w:pPr>
        <w:pStyle w:val="a5"/>
        <w:numPr>
          <w:ilvl w:val="0"/>
          <w:numId w:val="7"/>
        </w:numPr>
        <w:spacing w:after="0" w:line="240" w:lineRule="auto"/>
        <w:ind w:left="567" w:hanging="283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lang w:eastAsia="ru-RU"/>
        </w:rPr>
        <w:t>На какой панели осуществляется ввод параметров объектов при их построении или редактировании? Назовите способы ввода параметров объектов при их построении.</w:t>
      </w:r>
    </w:p>
    <w:p w:rsidR="001049F1" w:rsidRPr="006C3B4E" w:rsidRDefault="001049F1" w:rsidP="00A837F2">
      <w:pPr>
        <w:pStyle w:val="a5"/>
        <w:numPr>
          <w:ilvl w:val="0"/>
          <w:numId w:val="7"/>
        </w:numPr>
        <w:tabs>
          <w:tab w:val="left" w:pos="775"/>
        </w:tabs>
        <w:spacing w:after="0" w:line="240" w:lineRule="auto"/>
        <w:ind w:left="567" w:hanging="283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lang w:eastAsia="ru-RU"/>
        </w:rPr>
        <w:t>Для чего применяется выполнение чертежей по слоям? Каковы особенности выполнения чертежей по слоям.</w:t>
      </w:r>
    </w:p>
    <w:p w:rsidR="001049F1" w:rsidRPr="006C3B4E" w:rsidRDefault="001049F1" w:rsidP="00A837F2">
      <w:pPr>
        <w:pStyle w:val="a5"/>
        <w:keepNext/>
        <w:keepLines/>
        <w:numPr>
          <w:ilvl w:val="0"/>
          <w:numId w:val="7"/>
        </w:numPr>
        <w:tabs>
          <w:tab w:val="left" w:pos="820"/>
        </w:tabs>
        <w:spacing w:after="0" w:line="240" w:lineRule="auto"/>
        <w:ind w:left="567" w:hanging="283"/>
        <w:outlineLvl w:val="0"/>
        <w:rPr>
          <w:rFonts w:ascii="Arial" w:eastAsia="Times New Roman" w:hAnsi="Arial" w:cs="Arial"/>
          <w:lang w:eastAsia="ru-RU"/>
        </w:rPr>
      </w:pPr>
      <w:bookmarkStart w:id="1" w:name="bookmark2"/>
      <w:r w:rsidRPr="006C3B4E">
        <w:rPr>
          <w:rFonts w:ascii="Arial" w:eastAsia="Times New Roman" w:hAnsi="Arial" w:cs="Arial"/>
          <w:lang w:eastAsia="ru-RU"/>
        </w:rPr>
        <w:t>Как определить положение отверстия на детали? на пластине?</w:t>
      </w:r>
      <w:bookmarkEnd w:id="1"/>
    </w:p>
    <w:p w:rsidR="001049F1" w:rsidRPr="006C3B4E" w:rsidRDefault="001049F1" w:rsidP="00A837F2">
      <w:pPr>
        <w:pStyle w:val="a5"/>
        <w:keepNext/>
        <w:keepLines/>
        <w:numPr>
          <w:ilvl w:val="0"/>
          <w:numId w:val="7"/>
        </w:numPr>
        <w:tabs>
          <w:tab w:val="left" w:pos="820"/>
        </w:tabs>
        <w:spacing w:after="0" w:line="240" w:lineRule="auto"/>
        <w:ind w:left="567" w:hanging="283"/>
        <w:outlineLvl w:val="1"/>
        <w:rPr>
          <w:rFonts w:ascii="Arial" w:eastAsia="Times New Roman" w:hAnsi="Arial" w:cs="Arial"/>
          <w:lang w:eastAsia="ru-RU"/>
        </w:rPr>
      </w:pPr>
      <w:bookmarkStart w:id="2" w:name="bookmark7"/>
      <w:r w:rsidRPr="006C3B4E">
        <w:rPr>
          <w:rFonts w:ascii="Arial" w:eastAsia="Times New Roman" w:hAnsi="Arial" w:cs="Arial"/>
          <w:lang w:eastAsia="ru-RU"/>
        </w:rPr>
        <w:t>Почему дерево модели занимает особое место при разработке эскиза и модели детали?</w:t>
      </w:r>
      <w:bookmarkEnd w:id="2"/>
    </w:p>
    <w:p w:rsidR="001049F1" w:rsidRPr="006C3B4E" w:rsidRDefault="001049F1" w:rsidP="00A837F2">
      <w:pPr>
        <w:pStyle w:val="a5"/>
        <w:keepNext/>
        <w:keepLines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283"/>
        <w:outlineLvl w:val="1"/>
        <w:rPr>
          <w:rFonts w:ascii="Arial" w:eastAsia="Times New Roman" w:hAnsi="Arial" w:cs="Arial"/>
          <w:lang w:eastAsia="ru-RU"/>
        </w:rPr>
      </w:pPr>
      <w:bookmarkStart w:id="3" w:name="bookmark13"/>
      <w:r w:rsidRPr="006C3B4E">
        <w:rPr>
          <w:rFonts w:ascii="Arial" w:eastAsia="Times New Roman" w:hAnsi="Arial" w:cs="Arial"/>
          <w:lang w:eastAsia="ru-RU"/>
        </w:rPr>
        <w:t>В каком виде нельзя изменять параметры? Какие состояния можно назначать для видов?</w:t>
      </w:r>
      <w:bookmarkEnd w:id="3"/>
    </w:p>
    <w:p w:rsidR="000D3F3B" w:rsidRPr="006C3B4E" w:rsidRDefault="000D3F3B" w:rsidP="00A837F2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283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lang w:eastAsia="ru-RU"/>
        </w:rPr>
        <w:t>Какая команда редактирования позволяет получить увеличенную (уменьшенную) копию детали?</w:t>
      </w:r>
    </w:p>
    <w:p w:rsidR="00776BD3" w:rsidRPr="006C3B4E" w:rsidRDefault="001049F1" w:rsidP="00A837F2">
      <w:pPr>
        <w:pStyle w:val="a5"/>
        <w:numPr>
          <w:ilvl w:val="0"/>
          <w:numId w:val="7"/>
        </w:numPr>
        <w:tabs>
          <w:tab w:val="left" w:pos="709"/>
          <w:tab w:val="left" w:pos="7380"/>
          <w:tab w:val="right" w:pos="10162"/>
        </w:tabs>
        <w:spacing w:after="0" w:line="240" w:lineRule="auto"/>
        <w:ind w:left="567" w:hanging="283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lang w:eastAsia="ru-RU"/>
        </w:rPr>
        <w:t xml:space="preserve">Как вывести размер на полку? Задать </w:t>
      </w:r>
      <w:r w:rsidR="0063753C" w:rsidRPr="006C3B4E">
        <w:rPr>
          <w:rFonts w:ascii="Arial" w:eastAsia="Times New Roman" w:hAnsi="Arial" w:cs="Arial"/>
          <w:lang w:eastAsia="ru-RU"/>
        </w:rPr>
        <w:t>ручное размещение размерной надписи?</w:t>
      </w:r>
    </w:p>
    <w:p w:rsidR="0063753C" w:rsidRPr="006C3B4E" w:rsidRDefault="0063753C" w:rsidP="00A837F2">
      <w:pPr>
        <w:pStyle w:val="a5"/>
        <w:numPr>
          <w:ilvl w:val="0"/>
          <w:numId w:val="7"/>
        </w:numPr>
        <w:tabs>
          <w:tab w:val="left" w:pos="540"/>
          <w:tab w:val="left" w:pos="709"/>
          <w:tab w:val="left" w:pos="851"/>
        </w:tabs>
        <w:spacing w:after="0" w:line="240" w:lineRule="auto"/>
        <w:ind w:left="567" w:hanging="283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lang w:eastAsia="ru-RU"/>
        </w:rPr>
        <w:t>Где хранятся данные о материалах? Какие режимы работы с библиотекой материалов Вы знаете?</w:t>
      </w:r>
    </w:p>
    <w:p w:rsidR="00776BD3" w:rsidRPr="006C3B4E" w:rsidRDefault="00776BD3" w:rsidP="00776BD3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lang w:eastAsia="ru-RU"/>
        </w:rPr>
      </w:pPr>
    </w:p>
    <w:p w:rsidR="00A837F2" w:rsidRDefault="00A837F2" w:rsidP="00293364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lang w:eastAsia="ru-RU"/>
        </w:rPr>
      </w:pPr>
    </w:p>
    <w:p w:rsidR="00293364" w:rsidRDefault="00293364" w:rsidP="00293364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2.</w:t>
      </w:r>
    </w:p>
    <w:p w:rsidR="00776BD3" w:rsidRPr="006C3B4E" w:rsidRDefault="00776BD3" w:rsidP="00776BD3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lang w:eastAsia="ru-RU"/>
        </w:rPr>
      </w:pPr>
    </w:p>
    <w:p w:rsidR="00776BD3" w:rsidRPr="00776BD3" w:rsidRDefault="00776BD3" w:rsidP="00776BD3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BD3" w:rsidRPr="00776BD3" w:rsidRDefault="002C65DF" w:rsidP="00776BD3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053282" cy="2750517"/>
            <wp:effectExtent l="19050" t="0" r="0" b="0"/>
            <wp:docPr id="3" name="Рисунок 2" descr="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4079" cy="27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F1" w:rsidRDefault="001049F1" w:rsidP="00D735A2">
      <w:pPr>
        <w:tabs>
          <w:tab w:val="right" w:pos="10162"/>
        </w:tabs>
        <w:spacing w:after="0" w:line="240" w:lineRule="auto"/>
        <w:ind w:left="720" w:hanging="43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BD3" w:rsidRDefault="00776BD3" w:rsidP="00776BD3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  <w:r w:rsidRPr="0029336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FE23BF" w:rsidRDefault="00FE23BF" w:rsidP="00776BD3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FE23BF" w:rsidRPr="00301E46" w:rsidRDefault="00FE23BF" w:rsidP="00FE23BF">
      <w:pPr>
        <w:spacing w:after="0" w:line="240" w:lineRule="auto"/>
        <w:ind w:left="720" w:right="119" w:hanging="436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FE23BF" w:rsidRDefault="00FE23BF" w:rsidP="00FE23BF">
      <w:pPr>
        <w:spacing w:after="0" w:line="240" w:lineRule="auto"/>
        <w:ind w:left="720" w:right="119" w:hanging="436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FE23BF" w:rsidRPr="00293364" w:rsidRDefault="00FE23BF" w:rsidP="00776BD3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776BD3" w:rsidRDefault="00653E40" w:rsidP="00B86DCD">
      <w:pPr>
        <w:tabs>
          <w:tab w:val="right" w:pos="10162"/>
        </w:tabs>
        <w:spacing w:after="0" w:line="240" w:lineRule="auto"/>
        <w:ind w:left="720" w:hanging="43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890600" cy="1431984"/>
            <wp:effectExtent l="19050" t="0" r="0" b="0"/>
            <wp:docPr id="2" name="Рисунок 1" descr="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9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8022" cy="143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00" w:rsidRPr="00653E40" w:rsidRDefault="00B46700" w:rsidP="00A837F2">
      <w:pPr>
        <w:ind w:left="720" w:hanging="436"/>
        <w:jc w:val="center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53E40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ВАРИАНТ </w:t>
      </w:r>
      <w:r>
        <w:rPr>
          <w:rFonts w:ascii="Arial" w:eastAsia="Times New Roman" w:hAnsi="Arial" w:cs="Arial"/>
          <w:b/>
          <w:szCs w:val="24"/>
          <w:lang w:eastAsia="ru-RU"/>
        </w:rPr>
        <w:t>2</w:t>
      </w:r>
      <w:r w:rsidRPr="00653E40">
        <w:rPr>
          <w:rFonts w:ascii="Arial" w:eastAsia="Times New Roman" w:hAnsi="Arial" w:cs="Arial"/>
          <w:b/>
          <w:szCs w:val="24"/>
          <w:lang w:eastAsia="ru-RU"/>
        </w:rPr>
        <w:t>.</w:t>
      </w:r>
    </w:p>
    <w:p w:rsidR="00E06374" w:rsidRPr="00E06374" w:rsidRDefault="00B46700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653E40">
        <w:rPr>
          <w:rFonts w:ascii="Arial" w:eastAsia="Times New Roman" w:hAnsi="Arial" w:cs="Arial"/>
          <w:b/>
          <w:szCs w:val="24"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B46700" w:rsidRPr="00653E40" w:rsidRDefault="00B46700" w:rsidP="00B46700">
      <w:pPr>
        <w:spacing w:after="0" w:line="240" w:lineRule="auto"/>
        <w:ind w:left="720"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Default="00B46700" w:rsidP="00B46700">
      <w:pPr>
        <w:spacing w:after="0" w:line="240" w:lineRule="auto"/>
        <w:ind w:left="720" w:right="142" w:hanging="436"/>
        <w:rPr>
          <w:rFonts w:ascii="Arial" w:eastAsia="Times New Roman" w:hAnsi="Arial" w:cs="Arial"/>
          <w:szCs w:val="19"/>
          <w:lang w:eastAsia="ru-RU"/>
        </w:rPr>
      </w:pPr>
    </w:p>
    <w:p w:rsidR="00B46700" w:rsidRPr="002F0454" w:rsidRDefault="00B46700" w:rsidP="00A837F2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142" w:hanging="283"/>
        <w:rPr>
          <w:rFonts w:ascii="Arial" w:eastAsia="Times New Roman" w:hAnsi="Arial" w:cs="Arial"/>
          <w:szCs w:val="19"/>
          <w:lang w:eastAsia="ru-RU"/>
        </w:rPr>
      </w:pPr>
      <w:r w:rsidRPr="002F0454">
        <w:rPr>
          <w:rFonts w:ascii="Arial" w:eastAsia="Times New Roman" w:hAnsi="Arial" w:cs="Arial"/>
          <w:szCs w:val="19"/>
          <w:lang w:eastAsia="ru-RU"/>
        </w:rPr>
        <w:t xml:space="preserve">Как подключить/отключить панели инструментов? Для чего служит панель параметризация? </w:t>
      </w:r>
    </w:p>
    <w:p w:rsidR="00B46700" w:rsidRPr="002F0454" w:rsidRDefault="00B46700" w:rsidP="00A837F2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1060" w:hanging="283"/>
        <w:rPr>
          <w:rFonts w:ascii="Arial" w:eastAsia="Times New Roman" w:hAnsi="Arial" w:cs="Arial"/>
          <w:szCs w:val="24"/>
          <w:lang w:eastAsia="ru-RU"/>
        </w:rPr>
      </w:pPr>
      <w:r w:rsidRPr="002F0454">
        <w:rPr>
          <w:rFonts w:ascii="Arial" w:eastAsia="Times New Roman" w:hAnsi="Arial" w:cs="Arial"/>
          <w:szCs w:val="19"/>
          <w:lang w:eastAsia="ru-RU"/>
        </w:rPr>
        <w:t xml:space="preserve">С </w:t>
      </w:r>
      <w:proofErr w:type="gramStart"/>
      <w:r w:rsidRPr="002F0454">
        <w:rPr>
          <w:rFonts w:ascii="Arial" w:eastAsia="Times New Roman" w:hAnsi="Arial" w:cs="Arial"/>
          <w:szCs w:val="19"/>
          <w:lang w:eastAsia="ru-RU"/>
        </w:rPr>
        <w:t>помощью</w:t>
      </w:r>
      <w:proofErr w:type="gramEnd"/>
      <w:r w:rsidRPr="002F0454">
        <w:rPr>
          <w:rFonts w:ascii="Arial" w:eastAsia="Times New Roman" w:hAnsi="Arial" w:cs="Arial"/>
          <w:szCs w:val="19"/>
          <w:lang w:eastAsia="ru-RU"/>
        </w:rPr>
        <w:t xml:space="preserve"> какой комбинации клавиш курсор можно переместить в начало координат? Чему равен по умолчанию шаг курсора? Где располагается поле Шаг курсора?</w:t>
      </w:r>
    </w:p>
    <w:p w:rsidR="00B46700" w:rsidRPr="002F0454" w:rsidRDefault="00B46700" w:rsidP="00A837F2">
      <w:pPr>
        <w:pStyle w:val="a5"/>
        <w:numPr>
          <w:ilvl w:val="0"/>
          <w:numId w:val="8"/>
        </w:numPr>
        <w:tabs>
          <w:tab w:val="left" w:pos="851"/>
          <w:tab w:val="left" w:pos="1270"/>
        </w:tabs>
        <w:spacing w:after="0" w:line="240" w:lineRule="auto"/>
        <w:ind w:left="567" w:right="1060" w:hanging="283"/>
        <w:rPr>
          <w:rFonts w:ascii="Arial" w:eastAsia="Times New Roman" w:hAnsi="Arial" w:cs="Arial"/>
          <w:szCs w:val="19"/>
          <w:lang w:eastAsia="ru-RU"/>
        </w:rPr>
      </w:pPr>
      <w:r w:rsidRPr="002F0454">
        <w:rPr>
          <w:rFonts w:ascii="Arial" w:eastAsia="Times New Roman" w:hAnsi="Arial" w:cs="Arial"/>
          <w:szCs w:val="19"/>
          <w:lang w:eastAsia="ru-RU"/>
        </w:rPr>
        <w:t xml:space="preserve">Объясните сущность ввода параметров объектов в предопределенном порядке? Какие параметры объектов не являются </w:t>
      </w:r>
      <w:proofErr w:type="spellStart"/>
      <w:r w:rsidRPr="002F0454">
        <w:rPr>
          <w:rFonts w:ascii="Arial" w:eastAsia="Times New Roman" w:hAnsi="Arial" w:cs="Arial"/>
          <w:szCs w:val="19"/>
          <w:lang w:eastAsia="ru-RU"/>
        </w:rPr>
        <w:t>предопредленными</w:t>
      </w:r>
      <w:proofErr w:type="spellEnd"/>
      <w:r w:rsidRPr="002F0454">
        <w:rPr>
          <w:rFonts w:ascii="Arial" w:eastAsia="Times New Roman" w:hAnsi="Arial" w:cs="Arial"/>
          <w:szCs w:val="19"/>
          <w:lang w:eastAsia="ru-RU"/>
        </w:rPr>
        <w:t>?</w:t>
      </w:r>
    </w:p>
    <w:p w:rsidR="00B46700" w:rsidRPr="002F0454" w:rsidRDefault="00B46700" w:rsidP="00A837F2">
      <w:pPr>
        <w:pStyle w:val="a5"/>
        <w:numPr>
          <w:ilvl w:val="0"/>
          <w:numId w:val="8"/>
        </w:numPr>
        <w:tabs>
          <w:tab w:val="left" w:pos="790"/>
          <w:tab w:val="left" w:pos="851"/>
        </w:tabs>
        <w:spacing w:after="0" w:line="240" w:lineRule="auto"/>
        <w:ind w:left="567" w:hanging="283"/>
        <w:rPr>
          <w:rFonts w:ascii="Arial" w:eastAsia="Times New Roman" w:hAnsi="Arial" w:cs="Arial"/>
          <w:lang w:eastAsia="ru-RU"/>
        </w:rPr>
      </w:pPr>
      <w:r w:rsidRPr="002F0454">
        <w:rPr>
          <w:rFonts w:ascii="Arial" w:eastAsia="Times New Roman" w:hAnsi="Arial" w:cs="Arial"/>
          <w:lang w:eastAsia="ru-RU"/>
        </w:rPr>
        <w:t>Как устанавливаются</w:t>
      </w:r>
      <w:r w:rsidRPr="002F0454">
        <w:rPr>
          <w:rFonts w:ascii="Arial" w:eastAsia="Times New Roman" w:hAnsi="Arial" w:cs="Arial"/>
          <w:szCs w:val="19"/>
          <w:lang w:eastAsia="ru-RU"/>
        </w:rPr>
        <w:t xml:space="preserve"> локальные, глобальные привязки? В чём их различие?</w:t>
      </w:r>
    </w:p>
    <w:p w:rsidR="00B46700" w:rsidRPr="002F0454" w:rsidRDefault="00B46700" w:rsidP="00A837F2">
      <w:pPr>
        <w:pStyle w:val="a5"/>
        <w:keepNext/>
        <w:keepLines/>
        <w:numPr>
          <w:ilvl w:val="0"/>
          <w:numId w:val="8"/>
        </w:numPr>
        <w:tabs>
          <w:tab w:val="left" w:pos="820"/>
          <w:tab w:val="left" w:pos="851"/>
        </w:tabs>
        <w:spacing w:after="0" w:line="240" w:lineRule="auto"/>
        <w:ind w:left="567" w:hanging="283"/>
        <w:outlineLvl w:val="0"/>
        <w:rPr>
          <w:rFonts w:ascii="Arial" w:eastAsia="Times New Roman" w:hAnsi="Arial" w:cs="Arial"/>
          <w:lang w:eastAsia="ru-RU"/>
        </w:rPr>
      </w:pPr>
      <w:bookmarkStart w:id="4" w:name="bookmark3"/>
      <w:r w:rsidRPr="002F0454">
        <w:rPr>
          <w:rFonts w:ascii="Arial" w:eastAsia="Times New Roman" w:hAnsi="Arial" w:cs="Arial"/>
          <w:lang w:eastAsia="ru-RU"/>
        </w:rPr>
        <w:t>Какие требования предъявляются к эскизу для выполнения операции выдавливания?</w:t>
      </w:r>
      <w:bookmarkEnd w:id="4"/>
    </w:p>
    <w:p w:rsidR="00B46700" w:rsidRPr="002F0454" w:rsidRDefault="00B46700" w:rsidP="00A837F2">
      <w:pPr>
        <w:pStyle w:val="a5"/>
        <w:keepNext/>
        <w:keepLines/>
        <w:numPr>
          <w:ilvl w:val="0"/>
          <w:numId w:val="8"/>
        </w:numPr>
        <w:tabs>
          <w:tab w:val="left" w:pos="820"/>
          <w:tab w:val="left" w:pos="851"/>
        </w:tabs>
        <w:spacing w:after="0" w:line="240" w:lineRule="auto"/>
        <w:ind w:left="567" w:hanging="283"/>
        <w:outlineLvl w:val="1"/>
        <w:rPr>
          <w:rFonts w:ascii="Arial" w:eastAsia="Times New Roman" w:hAnsi="Arial" w:cs="Arial"/>
          <w:lang w:eastAsia="ru-RU"/>
        </w:rPr>
      </w:pPr>
      <w:bookmarkStart w:id="5" w:name="bookmark8"/>
      <w:r w:rsidRPr="002F0454">
        <w:rPr>
          <w:rFonts w:ascii="Arial" w:eastAsia="Times New Roman" w:hAnsi="Arial" w:cs="Arial"/>
          <w:lang w:eastAsia="ru-RU"/>
        </w:rPr>
        <w:t>Что называется протоколом построений?</w:t>
      </w:r>
      <w:bookmarkEnd w:id="5"/>
    </w:p>
    <w:p w:rsidR="00B46700" w:rsidRPr="002F0454" w:rsidRDefault="00B46700" w:rsidP="00A837F2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567" w:hanging="283"/>
        <w:rPr>
          <w:rFonts w:ascii="Arial" w:eastAsia="Times New Roman" w:hAnsi="Arial" w:cs="Arial"/>
          <w:szCs w:val="19"/>
          <w:lang w:eastAsia="ru-RU"/>
        </w:rPr>
      </w:pPr>
      <w:r w:rsidRPr="002F0454">
        <w:rPr>
          <w:rFonts w:ascii="Arial" w:eastAsia="Times New Roman" w:hAnsi="Arial" w:cs="Arial"/>
          <w:szCs w:val="19"/>
          <w:lang w:eastAsia="ru-RU"/>
        </w:rPr>
        <w:t>Назовите все способы удаления объектов.</w:t>
      </w:r>
    </w:p>
    <w:p w:rsidR="00B46700" w:rsidRPr="002F0454" w:rsidRDefault="00B46700" w:rsidP="00A837F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567" w:hanging="283"/>
        <w:rPr>
          <w:rFonts w:ascii="Arial" w:eastAsia="Times New Roman" w:hAnsi="Arial" w:cs="Arial"/>
          <w:szCs w:val="19"/>
          <w:lang w:eastAsia="ru-RU"/>
        </w:rPr>
      </w:pPr>
      <w:r w:rsidRPr="002F0454">
        <w:rPr>
          <w:rFonts w:ascii="Arial" w:eastAsia="Times New Roman" w:hAnsi="Arial" w:cs="Arial"/>
          <w:szCs w:val="19"/>
          <w:lang w:eastAsia="ru-RU"/>
        </w:rPr>
        <w:t xml:space="preserve">С помощью, каких команд можно удалить часть объекта? </w:t>
      </w:r>
    </w:p>
    <w:p w:rsidR="00B46700" w:rsidRPr="002F0454" w:rsidRDefault="00B46700" w:rsidP="00A837F2">
      <w:pPr>
        <w:pStyle w:val="a5"/>
        <w:numPr>
          <w:ilvl w:val="0"/>
          <w:numId w:val="8"/>
        </w:numPr>
        <w:tabs>
          <w:tab w:val="left" w:pos="709"/>
          <w:tab w:val="left" w:pos="851"/>
          <w:tab w:val="right" w:pos="8848"/>
        </w:tabs>
        <w:spacing w:after="0" w:line="240" w:lineRule="auto"/>
        <w:ind w:left="567" w:hanging="283"/>
        <w:rPr>
          <w:rFonts w:ascii="Arial" w:eastAsia="Times New Roman" w:hAnsi="Arial" w:cs="Arial"/>
          <w:szCs w:val="19"/>
          <w:lang w:eastAsia="ru-RU"/>
        </w:rPr>
      </w:pPr>
      <w:r w:rsidRPr="002F0454">
        <w:rPr>
          <w:rFonts w:ascii="Arial" w:eastAsia="Times New Roman" w:hAnsi="Arial" w:cs="Arial"/>
          <w:szCs w:val="19"/>
          <w:lang w:eastAsia="ru-RU"/>
        </w:rPr>
        <w:t>Как называется инструментальная панель, содержащая команды ввода текста, таблицы на поле  чертежа?</w:t>
      </w:r>
    </w:p>
    <w:p w:rsidR="00B46700" w:rsidRPr="002F0454" w:rsidRDefault="00B46700" w:rsidP="00A837F2">
      <w:pPr>
        <w:pStyle w:val="a5"/>
        <w:numPr>
          <w:ilvl w:val="0"/>
          <w:numId w:val="8"/>
        </w:numPr>
        <w:spacing w:after="0" w:line="240" w:lineRule="auto"/>
        <w:ind w:left="567" w:right="119" w:hanging="283"/>
        <w:rPr>
          <w:rFonts w:ascii="Arial" w:eastAsia="Times New Roman" w:hAnsi="Arial" w:cs="Arial"/>
          <w:lang w:eastAsia="ru-RU"/>
        </w:rPr>
      </w:pPr>
      <w:r w:rsidRPr="002F0454">
        <w:rPr>
          <w:rFonts w:ascii="Arial" w:eastAsia="Times New Roman" w:hAnsi="Arial" w:cs="Arial"/>
          <w:szCs w:val="19"/>
          <w:lang w:eastAsia="ru-RU"/>
        </w:rPr>
        <w:t>К</w:t>
      </w:r>
      <w:r w:rsidR="00A837F2">
        <w:rPr>
          <w:rFonts w:ascii="Arial" w:eastAsia="Times New Roman" w:hAnsi="Arial" w:cs="Arial"/>
          <w:szCs w:val="19"/>
          <w:lang w:eastAsia="ru-RU"/>
        </w:rPr>
        <w:t>а</w:t>
      </w:r>
      <w:r w:rsidRPr="002F0454">
        <w:rPr>
          <w:rFonts w:ascii="Arial" w:eastAsia="Times New Roman" w:hAnsi="Arial" w:cs="Arial"/>
          <w:szCs w:val="19"/>
          <w:lang w:eastAsia="ru-RU"/>
        </w:rPr>
        <w:t xml:space="preserve">кие режимы работы с библиотеками можно использовать? </w:t>
      </w:r>
    </w:p>
    <w:p w:rsidR="00B46700" w:rsidRDefault="00B46700" w:rsidP="00B46700">
      <w:pPr>
        <w:pStyle w:val="a5"/>
        <w:spacing w:after="0" w:line="240" w:lineRule="auto"/>
        <w:ind w:right="119" w:hanging="436"/>
        <w:rPr>
          <w:rFonts w:ascii="Arial" w:eastAsia="Times New Roman" w:hAnsi="Arial" w:cs="Arial"/>
          <w:szCs w:val="19"/>
          <w:lang w:eastAsia="ru-RU"/>
        </w:rPr>
      </w:pPr>
    </w:p>
    <w:p w:rsidR="00A837F2" w:rsidRDefault="00A837F2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Pr="002F0454" w:rsidRDefault="00B46700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2.</w:t>
      </w:r>
    </w:p>
    <w:p w:rsidR="00B46700" w:rsidRDefault="00B46700" w:rsidP="00B46700">
      <w:pPr>
        <w:pStyle w:val="a5"/>
        <w:spacing w:after="0" w:line="240" w:lineRule="auto"/>
        <w:ind w:right="119" w:hanging="436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128796" cy="2432649"/>
            <wp:effectExtent l="19050" t="0" r="0" b="0"/>
            <wp:docPr id="1" name="Рисунок 0" descr="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5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5764" cy="244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00" w:rsidRDefault="00B46700" w:rsidP="00B46700">
      <w:pPr>
        <w:pStyle w:val="a5"/>
        <w:spacing w:after="0" w:line="240" w:lineRule="auto"/>
        <w:ind w:right="119" w:hanging="436"/>
        <w:rPr>
          <w:rFonts w:ascii="Arial" w:eastAsia="Times New Roman" w:hAnsi="Arial" w:cs="Arial"/>
          <w:lang w:eastAsia="ru-RU"/>
        </w:rPr>
      </w:pPr>
    </w:p>
    <w:p w:rsidR="00A837F2" w:rsidRDefault="00A837F2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A837F2" w:rsidRDefault="00A837F2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A837F2" w:rsidRDefault="00A837F2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Default="00B46700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B46700" w:rsidRDefault="00B46700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Pr="00301E46" w:rsidRDefault="00B46700" w:rsidP="00B46700">
      <w:pPr>
        <w:spacing w:after="0" w:line="240" w:lineRule="auto"/>
        <w:ind w:left="720" w:right="119" w:hanging="436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B46700" w:rsidRPr="00301E46" w:rsidRDefault="00B46700" w:rsidP="00B46700">
      <w:pPr>
        <w:spacing w:after="0" w:line="240" w:lineRule="auto"/>
        <w:ind w:left="720" w:right="119" w:hanging="436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B46700" w:rsidRDefault="00B46700" w:rsidP="00B46700">
      <w:pPr>
        <w:spacing w:after="0" w:line="240" w:lineRule="auto"/>
        <w:ind w:left="720" w:right="119" w:hanging="436"/>
        <w:rPr>
          <w:rFonts w:ascii="Times New Roman" w:eastAsia="Times New Roman" w:hAnsi="Times New Roman" w:cs="Times New Roman"/>
          <w:szCs w:val="19"/>
          <w:lang w:eastAsia="ru-RU"/>
        </w:rPr>
      </w:pPr>
    </w:p>
    <w:p w:rsidR="00B46700" w:rsidRPr="002F0454" w:rsidRDefault="00B46700" w:rsidP="00B46700">
      <w:pPr>
        <w:pStyle w:val="a5"/>
        <w:spacing w:after="0" w:line="240" w:lineRule="auto"/>
        <w:ind w:right="119" w:hanging="436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6204691" cy="1466491"/>
            <wp:effectExtent l="19050" t="0" r="5609" b="0"/>
            <wp:docPr id="4" name="Рисунок 1" descr="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7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637" cy="146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74" w:rsidRDefault="00E06374">
      <w:pPr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br w:type="page"/>
      </w:r>
    </w:p>
    <w:p w:rsidR="00B46700" w:rsidRDefault="00B46700" w:rsidP="00B46700">
      <w:pPr>
        <w:spacing w:after="0" w:line="240" w:lineRule="auto"/>
        <w:ind w:left="720" w:right="1060" w:hanging="436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653E40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ВАРИАНТ </w:t>
      </w:r>
      <w:r>
        <w:rPr>
          <w:rFonts w:ascii="Arial" w:eastAsia="Times New Roman" w:hAnsi="Arial" w:cs="Arial"/>
          <w:b/>
          <w:szCs w:val="24"/>
          <w:lang w:eastAsia="ru-RU"/>
        </w:rPr>
        <w:t>3</w:t>
      </w:r>
      <w:r w:rsidRPr="00653E40">
        <w:rPr>
          <w:rFonts w:ascii="Arial" w:eastAsia="Times New Roman" w:hAnsi="Arial" w:cs="Arial"/>
          <w:b/>
          <w:szCs w:val="24"/>
          <w:lang w:eastAsia="ru-RU"/>
        </w:rPr>
        <w:t>.</w:t>
      </w:r>
    </w:p>
    <w:p w:rsidR="00E06374" w:rsidRPr="00653E40" w:rsidRDefault="00E06374" w:rsidP="00B46700">
      <w:pPr>
        <w:spacing w:after="0" w:line="240" w:lineRule="auto"/>
        <w:ind w:left="720" w:right="1060" w:hanging="436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E06374" w:rsidRPr="00E06374" w:rsidRDefault="00B46700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653E40">
        <w:rPr>
          <w:rFonts w:ascii="Arial" w:eastAsia="Times New Roman" w:hAnsi="Arial" w:cs="Arial"/>
          <w:b/>
          <w:szCs w:val="24"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B46700" w:rsidRPr="00653E40" w:rsidRDefault="00B46700" w:rsidP="00B46700">
      <w:pPr>
        <w:spacing w:after="0" w:line="240" w:lineRule="auto"/>
        <w:ind w:left="720"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Pr="002B365D" w:rsidRDefault="00B46700" w:rsidP="00A837F2">
      <w:pPr>
        <w:pStyle w:val="a5"/>
        <w:numPr>
          <w:ilvl w:val="0"/>
          <w:numId w:val="10"/>
        </w:numPr>
        <w:spacing w:after="0" w:line="240" w:lineRule="auto"/>
        <w:ind w:right="2720"/>
        <w:rPr>
          <w:rFonts w:ascii="Arial" w:eastAsia="Times New Roman" w:hAnsi="Arial" w:cs="Arial"/>
          <w:szCs w:val="19"/>
          <w:lang w:eastAsia="ru-RU"/>
        </w:rPr>
      </w:pPr>
      <w:r w:rsidRPr="002B365D">
        <w:rPr>
          <w:rFonts w:ascii="Arial" w:eastAsia="Times New Roman" w:hAnsi="Arial" w:cs="Arial"/>
          <w:szCs w:val="19"/>
          <w:lang w:eastAsia="ru-RU"/>
        </w:rPr>
        <w:t>Какие команды изменяют масштаб изображения на панели Вид?</w:t>
      </w:r>
    </w:p>
    <w:p w:rsidR="00B46700" w:rsidRPr="002B365D" w:rsidRDefault="00B46700" w:rsidP="00A837F2">
      <w:pPr>
        <w:pStyle w:val="a5"/>
        <w:numPr>
          <w:ilvl w:val="0"/>
          <w:numId w:val="10"/>
        </w:numPr>
        <w:spacing w:after="0" w:line="240" w:lineRule="auto"/>
        <w:ind w:right="2720"/>
        <w:rPr>
          <w:rFonts w:ascii="Arial" w:eastAsia="Times New Roman" w:hAnsi="Arial" w:cs="Arial"/>
          <w:szCs w:val="19"/>
          <w:lang w:eastAsia="ru-RU"/>
        </w:rPr>
      </w:pPr>
      <w:r w:rsidRPr="002B365D">
        <w:rPr>
          <w:rFonts w:ascii="Arial" w:eastAsia="Times New Roman" w:hAnsi="Arial" w:cs="Arial"/>
          <w:szCs w:val="19"/>
          <w:lang w:eastAsia="ru-RU"/>
        </w:rPr>
        <w:t xml:space="preserve"> Какие документы можно создавать в Компас-График? </w:t>
      </w:r>
    </w:p>
    <w:p w:rsidR="00B46700" w:rsidRPr="002B365D" w:rsidRDefault="00B46700" w:rsidP="00A837F2">
      <w:pPr>
        <w:pStyle w:val="a5"/>
        <w:numPr>
          <w:ilvl w:val="0"/>
          <w:numId w:val="10"/>
        </w:numPr>
        <w:tabs>
          <w:tab w:val="left" w:pos="790"/>
        </w:tabs>
        <w:spacing w:after="0" w:line="240" w:lineRule="auto"/>
        <w:ind w:right="340"/>
        <w:rPr>
          <w:rFonts w:ascii="Arial" w:eastAsia="Times New Roman" w:hAnsi="Arial" w:cs="Arial"/>
          <w:szCs w:val="19"/>
          <w:lang w:eastAsia="ru-RU"/>
        </w:rPr>
      </w:pPr>
      <w:r w:rsidRPr="002B365D">
        <w:rPr>
          <w:rFonts w:ascii="Arial" w:eastAsia="Times New Roman" w:hAnsi="Arial" w:cs="Arial"/>
          <w:szCs w:val="19"/>
          <w:lang w:eastAsia="ru-RU"/>
        </w:rPr>
        <w:t>На какой панели инструментов располагаются дополнительные команды ввода объектов, например для отрезка: параллельный, перпендикулярный отрезок?</w:t>
      </w:r>
    </w:p>
    <w:p w:rsidR="00B46700" w:rsidRPr="002B365D" w:rsidRDefault="00B46700" w:rsidP="00A837F2">
      <w:pPr>
        <w:pStyle w:val="a5"/>
        <w:keepNext/>
        <w:keepLines/>
        <w:numPr>
          <w:ilvl w:val="0"/>
          <w:numId w:val="10"/>
        </w:numPr>
        <w:tabs>
          <w:tab w:val="left" w:pos="805"/>
        </w:tabs>
        <w:spacing w:after="0" w:line="240" w:lineRule="auto"/>
        <w:ind w:right="340"/>
        <w:outlineLvl w:val="0"/>
        <w:rPr>
          <w:rFonts w:ascii="Arial" w:eastAsia="Times New Roman" w:hAnsi="Arial" w:cs="Arial"/>
          <w:lang w:eastAsia="ru-RU"/>
        </w:rPr>
      </w:pPr>
      <w:bookmarkStart w:id="6" w:name="bookmark0"/>
      <w:r w:rsidRPr="002B365D">
        <w:rPr>
          <w:rFonts w:ascii="Arial" w:eastAsia="Times New Roman" w:hAnsi="Arial" w:cs="Arial"/>
          <w:lang w:eastAsia="ru-RU"/>
        </w:rPr>
        <w:t>Какие объекты относятся к вспомогательным построениям?</w:t>
      </w:r>
      <w:r w:rsidRPr="002B365D">
        <w:rPr>
          <w:rFonts w:ascii="Arial" w:eastAsia="Times New Roman" w:hAnsi="Arial" w:cs="Arial"/>
          <w:szCs w:val="19"/>
          <w:lang w:eastAsia="ru-RU"/>
        </w:rPr>
        <w:t xml:space="preserve"> Какой командой удаляются </w:t>
      </w:r>
      <w:r w:rsidRPr="002B365D">
        <w:rPr>
          <w:rFonts w:ascii="Arial" w:eastAsia="Times New Roman" w:hAnsi="Arial" w:cs="Arial"/>
          <w:lang w:eastAsia="ru-RU"/>
        </w:rPr>
        <w:t>эти построения?</w:t>
      </w:r>
      <w:bookmarkEnd w:id="6"/>
    </w:p>
    <w:p w:rsidR="00B46700" w:rsidRPr="002B365D" w:rsidRDefault="00B46700" w:rsidP="00A837F2">
      <w:pPr>
        <w:pStyle w:val="a5"/>
        <w:keepNext/>
        <w:keepLines/>
        <w:numPr>
          <w:ilvl w:val="0"/>
          <w:numId w:val="10"/>
        </w:numPr>
        <w:tabs>
          <w:tab w:val="left" w:pos="820"/>
        </w:tabs>
        <w:spacing w:after="0" w:line="240" w:lineRule="auto"/>
        <w:ind w:right="340"/>
        <w:outlineLvl w:val="1"/>
        <w:rPr>
          <w:rFonts w:ascii="Arial" w:eastAsia="Times New Roman" w:hAnsi="Arial" w:cs="Arial"/>
          <w:lang w:eastAsia="ru-RU"/>
        </w:rPr>
      </w:pPr>
      <w:bookmarkStart w:id="7" w:name="bookmark5"/>
      <w:r w:rsidRPr="002B365D">
        <w:rPr>
          <w:rFonts w:ascii="Arial" w:eastAsia="Times New Roman" w:hAnsi="Arial" w:cs="Arial"/>
          <w:lang w:eastAsia="ru-RU"/>
        </w:rPr>
        <w:t>Какие требования предъявляются к эскизу для создания модели кинематической операцией?</w:t>
      </w:r>
      <w:bookmarkEnd w:id="7"/>
    </w:p>
    <w:p w:rsidR="00B46700" w:rsidRPr="002B365D" w:rsidRDefault="00B46700" w:rsidP="00A837F2">
      <w:pPr>
        <w:pStyle w:val="a5"/>
        <w:keepNext/>
        <w:keepLines/>
        <w:numPr>
          <w:ilvl w:val="0"/>
          <w:numId w:val="10"/>
        </w:numPr>
        <w:tabs>
          <w:tab w:val="left" w:pos="535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bookmarkStart w:id="8" w:name="bookmark11"/>
      <w:r w:rsidRPr="002B365D">
        <w:rPr>
          <w:rFonts w:ascii="Arial" w:eastAsia="Times New Roman" w:hAnsi="Arial" w:cs="Arial"/>
          <w:lang w:eastAsia="ru-RU"/>
        </w:rPr>
        <w:t>В каких документах Компас-График можно создавать виды?</w:t>
      </w:r>
      <w:bookmarkEnd w:id="8"/>
    </w:p>
    <w:p w:rsidR="00B46700" w:rsidRPr="002B365D" w:rsidRDefault="00B46700" w:rsidP="00A837F2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2B365D">
        <w:rPr>
          <w:rFonts w:ascii="Arial" w:eastAsia="Times New Roman" w:hAnsi="Arial" w:cs="Arial"/>
          <w:szCs w:val="19"/>
          <w:lang w:eastAsia="ru-RU"/>
        </w:rPr>
        <w:t xml:space="preserve">Какая операция </w:t>
      </w:r>
      <w:proofErr w:type="gramStart"/>
      <w:r w:rsidRPr="002B365D">
        <w:rPr>
          <w:rFonts w:ascii="Arial" w:eastAsia="Times New Roman" w:hAnsi="Arial" w:cs="Arial"/>
          <w:szCs w:val="19"/>
          <w:lang w:eastAsia="ru-RU"/>
        </w:rPr>
        <w:t>позволяет</w:t>
      </w:r>
      <w:proofErr w:type="gramEnd"/>
      <w:r w:rsidRPr="002B365D">
        <w:rPr>
          <w:rFonts w:ascii="Arial" w:eastAsia="Times New Roman" w:hAnsi="Arial" w:cs="Arial"/>
          <w:szCs w:val="19"/>
          <w:lang w:eastAsia="ru-RU"/>
        </w:rPr>
        <w:t xml:space="preserve"> изменит исходное положение детали на новое?</w:t>
      </w:r>
    </w:p>
    <w:p w:rsidR="00B46700" w:rsidRPr="002B365D" w:rsidRDefault="00B46700" w:rsidP="00A837F2">
      <w:pPr>
        <w:pStyle w:val="a5"/>
        <w:numPr>
          <w:ilvl w:val="0"/>
          <w:numId w:val="10"/>
        </w:numPr>
        <w:tabs>
          <w:tab w:val="left" w:pos="4080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2B365D">
        <w:rPr>
          <w:rFonts w:ascii="Arial" w:eastAsia="Times New Roman" w:hAnsi="Arial" w:cs="Arial"/>
          <w:szCs w:val="19"/>
          <w:lang w:eastAsia="ru-RU"/>
        </w:rPr>
        <w:t>Как проставить размерь, на чертеже? Как отредактировать размерную надпись?</w:t>
      </w:r>
    </w:p>
    <w:p w:rsidR="00B46700" w:rsidRPr="002B365D" w:rsidRDefault="00B46700" w:rsidP="00A837F2">
      <w:pPr>
        <w:pStyle w:val="a5"/>
        <w:numPr>
          <w:ilvl w:val="0"/>
          <w:numId w:val="10"/>
        </w:numPr>
        <w:spacing w:after="0" w:line="240" w:lineRule="auto"/>
        <w:ind w:right="119"/>
        <w:rPr>
          <w:rFonts w:ascii="Arial" w:eastAsia="Times New Roman" w:hAnsi="Arial" w:cs="Arial"/>
          <w:lang w:eastAsia="ru-RU"/>
        </w:rPr>
      </w:pPr>
      <w:r w:rsidRPr="002B365D">
        <w:rPr>
          <w:rFonts w:ascii="Arial" w:eastAsia="Times New Roman" w:hAnsi="Arial" w:cs="Arial"/>
          <w:szCs w:val="19"/>
          <w:lang w:eastAsia="ru-RU"/>
        </w:rPr>
        <w:t xml:space="preserve">Как использовать библиотеку, </w:t>
      </w:r>
      <w:r w:rsidRPr="002B365D">
        <w:rPr>
          <w:rFonts w:ascii="Arial" w:eastAsia="Times New Roman" w:hAnsi="Arial" w:cs="Arial"/>
          <w:lang w:eastAsia="ru-RU"/>
        </w:rPr>
        <w:t xml:space="preserve">если  с ней установлен режим работы "меню"? С </w:t>
      </w:r>
      <w:proofErr w:type="gramStart"/>
      <w:r w:rsidRPr="002B365D">
        <w:rPr>
          <w:rFonts w:ascii="Arial" w:eastAsia="Times New Roman" w:hAnsi="Arial" w:cs="Arial"/>
          <w:lang w:eastAsia="ru-RU"/>
        </w:rPr>
        <w:t>помощью</w:t>
      </w:r>
      <w:proofErr w:type="gramEnd"/>
      <w:r w:rsidRPr="002B365D">
        <w:rPr>
          <w:rFonts w:ascii="Arial" w:eastAsia="Times New Roman" w:hAnsi="Arial" w:cs="Arial"/>
          <w:lang w:eastAsia="ru-RU"/>
        </w:rPr>
        <w:t xml:space="preserve"> какой команды можно отключить библиотеки?</w:t>
      </w:r>
    </w:p>
    <w:p w:rsidR="00B46700" w:rsidRPr="00301E46" w:rsidRDefault="00B46700" w:rsidP="00A837F2">
      <w:pPr>
        <w:pStyle w:val="a5"/>
        <w:numPr>
          <w:ilvl w:val="0"/>
          <w:numId w:val="10"/>
        </w:numPr>
        <w:spacing w:after="0" w:line="240" w:lineRule="auto"/>
        <w:ind w:right="119"/>
        <w:rPr>
          <w:rFonts w:ascii="Times New Roman" w:eastAsia="Times New Roman" w:hAnsi="Times New Roman" w:cs="Times New Roman"/>
          <w:lang w:eastAsia="ru-RU"/>
        </w:rPr>
      </w:pPr>
      <w:r w:rsidRPr="002B365D">
        <w:rPr>
          <w:rFonts w:ascii="Arial" w:eastAsia="Times New Roman" w:hAnsi="Arial" w:cs="Arial"/>
          <w:szCs w:val="19"/>
          <w:lang w:eastAsia="ru-RU"/>
        </w:rPr>
        <w:t xml:space="preserve">Назначение режима предварительного просмотра документов? Как войти в режим </w:t>
      </w:r>
      <w:r w:rsidRPr="00301E46">
        <w:rPr>
          <w:rFonts w:ascii="Arial" w:eastAsia="Times New Roman" w:hAnsi="Arial" w:cs="Arial"/>
          <w:lang w:eastAsia="ru-RU"/>
        </w:rPr>
        <w:t>предварительного просмотра? Как распечатать документы</w:t>
      </w:r>
      <w:r w:rsidRPr="00301E46">
        <w:rPr>
          <w:rFonts w:ascii="Times New Roman" w:eastAsia="Times New Roman" w:hAnsi="Times New Roman" w:cs="Times New Roman"/>
          <w:lang w:eastAsia="ru-RU"/>
        </w:rPr>
        <w:t>?</w:t>
      </w:r>
    </w:p>
    <w:p w:rsidR="00B46700" w:rsidRPr="00301E46" w:rsidRDefault="00B46700" w:rsidP="00B46700">
      <w:pPr>
        <w:spacing w:after="0" w:line="240" w:lineRule="auto"/>
        <w:ind w:left="720" w:right="119" w:hanging="436"/>
        <w:rPr>
          <w:rFonts w:ascii="Times New Roman" w:eastAsia="Times New Roman" w:hAnsi="Times New Roman" w:cs="Times New Roman"/>
          <w:lang w:eastAsia="ru-RU"/>
        </w:rPr>
      </w:pPr>
    </w:p>
    <w:p w:rsidR="00B46700" w:rsidRPr="00301E46" w:rsidRDefault="00B46700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lang w:eastAsia="ru-RU"/>
        </w:rPr>
      </w:pPr>
      <w:r w:rsidRPr="00301E46">
        <w:rPr>
          <w:rFonts w:ascii="Arial" w:eastAsia="Times New Roman" w:hAnsi="Arial" w:cs="Arial"/>
          <w:b/>
          <w:lang w:eastAsia="ru-RU"/>
        </w:rPr>
        <w:t>Задание 2.</w:t>
      </w:r>
    </w:p>
    <w:p w:rsidR="00A837F2" w:rsidRDefault="00A837F2" w:rsidP="00B46700">
      <w:pPr>
        <w:spacing w:after="0" w:line="240" w:lineRule="auto"/>
        <w:ind w:left="720" w:right="119" w:hanging="436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B46700" w:rsidRDefault="00B46700" w:rsidP="00B46700">
      <w:pPr>
        <w:spacing w:after="0" w:line="240" w:lineRule="auto"/>
        <w:ind w:left="720" w:right="119" w:hanging="436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9"/>
          <w:lang w:eastAsia="ru-RU"/>
        </w:rPr>
        <w:drawing>
          <wp:inline distT="0" distB="0" distL="0" distR="0">
            <wp:extent cx="5122293" cy="2427721"/>
            <wp:effectExtent l="19050" t="0" r="2157" b="0"/>
            <wp:docPr id="5" name="Рисунок 0" descr="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9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870" cy="24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00" w:rsidRDefault="00B46700" w:rsidP="00B46700">
      <w:pPr>
        <w:spacing w:after="0" w:line="240" w:lineRule="auto"/>
        <w:ind w:left="720" w:right="119" w:hanging="436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A837F2" w:rsidRDefault="00A837F2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A837F2" w:rsidRDefault="00A837F2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Default="00B46700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B46700" w:rsidRPr="002F0454" w:rsidRDefault="00B46700" w:rsidP="00B46700">
      <w:pPr>
        <w:pStyle w:val="a5"/>
        <w:spacing w:after="0" w:line="240" w:lineRule="auto"/>
        <w:ind w:right="1060" w:hanging="436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Pr="00301E46" w:rsidRDefault="00B46700" w:rsidP="00B46700">
      <w:pPr>
        <w:spacing w:after="0" w:line="240" w:lineRule="auto"/>
        <w:ind w:left="720" w:right="119" w:hanging="436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B46700" w:rsidRPr="00301E46" w:rsidRDefault="00B46700" w:rsidP="00B46700">
      <w:pPr>
        <w:spacing w:after="0" w:line="240" w:lineRule="auto"/>
        <w:ind w:left="720" w:right="119" w:hanging="436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B46700" w:rsidRDefault="00B46700" w:rsidP="00B46700">
      <w:pPr>
        <w:spacing w:after="0" w:line="240" w:lineRule="auto"/>
        <w:ind w:left="720" w:right="119" w:hanging="436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309"/>
        <w:gridCol w:w="1939"/>
        <w:gridCol w:w="2239"/>
        <w:gridCol w:w="1879"/>
        <w:gridCol w:w="2090"/>
      </w:tblGrid>
      <w:tr w:rsidR="00B46700" w:rsidRPr="00526705" w:rsidTr="00A837F2">
        <w:trPr>
          <w:trHeight w:val="458"/>
        </w:trPr>
        <w:tc>
          <w:tcPr>
            <w:tcW w:w="2350" w:type="dxa"/>
            <w:vAlign w:val="center"/>
          </w:tcPr>
          <w:p w:rsidR="00B46700" w:rsidRPr="00526705" w:rsidRDefault="00B46700" w:rsidP="00766A01">
            <w:pPr>
              <w:ind w:left="720" w:right="119" w:hanging="436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 xml:space="preserve">Раздел </w:t>
            </w:r>
          </w:p>
        </w:tc>
        <w:tc>
          <w:tcPr>
            <w:tcW w:w="3940" w:type="dxa"/>
            <w:gridSpan w:val="2"/>
            <w:vAlign w:val="center"/>
          </w:tcPr>
          <w:p w:rsidR="00B46700" w:rsidRPr="00526705" w:rsidRDefault="00B46700" w:rsidP="00766A01">
            <w:pPr>
              <w:ind w:left="720" w:right="119" w:hanging="436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Пластины</w:t>
            </w:r>
          </w:p>
        </w:tc>
        <w:tc>
          <w:tcPr>
            <w:tcW w:w="3506" w:type="dxa"/>
            <w:gridSpan w:val="2"/>
            <w:vAlign w:val="center"/>
          </w:tcPr>
          <w:p w:rsidR="00B46700" w:rsidRPr="00526705" w:rsidRDefault="00B46700" w:rsidP="00766A01">
            <w:pPr>
              <w:ind w:left="720" w:right="119" w:hanging="436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Втулки</w:t>
            </w:r>
          </w:p>
        </w:tc>
      </w:tr>
      <w:tr w:rsidR="00B46700" w:rsidRPr="00526705" w:rsidTr="00A837F2">
        <w:trPr>
          <w:trHeight w:val="560"/>
        </w:trPr>
        <w:tc>
          <w:tcPr>
            <w:tcW w:w="2350" w:type="dxa"/>
            <w:vAlign w:val="center"/>
          </w:tcPr>
          <w:p w:rsidR="00B46700" w:rsidRPr="00526705" w:rsidRDefault="00B46700" w:rsidP="00766A01">
            <w:pPr>
              <w:ind w:left="720" w:right="119" w:hanging="436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Название модели</w:t>
            </w:r>
          </w:p>
        </w:tc>
        <w:tc>
          <w:tcPr>
            <w:tcW w:w="1830" w:type="dxa"/>
            <w:vAlign w:val="center"/>
          </w:tcPr>
          <w:p w:rsidR="00B46700" w:rsidRPr="00526705" w:rsidRDefault="00B46700" w:rsidP="00766A01">
            <w:pPr>
              <w:ind w:left="720" w:right="119" w:hanging="436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2110" w:type="dxa"/>
            <w:vAlign w:val="center"/>
          </w:tcPr>
          <w:p w:rsidR="00B46700" w:rsidRPr="00526705" w:rsidRDefault="00B46700" w:rsidP="00766A01">
            <w:pPr>
              <w:ind w:left="720" w:right="119" w:hanging="436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отверстием</w:t>
            </w:r>
          </w:p>
        </w:tc>
        <w:tc>
          <w:tcPr>
            <w:tcW w:w="1681" w:type="dxa"/>
            <w:vAlign w:val="center"/>
          </w:tcPr>
          <w:p w:rsidR="00B46700" w:rsidRPr="00526705" w:rsidRDefault="00B46700" w:rsidP="00766A01">
            <w:pPr>
              <w:ind w:left="720" w:right="119" w:hanging="436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1825" w:type="dxa"/>
            <w:vAlign w:val="center"/>
          </w:tcPr>
          <w:p w:rsidR="00B46700" w:rsidRPr="00526705" w:rsidRDefault="00B46700" w:rsidP="00766A01">
            <w:pPr>
              <w:ind w:left="720" w:right="119" w:hanging="436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проточкой</w:t>
            </w:r>
          </w:p>
        </w:tc>
      </w:tr>
      <w:tr w:rsidR="00B46700" w:rsidRPr="00526705" w:rsidTr="00A837F2">
        <w:trPr>
          <w:trHeight w:val="1223"/>
        </w:trPr>
        <w:tc>
          <w:tcPr>
            <w:tcW w:w="2350" w:type="dxa"/>
            <w:vAlign w:val="center"/>
          </w:tcPr>
          <w:p w:rsidR="00B46700" w:rsidRPr="00526705" w:rsidRDefault="00B46700" w:rsidP="00766A01">
            <w:pPr>
              <w:ind w:left="720" w:right="119" w:hanging="436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Содержание модели</w:t>
            </w:r>
          </w:p>
        </w:tc>
        <w:tc>
          <w:tcPr>
            <w:tcW w:w="1830" w:type="dxa"/>
          </w:tcPr>
          <w:p w:rsidR="00B46700" w:rsidRPr="00526705" w:rsidRDefault="00B46700" w:rsidP="00766A01">
            <w:pPr>
              <w:ind w:left="720" w:right="119" w:hanging="436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809854" cy="638355"/>
                  <wp:effectExtent l="19050" t="0" r="9296" b="0"/>
                  <wp:docPr id="8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50" cy="64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B46700" w:rsidRPr="00526705" w:rsidRDefault="00B46700" w:rsidP="00766A01">
            <w:pPr>
              <w:ind w:left="720" w:right="119" w:hanging="436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004318" cy="638355"/>
                  <wp:effectExtent l="19050" t="0" r="5332" b="0"/>
                  <wp:docPr id="7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79" cy="64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:rsidR="00B46700" w:rsidRPr="00526705" w:rsidRDefault="00B46700" w:rsidP="00766A01">
            <w:pPr>
              <w:ind w:left="720" w:right="119" w:hanging="436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778694" cy="724619"/>
                  <wp:effectExtent l="19050" t="0" r="2356" b="0"/>
                  <wp:docPr id="13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552" cy="73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B46700" w:rsidRPr="00526705" w:rsidRDefault="00B46700" w:rsidP="00766A01">
            <w:pPr>
              <w:ind w:left="720" w:right="119" w:hanging="436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915464" cy="724619"/>
                  <wp:effectExtent l="19050" t="0" r="0" b="0"/>
                  <wp:docPr id="14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007" cy="73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700" w:rsidRDefault="00B46700" w:rsidP="00B46700">
      <w:pPr>
        <w:spacing w:after="0" w:line="240" w:lineRule="auto"/>
        <w:ind w:left="720" w:right="119" w:hanging="436"/>
        <w:rPr>
          <w:rFonts w:ascii="Times New Roman" w:eastAsia="Times New Roman" w:hAnsi="Times New Roman" w:cs="Times New Roman"/>
          <w:szCs w:val="19"/>
          <w:lang w:eastAsia="ru-RU"/>
        </w:rPr>
      </w:pPr>
    </w:p>
    <w:p w:rsidR="00B46700" w:rsidRDefault="00B46700" w:rsidP="00B46700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  <w:r w:rsidRPr="00007C37">
        <w:rPr>
          <w:rFonts w:ascii="Arial" w:eastAsia="Times New Roman" w:hAnsi="Arial" w:cs="Arial"/>
          <w:b/>
          <w:lang w:eastAsia="ru-RU"/>
        </w:rPr>
        <w:lastRenderedPageBreak/>
        <w:t>ВАРИАНТ 4.</w:t>
      </w:r>
    </w:p>
    <w:p w:rsidR="009D63D0" w:rsidRPr="00007C37" w:rsidRDefault="009D63D0" w:rsidP="00B46700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</w:p>
    <w:p w:rsidR="00E06374" w:rsidRPr="00E06374" w:rsidRDefault="00B46700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007C37">
        <w:rPr>
          <w:rFonts w:ascii="Arial" w:eastAsia="Times New Roman" w:hAnsi="Arial" w:cs="Arial"/>
          <w:b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B46700" w:rsidRPr="00007C37" w:rsidRDefault="00B46700" w:rsidP="00B46700">
      <w:pPr>
        <w:spacing w:after="0" w:line="240" w:lineRule="auto"/>
        <w:ind w:right="1060" w:firstLine="426"/>
        <w:rPr>
          <w:rFonts w:ascii="Arial" w:eastAsia="Times New Roman" w:hAnsi="Arial" w:cs="Arial"/>
          <w:b/>
          <w:lang w:eastAsia="ru-RU"/>
        </w:rPr>
      </w:pPr>
    </w:p>
    <w:p w:rsidR="00B46700" w:rsidRPr="00007C37" w:rsidRDefault="00B46700" w:rsidP="00A837F2">
      <w:pPr>
        <w:pStyle w:val="a5"/>
        <w:numPr>
          <w:ilvl w:val="0"/>
          <w:numId w:val="11"/>
        </w:numPr>
        <w:spacing w:after="0" w:line="240" w:lineRule="auto"/>
        <w:ind w:right="2720"/>
        <w:rPr>
          <w:rFonts w:ascii="Arial" w:eastAsia="Times New Roman" w:hAnsi="Arial" w:cs="Arial"/>
          <w:lang w:eastAsia="ru-RU"/>
        </w:rPr>
      </w:pPr>
      <w:r w:rsidRPr="00007C37">
        <w:rPr>
          <w:rFonts w:ascii="Arial" w:eastAsia="Times New Roman" w:hAnsi="Arial" w:cs="Arial"/>
          <w:lang w:eastAsia="ru-RU"/>
        </w:rPr>
        <w:t xml:space="preserve">Какие документы можно создавать в Компас-График? </w:t>
      </w:r>
    </w:p>
    <w:p w:rsidR="00B46700" w:rsidRPr="00007C37" w:rsidRDefault="00B46700" w:rsidP="00A837F2">
      <w:pPr>
        <w:pStyle w:val="a5"/>
        <w:numPr>
          <w:ilvl w:val="0"/>
          <w:numId w:val="11"/>
        </w:numPr>
        <w:spacing w:after="0" w:line="240" w:lineRule="auto"/>
        <w:ind w:right="2720"/>
        <w:rPr>
          <w:rFonts w:ascii="Arial" w:eastAsia="Times New Roman" w:hAnsi="Arial" w:cs="Arial"/>
          <w:lang w:eastAsia="ru-RU"/>
        </w:rPr>
      </w:pPr>
      <w:r w:rsidRPr="00007C37">
        <w:rPr>
          <w:rFonts w:ascii="Arial" w:eastAsia="Times New Roman" w:hAnsi="Arial" w:cs="Arial"/>
          <w:lang w:eastAsia="ru-RU"/>
        </w:rPr>
        <w:t>Где располагается начало координат на чертеже, на фрагменте?</w:t>
      </w:r>
    </w:p>
    <w:p w:rsidR="00B46700" w:rsidRPr="00007C37" w:rsidRDefault="00B46700" w:rsidP="00A837F2">
      <w:pPr>
        <w:pStyle w:val="a5"/>
        <w:numPr>
          <w:ilvl w:val="0"/>
          <w:numId w:val="11"/>
        </w:numPr>
        <w:spacing w:after="0" w:line="240" w:lineRule="auto"/>
        <w:ind w:right="1060"/>
        <w:rPr>
          <w:rFonts w:ascii="Arial" w:eastAsia="Times New Roman" w:hAnsi="Arial" w:cs="Arial"/>
          <w:lang w:eastAsia="ru-RU"/>
        </w:rPr>
      </w:pPr>
      <w:r w:rsidRPr="00007C37">
        <w:rPr>
          <w:rFonts w:ascii="Arial" w:eastAsia="Times New Roman" w:hAnsi="Arial" w:cs="Arial"/>
          <w:lang w:eastAsia="ru-RU"/>
        </w:rPr>
        <w:t>Изменяется ли масштаб изображения при выполнении команды Сдвиг?</w:t>
      </w:r>
    </w:p>
    <w:p w:rsidR="00B46700" w:rsidRPr="00007C37" w:rsidRDefault="00B46700" w:rsidP="00A837F2">
      <w:pPr>
        <w:pStyle w:val="a5"/>
        <w:numPr>
          <w:ilvl w:val="0"/>
          <w:numId w:val="11"/>
        </w:numPr>
        <w:tabs>
          <w:tab w:val="left" w:pos="745"/>
        </w:tabs>
        <w:spacing w:after="0" w:line="240" w:lineRule="auto"/>
        <w:ind w:right="340"/>
        <w:rPr>
          <w:rFonts w:ascii="Arial" w:eastAsia="Times New Roman" w:hAnsi="Arial" w:cs="Arial"/>
          <w:lang w:eastAsia="ru-RU"/>
        </w:rPr>
      </w:pPr>
      <w:r w:rsidRPr="00007C37">
        <w:rPr>
          <w:rFonts w:ascii="Arial" w:eastAsia="Times New Roman" w:hAnsi="Arial" w:cs="Arial"/>
          <w:lang w:eastAsia="ru-RU"/>
        </w:rPr>
        <w:t>Для чего используется режим</w:t>
      </w:r>
      <w:proofErr w:type="gramStart"/>
      <w:r w:rsidRPr="00007C37">
        <w:rPr>
          <w:rFonts w:ascii="Arial" w:eastAsia="Times New Roman" w:hAnsi="Arial" w:cs="Arial"/>
          <w:lang w:eastAsia="ru-RU"/>
        </w:rPr>
        <w:t xml:space="preserve"> З</w:t>
      </w:r>
      <w:proofErr w:type="gramEnd"/>
      <w:r w:rsidRPr="00007C37">
        <w:rPr>
          <w:rFonts w:ascii="Arial" w:eastAsia="Times New Roman" w:hAnsi="Arial" w:cs="Arial"/>
          <w:lang w:eastAsia="ru-RU"/>
        </w:rPr>
        <w:t>апомнить состояние? На какой панели располагается эта кнопка?</w:t>
      </w:r>
    </w:p>
    <w:p w:rsidR="00B46700" w:rsidRPr="00007C37" w:rsidRDefault="00B46700" w:rsidP="00A837F2">
      <w:pPr>
        <w:pStyle w:val="a5"/>
        <w:keepNext/>
        <w:keepLines/>
        <w:numPr>
          <w:ilvl w:val="0"/>
          <w:numId w:val="11"/>
        </w:numPr>
        <w:tabs>
          <w:tab w:val="left" w:pos="805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bookmarkStart w:id="9" w:name="bookmark1"/>
      <w:r w:rsidRPr="00007C37">
        <w:rPr>
          <w:rFonts w:ascii="Arial" w:eastAsia="Times New Roman" w:hAnsi="Arial" w:cs="Arial"/>
          <w:lang w:eastAsia="ru-RU"/>
        </w:rPr>
        <w:t xml:space="preserve">Какие параметры можно задавать при построении фасок, </w:t>
      </w:r>
      <w:proofErr w:type="spellStart"/>
      <w:r w:rsidRPr="00007C37">
        <w:rPr>
          <w:rFonts w:ascii="Arial" w:eastAsia="Times New Roman" w:hAnsi="Arial" w:cs="Arial"/>
          <w:lang w:eastAsia="ru-RU"/>
        </w:rPr>
        <w:t>скруглений</w:t>
      </w:r>
      <w:proofErr w:type="spellEnd"/>
      <w:r w:rsidRPr="00007C37">
        <w:rPr>
          <w:rFonts w:ascii="Arial" w:eastAsia="Times New Roman" w:hAnsi="Arial" w:cs="Arial"/>
          <w:lang w:eastAsia="ru-RU"/>
        </w:rPr>
        <w:t>?</w:t>
      </w:r>
      <w:bookmarkEnd w:id="9"/>
    </w:p>
    <w:p w:rsidR="00B46700" w:rsidRPr="00007C37" w:rsidRDefault="00B46700" w:rsidP="00A837F2">
      <w:pPr>
        <w:pStyle w:val="a5"/>
        <w:keepNext/>
        <w:keepLines/>
        <w:numPr>
          <w:ilvl w:val="0"/>
          <w:numId w:val="11"/>
        </w:numPr>
        <w:tabs>
          <w:tab w:val="left" w:pos="820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bookmarkStart w:id="10" w:name="bookmark6"/>
      <w:r w:rsidRPr="00007C37">
        <w:rPr>
          <w:rFonts w:ascii="Arial" w:eastAsia="Times New Roman" w:hAnsi="Arial" w:cs="Arial"/>
          <w:lang w:eastAsia="ru-RU"/>
        </w:rPr>
        <w:t>Какие требования предъявляются к эскизу для создания модели операцией по сечениям?</w:t>
      </w:r>
      <w:bookmarkEnd w:id="10"/>
    </w:p>
    <w:p w:rsidR="00B46700" w:rsidRPr="00007C37" w:rsidRDefault="00B46700" w:rsidP="00A837F2">
      <w:pPr>
        <w:pStyle w:val="a5"/>
        <w:keepNext/>
        <w:keepLines/>
        <w:numPr>
          <w:ilvl w:val="0"/>
          <w:numId w:val="11"/>
        </w:numPr>
        <w:tabs>
          <w:tab w:val="left" w:pos="520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bookmarkStart w:id="11" w:name="bookmark12"/>
      <w:r w:rsidRPr="00007C37">
        <w:rPr>
          <w:rFonts w:ascii="Arial" w:eastAsia="Times New Roman" w:hAnsi="Arial" w:cs="Arial"/>
          <w:lang w:eastAsia="ru-RU"/>
        </w:rPr>
        <w:t>Сколько видов по умолчанию на новом чертеже? Как изменить параметры текущего вида?</w:t>
      </w:r>
      <w:bookmarkEnd w:id="11"/>
    </w:p>
    <w:p w:rsidR="00B46700" w:rsidRPr="00007C37" w:rsidRDefault="00B46700" w:rsidP="00A837F2">
      <w:pPr>
        <w:pStyle w:val="a5"/>
        <w:numPr>
          <w:ilvl w:val="0"/>
          <w:numId w:val="11"/>
        </w:numPr>
        <w:tabs>
          <w:tab w:val="left" w:pos="52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007C37">
        <w:rPr>
          <w:rFonts w:ascii="Arial" w:eastAsia="Times New Roman" w:hAnsi="Arial" w:cs="Arial"/>
          <w:lang w:eastAsia="ru-RU"/>
        </w:rPr>
        <w:t>С помощью, какой команды можно получить вторую половину детали?</w:t>
      </w:r>
    </w:p>
    <w:p w:rsidR="00B46700" w:rsidRPr="00007C37" w:rsidRDefault="00B46700" w:rsidP="00A837F2">
      <w:pPr>
        <w:pStyle w:val="a5"/>
        <w:numPr>
          <w:ilvl w:val="0"/>
          <w:numId w:val="11"/>
        </w:numPr>
        <w:tabs>
          <w:tab w:val="left" w:pos="540"/>
          <w:tab w:val="left" w:pos="7380"/>
          <w:tab w:val="right" w:pos="1016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007C37">
        <w:rPr>
          <w:rFonts w:ascii="Arial" w:eastAsia="Times New Roman" w:hAnsi="Arial" w:cs="Arial"/>
          <w:lang w:eastAsia="ru-RU"/>
        </w:rPr>
        <w:t>Как вызвать команду линейный цепной размер, линейный размер от общей базы</w:t>
      </w:r>
    </w:p>
    <w:p w:rsidR="00B46700" w:rsidRPr="00007C37" w:rsidRDefault="00B46700" w:rsidP="00A837F2">
      <w:pPr>
        <w:pStyle w:val="a5"/>
        <w:numPr>
          <w:ilvl w:val="0"/>
          <w:numId w:val="11"/>
        </w:numPr>
        <w:tabs>
          <w:tab w:val="right" w:pos="85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007C37">
        <w:rPr>
          <w:rFonts w:ascii="Arial" w:eastAsia="Times New Roman" w:hAnsi="Arial" w:cs="Arial"/>
          <w:lang w:eastAsia="ru-RU"/>
        </w:rPr>
        <w:t>Где хранятся данные о материалах? Какие режимы работы с библиотекой материалов Вы знаете?</w:t>
      </w:r>
    </w:p>
    <w:p w:rsidR="00B46700" w:rsidRPr="00007C37" w:rsidRDefault="00B46700" w:rsidP="00B46700">
      <w:pPr>
        <w:pStyle w:val="a5"/>
        <w:tabs>
          <w:tab w:val="right" w:pos="10162"/>
        </w:tabs>
        <w:spacing w:after="0" w:line="240" w:lineRule="auto"/>
        <w:ind w:left="786"/>
        <w:rPr>
          <w:rFonts w:ascii="Arial" w:eastAsia="Times New Roman" w:hAnsi="Arial" w:cs="Arial"/>
          <w:sz w:val="24"/>
          <w:szCs w:val="19"/>
          <w:lang w:eastAsia="ru-RU"/>
        </w:rPr>
      </w:pPr>
    </w:p>
    <w:p w:rsidR="00B46700" w:rsidRDefault="00B46700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7C37">
        <w:rPr>
          <w:rFonts w:ascii="Arial" w:eastAsia="Times New Roman" w:hAnsi="Arial" w:cs="Arial"/>
          <w:b/>
          <w:szCs w:val="24"/>
          <w:lang w:eastAsia="ru-RU"/>
        </w:rPr>
        <w:t>Задание 2</w:t>
      </w:r>
      <w:r w:rsidRPr="00776B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46700" w:rsidRDefault="00B46700" w:rsidP="00A837F2">
      <w:pPr>
        <w:pStyle w:val="a5"/>
        <w:spacing w:after="0" w:line="240" w:lineRule="auto"/>
        <w:ind w:right="1060" w:hanging="57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078673" cy="2881223"/>
            <wp:effectExtent l="19050" t="0" r="0" b="0"/>
            <wp:docPr id="6" name="Рисунок 0" descr="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3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1351" cy="28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00" w:rsidRDefault="00B46700" w:rsidP="00B46700">
      <w:pPr>
        <w:pStyle w:val="a5"/>
        <w:tabs>
          <w:tab w:val="right" w:pos="10162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B46700" w:rsidRDefault="00B46700" w:rsidP="00B46700">
      <w:pPr>
        <w:pStyle w:val="a5"/>
        <w:tabs>
          <w:tab w:val="right" w:pos="10162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B46700" w:rsidRDefault="00B46700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B46700" w:rsidRPr="002F0454" w:rsidRDefault="00B46700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Pr="00301E46" w:rsidRDefault="00B46700" w:rsidP="00DB2CBD">
      <w:pPr>
        <w:spacing w:after="0" w:line="240" w:lineRule="auto"/>
        <w:ind w:right="119" w:firstLine="284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B46700" w:rsidRPr="00301E46" w:rsidRDefault="00B46700" w:rsidP="00DB2CBD">
      <w:pPr>
        <w:spacing w:after="0" w:line="240" w:lineRule="auto"/>
        <w:ind w:right="119" w:firstLine="284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B46700" w:rsidRDefault="00B46700" w:rsidP="00B46700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569"/>
        <w:gridCol w:w="1685"/>
        <w:gridCol w:w="1897"/>
        <w:gridCol w:w="13"/>
        <w:gridCol w:w="2020"/>
        <w:gridCol w:w="2002"/>
        <w:gridCol w:w="13"/>
      </w:tblGrid>
      <w:tr w:rsidR="00B46700" w:rsidRPr="00526705" w:rsidTr="00DB2CBD">
        <w:trPr>
          <w:gridAfter w:val="1"/>
          <w:wAfter w:w="13" w:type="dxa"/>
          <w:trHeight w:val="455"/>
        </w:trPr>
        <w:tc>
          <w:tcPr>
            <w:tcW w:w="2569" w:type="dxa"/>
            <w:vAlign w:val="center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 xml:space="preserve">Раздел </w:t>
            </w:r>
          </w:p>
        </w:tc>
        <w:tc>
          <w:tcPr>
            <w:tcW w:w="3582" w:type="dxa"/>
            <w:gridSpan w:val="2"/>
            <w:vAlign w:val="center"/>
          </w:tcPr>
          <w:p w:rsidR="00B46700" w:rsidRPr="00526705" w:rsidRDefault="00B46700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Втулки</w:t>
            </w:r>
          </w:p>
        </w:tc>
        <w:tc>
          <w:tcPr>
            <w:tcW w:w="4035" w:type="dxa"/>
            <w:gridSpan w:val="3"/>
            <w:vAlign w:val="center"/>
          </w:tcPr>
          <w:p w:rsidR="00B46700" w:rsidRPr="00526705" w:rsidRDefault="00B46700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Оси</w:t>
            </w:r>
          </w:p>
        </w:tc>
      </w:tr>
      <w:tr w:rsidR="00B46700" w:rsidRPr="00526705" w:rsidTr="00DB2CBD">
        <w:trPr>
          <w:trHeight w:val="558"/>
        </w:trPr>
        <w:tc>
          <w:tcPr>
            <w:tcW w:w="2569" w:type="dxa"/>
            <w:vAlign w:val="center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Название модели</w:t>
            </w:r>
          </w:p>
        </w:tc>
        <w:tc>
          <w:tcPr>
            <w:tcW w:w="1685" w:type="dxa"/>
            <w:vAlign w:val="center"/>
          </w:tcPr>
          <w:p w:rsidR="00B46700" w:rsidRPr="00526705" w:rsidRDefault="00B46700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1910" w:type="dxa"/>
            <w:gridSpan w:val="2"/>
            <w:vAlign w:val="center"/>
          </w:tcPr>
          <w:p w:rsidR="00B46700" w:rsidRPr="00526705" w:rsidRDefault="00B46700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проточкой</w:t>
            </w:r>
          </w:p>
        </w:tc>
        <w:tc>
          <w:tcPr>
            <w:tcW w:w="2020" w:type="dxa"/>
            <w:vAlign w:val="center"/>
          </w:tcPr>
          <w:p w:rsidR="00B46700" w:rsidRPr="00526705" w:rsidRDefault="00B46700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2015" w:type="dxa"/>
            <w:gridSpan w:val="2"/>
            <w:vAlign w:val="center"/>
          </w:tcPr>
          <w:p w:rsidR="00B46700" w:rsidRPr="00526705" w:rsidRDefault="00B46700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выступом</w:t>
            </w:r>
          </w:p>
        </w:tc>
      </w:tr>
      <w:tr w:rsidR="00B46700" w:rsidRPr="00526705" w:rsidTr="00DB2CBD">
        <w:trPr>
          <w:trHeight w:val="1218"/>
        </w:trPr>
        <w:tc>
          <w:tcPr>
            <w:tcW w:w="2569" w:type="dxa"/>
            <w:vAlign w:val="center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Содержание модели</w:t>
            </w:r>
          </w:p>
        </w:tc>
        <w:tc>
          <w:tcPr>
            <w:tcW w:w="1685" w:type="dxa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834701" cy="776736"/>
                  <wp:effectExtent l="19050" t="0" r="3499" b="0"/>
                  <wp:docPr id="9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147" cy="78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gridSpan w:val="2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980853" cy="776377"/>
                  <wp:effectExtent l="19050" t="0" r="0" b="0"/>
                  <wp:docPr id="10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31" cy="79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050666" cy="776377"/>
                  <wp:effectExtent l="19050" t="0" r="0" b="0"/>
                  <wp:docPr id="16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485" cy="77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gridSpan w:val="2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038351" cy="776377"/>
                  <wp:effectExtent l="19050" t="0" r="9399" b="0"/>
                  <wp:docPr id="15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49" cy="78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700" w:rsidRDefault="00B46700" w:rsidP="00B46700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B46700" w:rsidRDefault="00B46700" w:rsidP="00B46700">
      <w:pPr>
        <w:pStyle w:val="a5"/>
        <w:tabs>
          <w:tab w:val="right" w:pos="10162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B46700" w:rsidRDefault="00B46700" w:rsidP="009D63D0">
      <w:pPr>
        <w:jc w:val="center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53E40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ВАРИАНТ </w:t>
      </w:r>
      <w:r>
        <w:rPr>
          <w:rFonts w:ascii="Arial" w:eastAsia="Times New Roman" w:hAnsi="Arial" w:cs="Arial"/>
          <w:b/>
          <w:szCs w:val="24"/>
          <w:lang w:eastAsia="ru-RU"/>
        </w:rPr>
        <w:t>5</w:t>
      </w:r>
      <w:r w:rsidRPr="00653E40">
        <w:rPr>
          <w:rFonts w:ascii="Arial" w:eastAsia="Times New Roman" w:hAnsi="Arial" w:cs="Arial"/>
          <w:b/>
          <w:szCs w:val="24"/>
          <w:lang w:eastAsia="ru-RU"/>
        </w:rPr>
        <w:t>.</w:t>
      </w:r>
    </w:p>
    <w:p w:rsidR="00E06374" w:rsidRPr="00E06374" w:rsidRDefault="00B46700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653E40">
        <w:rPr>
          <w:rFonts w:ascii="Arial" w:eastAsia="Times New Roman" w:hAnsi="Arial" w:cs="Arial"/>
          <w:b/>
          <w:szCs w:val="24"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B46700" w:rsidRDefault="00B46700" w:rsidP="00B4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highlight w:val="yellow"/>
          <w:lang w:eastAsia="ru-RU"/>
        </w:rPr>
      </w:pPr>
    </w:p>
    <w:p w:rsidR="00B46700" w:rsidRPr="002F2B17" w:rsidRDefault="00B46700" w:rsidP="00A837F2">
      <w:pPr>
        <w:pStyle w:val="a5"/>
        <w:numPr>
          <w:ilvl w:val="0"/>
          <w:numId w:val="12"/>
        </w:numPr>
        <w:tabs>
          <w:tab w:val="left" w:pos="1091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В каких единицах по умолчанию измеряются угловые величины, расстояния между точками?</w:t>
      </w:r>
    </w:p>
    <w:p w:rsidR="00B46700" w:rsidRPr="002F2B17" w:rsidRDefault="00B46700" w:rsidP="00A837F2">
      <w:pPr>
        <w:pStyle w:val="a5"/>
        <w:numPr>
          <w:ilvl w:val="0"/>
          <w:numId w:val="12"/>
        </w:numPr>
        <w:tabs>
          <w:tab w:val="left" w:pos="1091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На какой панели осуществляется ввод параметров объектов при их построении или редактировании? Назовите способы ввода параметров объектов при их построении.</w:t>
      </w:r>
    </w:p>
    <w:p w:rsidR="00B46700" w:rsidRPr="002F2B17" w:rsidRDefault="00B46700" w:rsidP="00A837F2">
      <w:pPr>
        <w:pStyle w:val="a5"/>
        <w:numPr>
          <w:ilvl w:val="0"/>
          <w:numId w:val="12"/>
        </w:numPr>
        <w:tabs>
          <w:tab w:val="left" w:pos="775"/>
          <w:tab w:val="left" w:pos="1091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Для чего применяется выполнение чертежей по слоям? Каковы особеннос</w:t>
      </w:r>
      <w:r>
        <w:rPr>
          <w:rFonts w:ascii="Arial" w:eastAsia="Times New Roman" w:hAnsi="Arial" w:cs="Arial"/>
          <w:lang w:eastAsia="ru-RU"/>
        </w:rPr>
        <w:t>ти выполнения чертежей по слоям?</w:t>
      </w:r>
    </w:p>
    <w:p w:rsidR="00B46700" w:rsidRPr="002F2B17" w:rsidRDefault="00B46700" w:rsidP="00A837F2">
      <w:pPr>
        <w:pStyle w:val="a5"/>
        <w:keepNext/>
        <w:keepLines/>
        <w:numPr>
          <w:ilvl w:val="0"/>
          <w:numId w:val="12"/>
        </w:numPr>
        <w:tabs>
          <w:tab w:val="left" w:pos="820"/>
          <w:tab w:val="left" w:pos="10915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Как определить положение отверстия на детали? на пластине?</w:t>
      </w:r>
    </w:p>
    <w:p w:rsidR="00B46700" w:rsidRPr="002F2B17" w:rsidRDefault="00B46700" w:rsidP="00A837F2">
      <w:pPr>
        <w:pStyle w:val="a5"/>
        <w:keepNext/>
        <w:keepLines/>
        <w:numPr>
          <w:ilvl w:val="0"/>
          <w:numId w:val="12"/>
        </w:numPr>
        <w:tabs>
          <w:tab w:val="left" w:pos="820"/>
          <w:tab w:val="left" w:pos="10915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Почему дерево модели занимает особое место при разработке эскиза и модели детали?</w:t>
      </w:r>
    </w:p>
    <w:p w:rsidR="00B46700" w:rsidRPr="002F2B17" w:rsidRDefault="00B46700" w:rsidP="00A837F2">
      <w:pPr>
        <w:pStyle w:val="a5"/>
        <w:keepNext/>
        <w:keepLines/>
        <w:numPr>
          <w:ilvl w:val="0"/>
          <w:numId w:val="12"/>
        </w:numPr>
        <w:tabs>
          <w:tab w:val="left" w:pos="520"/>
          <w:tab w:val="left" w:pos="10915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В каком виде нельзя изменять параметры? Какие состояния можно назначать для видов?</w:t>
      </w:r>
    </w:p>
    <w:p w:rsidR="00B46700" w:rsidRPr="002F2B17" w:rsidRDefault="00B46700" w:rsidP="00A837F2">
      <w:pPr>
        <w:pStyle w:val="a5"/>
        <w:numPr>
          <w:ilvl w:val="0"/>
          <w:numId w:val="12"/>
        </w:numPr>
        <w:tabs>
          <w:tab w:val="left" w:pos="525"/>
          <w:tab w:val="left" w:pos="1091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Какая команда редактирования позволяет получить увеличенную (уменьшенную) копию детали?</w:t>
      </w:r>
    </w:p>
    <w:p w:rsidR="00B46700" w:rsidRPr="002F2B17" w:rsidRDefault="00B46700" w:rsidP="00A837F2">
      <w:pPr>
        <w:pStyle w:val="a5"/>
        <w:numPr>
          <w:ilvl w:val="0"/>
          <w:numId w:val="12"/>
        </w:numPr>
        <w:tabs>
          <w:tab w:val="left" w:pos="540"/>
          <w:tab w:val="left" w:pos="7380"/>
          <w:tab w:val="right" w:pos="10162"/>
          <w:tab w:val="left" w:pos="1091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Как вывести размер на полку? Задать ручное размещение размерной надписи?</w:t>
      </w:r>
    </w:p>
    <w:p w:rsidR="00B46700" w:rsidRPr="002F2B17" w:rsidRDefault="00B46700" w:rsidP="00A837F2">
      <w:pPr>
        <w:pStyle w:val="a5"/>
        <w:numPr>
          <w:ilvl w:val="0"/>
          <w:numId w:val="12"/>
        </w:numPr>
        <w:tabs>
          <w:tab w:val="left" w:pos="4800"/>
          <w:tab w:val="left" w:pos="1091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Как осуществляется управление библиотеками? Назначение и основ</w:t>
      </w:r>
      <w:r>
        <w:rPr>
          <w:rFonts w:ascii="Arial" w:eastAsia="Times New Roman" w:hAnsi="Arial" w:cs="Arial"/>
          <w:lang w:eastAsia="ru-RU"/>
        </w:rPr>
        <w:t>ные функции менеджера библиотек?</w:t>
      </w:r>
    </w:p>
    <w:p w:rsidR="00B46700" w:rsidRDefault="00B46700" w:rsidP="00A837F2">
      <w:pPr>
        <w:pStyle w:val="a5"/>
        <w:numPr>
          <w:ilvl w:val="0"/>
          <w:numId w:val="12"/>
        </w:numPr>
        <w:tabs>
          <w:tab w:val="left" w:pos="570"/>
          <w:tab w:val="left" w:pos="1091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2F2B17">
        <w:rPr>
          <w:rFonts w:ascii="Arial" w:eastAsia="Times New Roman" w:hAnsi="Arial" w:cs="Arial"/>
          <w:lang w:eastAsia="ru-RU"/>
        </w:rPr>
        <w:t>Спецификация. Условности и упрощения на сборочном чертеже</w:t>
      </w:r>
      <w:r>
        <w:rPr>
          <w:rFonts w:ascii="Arial" w:eastAsia="Times New Roman" w:hAnsi="Arial" w:cs="Arial"/>
          <w:lang w:eastAsia="ru-RU"/>
        </w:rPr>
        <w:t>.</w:t>
      </w:r>
    </w:p>
    <w:p w:rsidR="00B46700" w:rsidRPr="002F2B17" w:rsidRDefault="00B46700" w:rsidP="00B46700">
      <w:pPr>
        <w:tabs>
          <w:tab w:val="left" w:pos="570"/>
          <w:tab w:val="left" w:pos="1091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46700" w:rsidRDefault="00B46700" w:rsidP="00B46700">
      <w:pPr>
        <w:pStyle w:val="a5"/>
        <w:tabs>
          <w:tab w:val="left" w:pos="570"/>
          <w:tab w:val="left" w:pos="10915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eastAsia="ru-RU"/>
        </w:rPr>
      </w:pPr>
    </w:p>
    <w:p w:rsidR="00B46700" w:rsidRPr="002F2B17" w:rsidRDefault="00B46700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  <w:r w:rsidRPr="002F2B17">
        <w:rPr>
          <w:rFonts w:ascii="Arial" w:eastAsia="Times New Roman" w:hAnsi="Arial" w:cs="Arial"/>
          <w:b/>
          <w:szCs w:val="24"/>
          <w:lang w:eastAsia="ru-RU"/>
        </w:rPr>
        <w:t>Задание 2.</w:t>
      </w:r>
    </w:p>
    <w:p w:rsidR="00B46700" w:rsidRDefault="00B46700" w:rsidP="00A837F2">
      <w:pPr>
        <w:pStyle w:val="a5"/>
        <w:tabs>
          <w:tab w:val="left" w:pos="570"/>
          <w:tab w:val="left" w:pos="10915"/>
        </w:tabs>
        <w:spacing w:after="0" w:line="240" w:lineRule="auto"/>
        <w:ind w:left="644" w:hanging="50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60370" cy="2639683"/>
            <wp:effectExtent l="19050" t="0" r="2230" b="0"/>
            <wp:docPr id="11" name="Рисунок 0" descr="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7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9640" cy="264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00" w:rsidRDefault="00B46700" w:rsidP="00B46700">
      <w:pPr>
        <w:pStyle w:val="a5"/>
        <w:tabs>
          <w:tab w:val="left" w:pos="570"/>
          <w:tab w:val="left" w:pos="10915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eastAsia="ru-RU"/>
        </w:rPr>
      </w:pPr>
    </w:p>
    <w:p w:rsidR="00B46700" w:rsidRDefault="00B46700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B46700" w:rsidRPr="002F0454" w:rsidRDefault="00B46700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Pr="00301E46" w:rsidRDefault="00B46700" w:rsidP="00A837F2">
      <w:pPr>
        <w:spacing w:after="0" w:line="240" w:lineRule="auto"/>
        <w:ind w:right="119" w:firstLine="142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B46700" w:rsidRPr="00301E46" w:rsidRDefault="00B46700" w:rsidP="00A837F2">
      <w:pPr>
        <w:spacing w:after="0" w:line="240" w:lineRule="auto"/>
        <w:ind w:right="119" w:firstLine="142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B46700" w:rsidRDefault="00B46700" w:rsidP="00A837F2">
      <w:pPr>
        <w:spacing w:after="0" w:line="240" w:lineRule="auto"/>
        <w:ind w:right="119" w:firstLine="142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351"/>
        <w:gridCol w:w="2055"/>
        <w:gridCol w:w="2072"/>
        <w:gridCol w:w="12"/>
        <w:gridCol w:w="1873"/>
        <w:gridCol w:w="1853"/>
        <w:gridCol w:w="12"/>
      </w:tblGrid>
      <w:tr w:rsidR="00B46700" w:rsidRPr="00526705" w:rsidTr="00DB2CBD">
        <w:trPr>
          <w:gridAfter w:val="1"/>
          <w:wAfter w:w="12" w:type="dxa"/>
          <w:trHeight w:val="401"/>
        </w:trPr>
        <w:tc>
          <w:tcPr>
            <w:tcW w:w="2351" w:type="dxa"/>
            <w:vAlign w:val="center"/>
          </w:tcPr>
          <w:p w:rsidR="00B46700" w:rsidRPr="00526705" w:rsidRDefault="00B46700" w:rsidP="00A837F2">
            <w:pPr>
              <w:ind w:right="119" w:firstLine="142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 xml:space="preserve">Раздел </w:t>
            </w:r>
          </w:p>
        </w:tc>
        <w:tc>
          <w:tcPr>
            <w:tcW w:w="4127" w:type="dxa"/>
            <w:gridSpan w:val="2"/>
            <w:vAlign w:val="center"/>
          </w:tcPr>
          <w:p w:rsidR="00B46700" w:rsidRPr="00526705" w:rsidRDefault="00B46700" w:rsidP="00A837F2">
            <w:pPr>
              <w:ind w:right="119" w:firstLine="142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Фланцы</w:t>
            </w:r>
          </w:p>
        </w:tc>
        <w:tc>
          <w:tcPr>
            <w:tcW w:w="3738" w:type="dxa"/>
            <w:gridSpan w:val="3"/>
            <w:vAlign w:val="center"/>
          </w:tcPr>
          <w:p w:rsidR="00B46700" w:rsidRPr="00526705" w:rsidRDefault="00B46700" w:rsidP="00A837F2">
            <w:pPr>
              <w:ind w:right="119" w:firstLine="142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Оси</w:t>
            </w:r>
          </w:p>
        </w:tc>
      </w:tr>
      <w:tr w:rsidR="00B46700" w:rsidRPr="00526705" w:rsidTr="00DB2CBD">
        <w:trPr>
          <w:trHeight w:val="491"/>
        </w:trPr>
        <w:tc>
          <w:tcPr>
            <w:tcW w:w="2351" w:type="dxa"/>
            <w:vAlign w:val="center"/>
          </w:tcPr>
          <w:p w:rsidR="00B46700" w:rsidRPr="00526705" w:rsidRDefault="00B46700" w:rsidP="00A837F2">
            <w:pPr>
              <w:ind w:right="119" w:firstLine="142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Название модели</w:t>
            </w:r>
          </w:p>
        </w:tc>
        <w:tc>
          <w:tcPr>
            <w:tcW w:w="2055" w:type="dxa"/>
            <w:vAlign w:val="center"/>
          </w:tcPr>
          <w:p w:rsidR="00B46700" w:rsidRPr="00526705" w:rsidRDefault="00B46700" w:rsidP="00A837F2">
            <w:pPr>
              <w:ind w:right="119" w:firstLine="142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Круглый</w:t>
            </w:r>
          </w:p>
        </w:tc>
        <w:tc>
          <w:tcPr>
            <w:tcW w:w="2084" w:type="dxa"/>
            <w:gridSpan w:val="2"/>
            <w:vAlign w:val="center"/>
          </w:tcPr>
          <w:p w:rsidR="00B46700" w:rsidRPr="00526705" w:rsidRDefault="00B46700" w:rsidP="00A837F2">
            <w:pPr>
              <w:ind w:right="119" w:firstLine="142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Прямоугольный</w:t>
            </w:r>
          </w:p>
        </w:tc>
        <w:tc>
          <w:tcPr>
            <w:tcW w:w="1873" w:type="dxa"/>
            <w:vAlign w:val="center"/>
          </w:tcPr>
          <w:p w:rsidR="00B46700" w:rsidRPr="00526705" w:rsidRDefault="00B46700" w:rsidP="00A837F2">
            <w:pPr>
              <w:ind w:right="119" w:firstLine="142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1865" w:type="dxa"/>
            <w:gridSpan w:val="2"/>
            <w:vAlign w:val="center"/>
          </w:tcPr>
          <w:p w:rsidR="00B46700" w:rsidRPr="00526705" w:rsidRDefault="00B46700" w:rsidP="00A837F2">
            <w:pPr>
              <w:ind w:right="119" w:firstLine="142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выступом</w:t>
            </w:r>
          </w:p>
        </w:tc>
      </w:tr>
      <w:tr w:rsidR="00B46700" w:rsidRPr="00526705" w:rsidTr="00DB2CBD">
        <w:trPr>
          <w:trHeight w:val="1106"/>
        </w:trPr>
        <w:tc>
          <w:tcPr>
            <w:tcW w:w="2351" w:type="dxa"/>
            <w:vAlign w:val="center"/>
          </w:tcPr>
          <w:p w:rsidR="00B46700" w:rsidRPr="00526705" w:rsidRDefault="00B46700" w:rsidP="00A837F2">
            <w:pPr>
              <w:ind w:right="119" w:firstLine="142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Содержание модели</w:t>
            </w:r>
          </w:p>
        </w:tc>
        <w:tc>
          <w:tcPr>
            <w:tcW w:w="2055" w:type="dxa"/>
          </w:tcPr>
          <w:p w:rsidR="00B46700" w:rsidRPr="00526705" w:rsidRDefault="00B46700" w:rsidP="00A837F2">
            <w:pPr>
              <w:ind w:right="119" w:firstLine="142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073053" cy="793630"/>
                  <wp:effectExtent l="19050" t="0" r="0" b="0"/>
                  <wp:docPr id="12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167" cy="80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2"/>
          </w:tcPr>
          <w:p w:rsidR="00B46700" w:rsidRPr="00526705" w:rsidRDefault="00B46700" w:rsidP="00A837F2">
            <w:pPr>
              <w:ind w:right="119" w:firstLine="142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091231" cy="793630"/>
                  <wp:effectExtent l="19050" t="0" r="0" b="0"/>
                  <wp:docPr id="17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70" cy="8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</w:tcPr>
          <w:p w:rsidR="00B46700" w:rsidRPr="00526705" w:rsidRDefault="00B46700" w:rsidP="00A837F2">
            <w:pPr>
              <w:ind w:right="119" w:firstLine="142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957274" cy="707366"/>
                  <wp:effectExtent l="19050" t="0" r="0" b="0"/>
                  <wp:docPr id="18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67" cy="71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  <w:gridSpan w:val="2"/>
          </w:tcPr>
          <w:p w:rsidR="00B46700" w:rsidRPr="00526705" w:rsidRDefault="00B46700" w:rsidP="00A837F2">
            <w:pPr>
              <w:ind w:right="119" w:firstLine="142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946052" cy="707366"/>
                  <wp:effectExtent l="19050" t="0" r="6448" b="0"/>
                  <wp:docPr id="19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35" cy="71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700" w:rsidRPr="001E3602" w:rsidRDefault="00B46700" w:rsidP="00B46700">
      <w:pPr>
        <w:pStyle w:val="a5"/>
        <w:tabs>
          <w:tab w:val="left" w:pos="570"/>
          <w:tab w:val="left" w:pos="10915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eastAsia="ru-RU"/>
        </w:rPr>
      </w:pPr>
    </w:p>
    <w:p w:rsidR="00B46700" w:rsidRDefault="00B467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7638DA" w:rsidRDefault="007638DA" w:rsidP="007638DA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lastRenderedPageBreak/>
        <w:t xml:space="preserve">ВАРИАНТ </w:t>
      </w:r>
      <w:r>
        <w:rPr>
          <w:rFonts w:ascii="Arial" w:eastAsia="Times New Roman" w:hAnsi="Arial" w:cs="Arial"/>
          <w:b/>
          <w:lang w:eastAsia="ru-RU"/>
        </w:rPr>
        <w:t>6</w:t>
      </w:r>
      <w:r w:rsidRPr="006C3B4E">
        <w:rPr>
          <w:rFonts w:ascii="Arial" w:eastAsia="Times New Roman" w:hAnsi="Arial" w:cs="Arial"/>
          <w:b/>
          <w:lang w:eastAsia="ru-RU"/>
        </w:rPr>
        <w:t>.</w:t>
      </w:r>
    </w:p>
    <w:p w:rsidR="00E06374" w:rsidRPr="006C3B4E" w:rsidRDefault="00E06374" w:rsidP="007638DA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</w:p>
    <w:p w:rsidR="00E06374" w:rsidRPr="00E06374" w:rsidRDefault="007638DA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7638DA" w:rsidRPr="007F7CA1" w:rsidRDefault="007638DA" w:rsidP="007638DA">
      <w:pPr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</w:p>
    <w:p w:rsidR="007638DA" w:rsidRPr="007F7CA1" w:rsidRDefault="007638DA" w:rsidP="00A837F2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7F7CA1">
        <w:rPr>
          <w:rFonts w:ascii="Arial" w:eastAsia="Times New Roman" w:hAnsi="Arial" w:cs="Arial"/>
          <w:szCs w:val="19"/>
          <w:lang w:eastAsia="ru-RU"/>
        </w:rPr>
        <w:t xml:space="preserve">С </w:t>
      </w:r>
      <w:proofErr w:type="gramStart"/>
      <w:r w:rsidRPr="007F7CA1">
        <w:rPr>
          <w:rFonts w:ascii="Arial" w:eastAsia="Times New Roman" w:hAnsi="Arial" w:cs="Arial"/>
          <w:szCs w:val="19"/>
          <w:lang w:eastAsia="ru-RU"/>
        </w:rPr>
        <w:t>помощью</w:t>
      </w:r>
      <w:proofErr w:type="gramEnd"/>
      <w:r w:rsidRPr="007F7CA1">
        <w:rPr>
          <w:rFonts w:ascii="Arial" w:eastAsia="Times New Roman" w:hAnsi="Arial" w:cs="Arial"/>
          <w:szCs w:val="19"/>
          <w:lang w:eastAsia="ru-RU"/>
        </w:rPr>
        <w:t xml:space="preserve"> какой комбинации клавиш курсор можно переместить в начало координат? Чему равен по умолчанию шаг курсора? Где  располагается поле Шаг курсора? </w:t>
      </w:r>
    </w:p>
    <w:p w:rsidR="007638DA" w:rsidRPr="007F7CA1" w:rsidRDefault="007638DA" w:rsidP="00A837F2">
      <w:pPr>
        <w:pStyle w:val="a5"/>
        <w:numPr>
          <w:ilvl w:val="0"/>
          <w:numId w:val="13"/>
        </w:numPr>
        <w:spacing w:after="0" w:line="240" w:lineRule="auto"/>
        <w:ind w:right="2720"/>
        <w:rPr>
          <w:rFonts w:ascii="Arial" w:eastAsia="Times New Roman" w:hAnsi="Arial" w:cs="Arial"/>
          <w:szCs w:val="24"/>
          <w:lang w:eastAsia="ru-RU"/>
        </w:rPr>
      </w:pPr>
      <w:r w:rsidRPr="007F7CA1">
        <w:rPr>
          <w:rFonts w:ascii="Arial" w:eastAsia="Times New Roman" w:hAnsi="Arial" w:cs="Arial"/>
          <w:szCs w:val="19"/>
          <w:lang w:eastAsia="ru-RU"/>
        </w:rPr>
        <w:t>В каких единицах по умолчанию измеряются угловые величины, расстояния между точками?</w:t>
      </w:r>
    </w:p>
    <w:p w:rsidR="007638DA" w:rsidRPr="007F7CA1" w:rsidRDefault="007638DA" w:rsidP="00A837F2">
      <w:pPr>
        <w:pStyle w:val="a5"/>
        <w:numPr>
          <w:ilvl w:val="0"/>
          <w:numId w:val="13"/>
        </w:numPr>
        <w:tabs>
          <w:tab w:val="left" w:pos="1270"/>
        </w:tabs>
        <w:spacing w:after="0" w:line="240" w:lineRule="auto"/>
        <w:ind w:right="1060"/>
        <w:rPr>
          <w:rFonts w:ascii="Arial" w:eastAsia="Times New Roman" w:hAnsi="Arial" w:cs="Arial"/>
          <w:szCs w:val="19"/>
          <w:lang w:eastAsia="ru-RU"/>
        </w:rPr>
      </w:pPr>
      <w:r w:rsidRPr="007F7CA1">
        <w:rPr>
          <w:rFonts w:ascii="Arial" w:eastAsia="Times New Roman" w:hAnsi="Arial" w:cs="Arial"/>
          <w:szCs w:val="19"/>
          <w:lang w:eastAsia="ru-RU"/>
        </w:rPr>
        <w:t xml:space="preserve">Объясните сущность ввода параметров объектов в предопределенном порядке? Какие параметры объектов не являются </w:t>
      </w:r>
      <w:proofErr w:type="spellStart"/>
      <w:r w:rsidRPr="007F7CA1">
        <w:rPr>
          <w:rFonts w:ascii="Arial" w:eastAsia="Times New Roman" w:hAnsi="Arial" w:cs="Arial"/>
          <w:szCs w:val="19"/>
          <w:lang w:eastAsia="ru-RU"/>
        </w:rPr>
        <w:t>предопредленными</w:t>
      </w:r>
      <w:proofErr w:type="spellEnd"/>
      <w:r w:rsidRPr="007F7CA1">
        <w:rPr>
          <w:rFonts w:ascii="Arial" w:eastAsia="Times New Roman" w:hAnsi="Arial" w:cs="Arial"/>
          <w:szCs w:val="19"/>
          <w:lang w:eastAsia="ru-RU"/>
        </w:rPr>
        <w:t>?</w:t>
      </w:r>
    </w:p>
    <w:p w:rsidR="007638DA" w:rsidRPr="007F7CA1" w:rsidRDefault="007638DA" w:rsidP="00A837F2">
      <w:pPr>
        <w:pStyle w:val="a5"/>
        <w:numPr>
          <w:ilvl w:val="0"/>
          <w:numId w:val="13"/>
        </w:numPr>
        <w:tabs>
          <w:tab w:val="left" w:pos="79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7F7CA1">
        <w:rPr>
          <w:rFonts w:ascii="Arial" w:eastAsia="Times New Roman" w:hAnsi="Arial" w:cs="Arial"/>
          <w:lang w:eastAsia="ru-RU"/>
        </w:rPr>
        <w:t>Как устанавливаются</w:t>
      </w:r>
      <w:r w:rsidRPr="007F7CA1">
        <w:rPr>
          <w:rFonts w:ascii="Arial" w:eastAsia="Times New Roman" w:hAnsi="Arial" w:cs="Arial"/>
          <w:szCs w:val="19"/>
          <w:lang w:eastAsia="ru-RU"/>
        </w:rPr>
        <w:t xml:space="preserve"> локальные, глобальные привязки? В чём их различие?</w:t>
      </w:r>
    </w:p>
    <w:p w:rsidR="007638DA" w:rsidRPr="007F7CA1" w:rsidRDefault="007638DA" w:rsidP="00A837F2">
      <w:pPr>
        <w:pStyle w:val="a5"/>
        <w:keepNext/>
        <w:keepLines/>
        <w:numPr>
          <w:ilvl w:val="0"/>
          <w:numId w:val="13"/>
        </w:numPr>
        <w:tabs>
          <w:tab w:val="left" w:pos="820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7F7CA1">
        <w:rPr>
          <w:rFonts w:ascii="Arial" w:eastAsia="Times New Roman" w:hAnsi="Arial" w:cs="Arial"/>
          <w:lang w:eastAsia="ru-RU"/>
        </w:rPr>
        <w:t>Какие требования предъявляются к эскизу для выполнения операции выдавливания?</w:t>
      </w:r>
    </w:p>
    <w:p w:rsidR="007638DA" w:rsidRPr="007F7CA1" w:rsidRDefault="007638DA" w:rsidP="00A837F2">
      <w:pPr>
        <w:pStyle w:val="a5"/>
        <w:keepNext/>
        <w:keepLines/>
        <w:numPr>
          <w:ilvl w:val="0"/>
          <w:numId w:val="13"/>
        </w:numPr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r w:rsidRPr="007F7CA1">
        <w:rPr>
          <w:rFonts w:ascii="Arial" w:eastAsia="Times New Roman" w:hAnsi="Arial" w:cs="Arial"/>
          <w:lang w:eastAsia="ru-RU"/>
        </w:rPr>
        <w:t>Что называется протоколом построений?</w:t>
      </w:r>
    </w:p>
    <w:p w:rsidR="007638DA" w:rsidRPr="007F7CA1" w:rsidRDefault="007638DA" w:rsidP="00A837F2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7F7CA1">
        <w:rPr>
          <w:rFonts w:ascii="Arial" w:eastAsia="Times New Roman" w:hAnsi="Arial" w:cs="Arial"/>
          <w:szCs w:val="19"/>
          <w:lang w:eastAsia="ru-RU"/>
        </w:rPr>
        <w:t>Назовите все способы удаления объектов.</w:t>
      </w:r>
    </w:p>
    <w:p w:rsidR="007638DA" w:rsidRPr="007F7CA1" w:rsidRDefault="007638DA" w:rsidP="00A837F2">
      <w:pPr>
        <w:pStyle w:val="a5"/>
        <w:numPr>
          <w:ilvl w:val="0"/>
          <w:numId w:val="13"/>
        </w:numPr>
        <w:tabs>
          <w:tab w:val="left" w:pos="525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7F7CA1">
        <w:rPr>
          <w:rFonts w:ascii="Arial" w:eastAsia="Times New Roman" w:hAnsi="Arial" w:cs="Arial"/>
          <w:szCs w:val="19"/>
          <w:lang w:eastAsia="ru-RU"/>
        </w:rPr>
        <w:t xml:space="preserve">С помощью, каких команд можно удалить часть объекта? </w:t>
      </w:r>
    </w:p>
    <w:p w:rsidR="007638DA" w:rsidRPr="007F7CA1" w:rsidRDefault="007638DA" w:rsidP="00A837F2">
      <w:pPr>
        <w:pStyle w:val="a5"/>
        <w:numPr>
          <w:ilvl w:val="0"/>
          <w:numId w:val="13"/>
        </w:numPr>
        <w:tabs>
          <w:tab w:val="left" w:pos="555"/>
          <w:tab w:val="right" w:pos="8848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>
        <w:rPr>
          <w:rFonts w:ascii="Arial" w:eastAsia="Times New Roman" w:hAnsi="Arial" w:cs="Arial"/>
          <w:szCs w:val="19"/>
          <w:lang w:eastAsia="ru-RU"/>
        </w:rPr>
        <w:t xml:space="preserve">   </w:t>
      </w:r>
      <w:r w:rsidRPr="007F7CA1">
        <w:rPr>
          <w:rFonts w:ascii="Arial" w:eastAsia="Times New Roman" w:hAnsi="Arial" w:cs="Arial"/>
          <w:szCs w:val="19"/>
          <w:lang w:eastAsia="ru-RU"/>
        </w:rPr>
        <w:t>Как называется инструментальная панель, содержащая команды ввода текста, таблицы на поле  чертежа?</w:t>
      </w:r>
    </w:p>
    <w:p w:rsidR="007638DA" w:rsidRPr="007F7CA1" w:rsidRDefault="007638DA" w:rsidP="00A837F2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right="119"/>
        <w:rPr>
          <w:rFonts w:ascii="Arial" w:eastAsia="Times New Roman" w:hAnsi="Arial" w:cs="Arial"/>
          <w:lang w:eastAsia="ru-RU"/>
        </w:rPr>
      </w:pPr>
      <w:r w:rsidRPr="007F7CA1">
        <w:rPr>
          <w:rFonts w:ascii="Arial" w:eastAsia="Times New Roman" w:hAnsi="Arial" w:cs="Arial"/>
          <w:szCs w:val="19"/>
          <w:lang w:eastAsia="ru-RU"/>
        </w:rPr>
        <w:t>К</w:t>
      </w:r>
      <w:r>
        <w:rPr>
          <w:rFonts w:ascii="Arial" w:eastAsia="Times New Roman" w:hAnsi="Arial" w:cs="Arial"/>
          <w:szCs w:val="19"/>
          <w:lang w:eastAsia="ru-RU"/>
        </w:rPr>
        <w:t>а</w:t>
      </w:r>
      <w:r w:rsidRPr="007F7CA1">
        <w:rPr>
          <w:rFonts w:ascii="Arial" w:eastAsia="Times New Roman" w:hAnsi="Arial" w:cs="Arial"/>
          <w:szCs w:val="19"/>
          <w:lang w:eastAsia="ru-RU"/>
        </w:rPr>
        <w:t xml:space="preserve">кие режимы работы с библиотеками можно использовать? </w:t>
      </w:r>
    </w:p>
    <w:p w:rsidR="007638DA" w:rsidRDefault="007638DA" w:rsidP="007638DA">
      <w:pPr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lang w:eastAsia="ru-RU"/>
        </w:rPr>
      </w:pPr>
    </w:p>
    <w:p w:rsidR="00353AF9" w:rsidRDefault="00353AF9" w:rsidP="007638DA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lang w:eastAsia="ru-RU"/>
        </w:rPr>
      </w:pPr>
    </w:p>
    <w:p w:rsidR="007638DA" w:rsidRPr="006C3B4E" w:rsidRDefault="007638DA" w:rsidP="007638DA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2.</w:t>
      </w:r>
    </w:p>
    <w:p w:rsidR="007638DA" w:rsidRDefault="007638DA" w:rsidP="00A837F2">
      <w:pPr>
        <w:spacing w:after="0" w:line="240" w:lineRule="auto"/>
        <w:ind w:right="119" w:firstLine="14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60648" cy="2617643"/>
            <wp:effectExtent l="19050" t="0" r="0" b="0"/>
            <wp:docPr id="20" name="Рисунок 0" descr="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1.jp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7965" cy="263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7F2" w:rsidRDefault="00A837F2" w:rsidP="007638DA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</w:p>
    <w:p w:rsidR="00A837F2" w:rsidRDefault="00A837F2" w:rsidP="007638DA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</w:p>
    <w:p w:rsidR="007638DA" w:rsidRDefault="007638DA" w:rsidP="007638DA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7638DA" w:rsidRPr="002F0454" w:rsidRDefault="007638DA" w:rsidP="007638DA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szCs w:val="24"/>
          <w:lang w:eastAsia="ru-RU"/>
        </w:rPr>
      </w:pPr>
    </w:p>
    <w:p w:rsidR="007638DA" w:rsidRPr="00301E46" w:rsidRDefault="007638DA" w:rsidP="00A837F2">
      <w:pPr>
        <w:spacing w:after="0" w:line="240" w:lineRule="auto"/>
        <w:ind w:right="119" w:firstLine="142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7638DA" w:rsidRPr="00301E46" w:rsidRDefault="007638DA" w:rsidP="00A837F2">
      <w:pPr>
        <w:spacing w:after="0" w:line="240" w:lineRule="auto"/>
        <w:ind w:right="119" w:firstLine="142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7638DA" w:rsidRDefault="007638DA" w:rsidP="007638DA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316"/>
        <w:gridCol w:w="1878"/>
        <w:gridCol w:w="2255"/>
        <w:gridCol w:w="1992"/>
        <w:gridCol w:w="2015"/>
      </w:tblGrid>
      <w:tr w:rsidR="007638DA" w:rsidRPr="00526705" w:rsidTr="00A837F2">
        <w:trPr>
          <w:trHeight w:val="422"/>
        </w:trPr>
        <w:tc>
          <w:tcPr>
            <w:tcW w:w="2389" w:type="dxa"/>
            <w:vAlign w:val="center"/>
          </w:tcPr>
          <w:p w:rsidR="007638DA" w:rsidRPr="00526705" w:rsidRDefault="007638DA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 xml:space="preserve">Раздел </w:t>
            </w:r>
          </w:p>
        </w:tc>
        <w:tc>
          <w:tcPr>
            <w:tcW w:w="3676" w:type="dxa"/>
            <w:gridSpan w:val="2"/>
            <w:vAlign w:val="center"/>
          </w:tcPr>
          <w:p w:rsidR="007638DA" w:rsidRPr="00526705" w:rsidRDefault="007638DA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Пластины</w:t>
            </w:r>
          </w:p>
        </w:tc>
        <w:tc>
          <w:tcPr>
            <w:tcW w:w="3530" w:type="dxa"/>
            <w:gridSpan w:val="2"/>
            <w:vAlign w:val="center"/>
          </w:tcPr>
          <w:p w:rsidR="007638DA" w:rsidRPr="00526705" w:rsidRDefault="007638DA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Фланцы</w:t>
            </w:r>
          </w:p>
        </w:tc>
      </w:tr>
      <w:tr w:rsidR="007638DA" w:rsidRPr="00526705" w:rsidTr="00A837F2">
        <w:trPr>
          <w:trHeight w:val="517"/>
        </w:trPr>
        <w:tc>
          <w:tcPr>
            <w:tcW w:w="2389" w:type="dxa"/>
            <w:vAlign w:val="center"/>
          </w:tcPr>
          <w:p w:rsidR="007638DA" w:rsidRPr="00526705" w:rsidRDefault="007638DA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Название модели</w:t>
            </w:r>
          </w:p>
        </w:tc>
        <w:tc>
          <w:tcPr>
            <w:tcW w:w="1721" w:type="dxa"/>
            <w:vAlign w:val="center"/>
          </w:tcPr>
          <w:p w:rsidR="007638DA" w:rsidRPr="00526705" w:rsidRDefault="007638DA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1955" w:type="dxa"/>
            <w:vAlign w:val="center"/>
          </w:tcPr>
          <w:p w:rsidR="007638DA" w:rsidRPr="00526705" w:rsidRDefault="007638DA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отверстием</w:t>
            </w:r>
          </w:p>
        </w:tc>
        <w:tc>
          <w:tcPr>
            <w:tcW w:w="1725" w:type="dxa"/>
            <w:vAlign w:val="center"/>
          </w:tcPr>
          <w:p w:rsidR="007638DA" w:rsidRPr="00526705" w:rsidRDefault="007638DA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Круглый</w:t>
            </w:r>
          </w:p>
        </w:tc>
        <w:tc>
          <w:tcPr>
            <w:tcW w:w="1805" w:type="dxa"/>
            <w:vAlign w:val="center"/>
          </w:tcPr>
          <w:p w:rsidR="007638DA" w:rsidRPr="00526705" w:rsidRDefault="007638DA" w:rsidP="00766A01">
            <w:pPr>
              <w:ind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Прямоугольный</w:t>
            </w:r>
          </w:p>
        </w:tc>
      </w:tr>
      <w:tr w:rsidR="007638DA" w:rsidRPr="00526705" w:rsidTr="00A837F2">
        <w:trPr>
          <w:trHeight w:val="1166"/>
        </w:trPr>
        <w:tc>
          <w:tcPr>
            <w:tcW w:w="2389" w:type="dxa"/>
            <w:vAlign w:val="center"/>
          </w:tcPr>
          <w:p w:rsidR="007638DA" w:rsidRPr="00526705" w:rsidRDefault="007638DA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Содержание модели</w:t>
            </w:r>
          </w:p>
        </w:tc>
        <w:tc>
          <w:tcPr>
            <w:tcW w:w="1721" w:type="dxa"/>
          </w:tcPr>
          <w:p w:rsidR="007638DA" w:rsidRPr="00526705" w:rsidRDefault="007638DA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961186" cy="757640"/>
                  <wp:effectExtent l="19050" t="0" r="0" b="0"/>
                  <wp:docPr id="21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591" cy="77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7638DA" w:rsidRPr="00526705" w:rsidRDefault="007638DA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194324" cy="759124"/>
                  <wp:effectExtent l="19050" t="0" r="5826" b="0"/>
                  <wp:docPr id="22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87" cy="76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7638DA" w:rsidRPr="00526705" w:rsidRDefault="007638DA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033373" cy="764283"/>
                  <wp:effectExtent l="19050" t="0" r="0" b="0"/>
                  <wp:docPr id="23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85" cy="77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7638DA" w:rsidRPr="00526705" w:rsidRDefault="007638DA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043785" cy="759124"/>
                  <wp:effectExtent l="19050" t="0" r="3965" b="0"/>
                  <wp:docPr id="24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98" cy="77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8DA" w:rsidRDefault="007638DA" w:rsidP="007638DA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7638DA" w:rsidRDefault="007638DA" w:rsidP="007638DA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7638DA" w:rsidRPr="007F7CA1" w:rsidRDefault="007638DA" w:rsidP="007638DA">
      <w:pPr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lang w:eastAsia="ru-RU"/>
        </w:rPr>
      </w:pPr>
    </w:p>
    <w:p w:rsidR="00B46700" w:rsidRDefault="00B46700" w:rsidP="00B46700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lastRenderedPageBreak/>
        <w:t xml:space="preserve">ВАРИАНТ </w:t>
      </w:r>
      <w:r>
        <w:rPr>
          <w:rFonts w:ascii="Arial" w:eastAsia="Times New Roman" w:hAnsi="Arial" w:cs="Arial"/>
          <w:b/>
          <w:lang w:eastAsia="ru-RU"/>
        </w:rPr>
        <w:t>7</w:t>
      </w:r>
      <w:r w:rsidRPr="006C3B4E">
        <w:rPr>
          <w:rFonts w:ascii="Arial" w:eastAsia="Times New Roman" w:hAnsi="Arial" w:cs="Arial"/>
          <w:b/>
          <w:lang w:eastAsia="ru-RU"/>
        </w:rPr>
        <w:t>.</w:t>
      </w:r>
    </w:p>
    <w:p w:rsidR="00DB2CBD" w:rsidRPr="006C3B4E" w:rsidRDefault="00DB2CBD" w:rsidP="00B46700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</w:p>
    <w:p w:rsidR="00E06374" w:rsidRPr="00E06374" w:rsidRDefault="00B46700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B46700" w:rsidRDefault="00B46700" w:rsidP="00B46700">
      <w:pPr>
        <w:spacing w:after="0" w:line="240" w:lineRule="auto"/>
        <w:ind w:right="142"/>
        <w:rPr>
          <w:rFonts w:ascii="Arial" w:eastAsia="Times New Roman" w:hAnsi="Arial" w:cs="Arial"/>
          <w:szCs w:val="19"/>
          <w:lang w:eastAsia="ru-RU"/>
        </w:rPr>
      </w:pPr>
    </w:p>
    <w:p w:rsidR="00B46700" w:rsidRPr="008D061E" w:rsidRDefault="00B46700" w:rsidP="00DB2CBD">
      <w:pPr>
        <w:pStyle w:val="a5"/>
        <w:numPr>
          <w:ilvl w:val="0"/>
          <w:numId w:val="14"/>
        </w:numPr>
        <w:spacing w:after="0" w:line="240" w:lineRule="auto"/>
        <w:ind w:right="142"/>
        <w:rPr>
          <w:rFonts w:ascii="Arial" w:eastAsia="Times New Roman" w:hAnsi="Arial" w:cs="Arial"/>
          <w:szCs w:val="19"/>
          <w:lang w:eastAsia="ru-RU"/>
        </w:rPr>
      </w:pPr>
      <w:r w:rsidRPr="008D061E">
        <w:rPr>
          <w:rFonts w:ascii="Arial" w:eastAsia="Times New Roman" w:hAnsi="Arial" w:cs="Arial"/>
          <w:szCs w:val="19"/>
          <w:lang w:eastAsia="ru-RU"/>
        </w:rPr>
        <w:t>При выполнении команд увеличить /</w:t>
      </w:r>
      <w:proofErr w:type="gramStart"/>
      <w:r w:rsidRPr="008D061E">
        <w:rPr>
          <w:rFonts w:ascii="Arial" w:eastAsia="Times New Roman" w:hAnsi="Arial" w:cs="Arial"/>
          <w:szCs w:val="19"/>
          <w:lang w:eastAsia="ru-RU"/>
        </w:rPr>
        <w:t>увеличить</w:t>
      </w:r>
      <w:proofErr w:type="gramEnd"/>
      <w:r w:rsidRPr="008D061E">
        <w:rPr>
          <w:rFonts w:ascii="Arial" w:eastAsia="Times New Roman" w:hAnsi="Arial" w:cs="Arial"/>
          <w:szCs w:val="19"/>
          <w:lang w:eastAsia="ru-RU"/>
        </w:rPr>
        <w:t xml:space="preserve"> масштаб во сколько раз по умолчанию изменяется масштаб? Что означает коэффициент масштабирования? Как его изменить? </w:t>
      </w:r>
    </w:p>
    <w:p w:rsidR="00B46700" w:rsidRPr="008D061E" w:rsidRDefault="00B46700" w:rsidP="00DB2CBD">
      <w:pPr>
        <w:pStyle w:val="a5"/>
        <w:numPr>
          <w:ilvl w:val="0"/>
          <w:numId w:val="14"/>
        </w:numPr>
        <w:spacing w:after="0" w:line="240" w:lineRule="auto"/>
        <w:ind w:right="142"/>
        <w:rPr>
          <w:rFonts w:ascii="Arial" w:eastAsia="Times New Roman" w:hAnsi="Arial" w:cs="Arial"/>
          <w:szCs w:val="19"/>
          <w:lang w:eastAsia="ru-RU"/>
        </w:rPr>
      </w:pPr>
      <w:r w:rsidRPr="008D061E">
        <w:rPr>
          <w:rFonts w:ascii="Arial" w:eastAsia="Times New Roman" w:hAnsi="Arial" w:cs="Arial"/>
          <w:szCs w:val="19"/>
          <w:lang w:eastAsia="ru-RU"/>
        </w:rPr>
        <w:t xml:space="preserve">Как подключить/отключить панели инструментов? Для чего служит панель параметризация? </w:t>
      </w:r>
    </w:p>
    <w:p w:rsidR="00B46700" w:rsidRPr="008D061E" w:rsidRDefault="00B46700" w:rsidP="00DB2CBD">
      <w:pPr>
        <w:pStyle w:val="a5"/>
        <w:numPr>
          <w:ilvl w:val="0"/>
          <w:numId w:val="14"/>
        </w:numPr>
        <w:tabs>
          <w:tab w:val="left" w:pos="790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8D061E">
        <w:rPr>
          <w:rFonts w:ascii="Arial" w:eastAsia="Times New Roman" w:hAnsi="Arial" w:cs="Arial"/>
          <w:szCs w:val="19"/>
          <w:lang w:eastAsia="ru-RU"/>
        </w:rPr>
        <w:t>Какими параметрами характеризуются отрезок, окружность, дуга, прямоугольник?</w:t>
      </w:r>
    </w:p>
    <w:p w:rsidR="00B46700" w:rsidRPr="008D061E" w:rsidRDefault="00B46700" w:rsidP="00DB2CBD">
      <w:pPr>
        <w:pStyle w:val="a5"/>
        <w:keepNext/>
        <w:keepLines/>
        <w:numPr>
          <w:ilvl w:val="0"/>
          <w:numId w:val="14"/>
        </w:numPr>
        <w:tabs>
          <w:tab w:val="left" w:pos="805"/>
        </w:tabs>
        <w:spacing w:after="0" w:line="240" w:lineRule="auto"/>
        <w:ind w:right="340"/>
        <w:outlineLvl w:val="0"/>
        <w:rPr>
          <w:rFonts w:ascii="Arial" w:eastAsia="Times New Roman" w:hAnsi="Arial" w:cs="Arial"/>
          <w:lang w:eastAsia="ru-RU"/>
        </w:rPr>
      </w:pPr>
      <w:r w:rsidRPr="008D061E">
        <w:rPr>
          <w:rFonts w:ascii="Arial" w:eastAsia="Times New Roman" w:hAnsi="Arial" w:cs="Arial"/>
          <w:szCs w:val="19"/>
          <w:lang w:eastAsia="ru-RU"/>
        </w:rPr>
        <w:t xml:space="preserve">С </w:t>
      </w:r>
      <w:proofErr w:type="gramStart"/>
      <w:r w:rsidRPr="008D061E">
        <w:rPr>
          <w:rFonts w:ascii="Arial" w:eastAsia="Times New Roman" w:hAnsi="Arial" w:cs="Arial"/>
          <w:szCs w:val="19"/>
          <w:lang w:eastAsia="ru-RU"/>
        </w:rPr>
        <w:t>помощью</w:t>
      </w:r>
      <w:proofErr w:type="gramEnd"/>
      <w:r w:rsidRPr="008D061E">
        <w:rPr>
          <w:rFonts w:ascii="Arial" w:eastAsia="Times New Roman" w:hAnsi="Arial" w:cs="Arial"/>
          <w:szCs w:val="19"/>
          <w:lang w:eastAsia="ru-RU"/>
        </w:rPr>
        <w:t xml:space="preserve"> какой команды строятся осевые линии? На какой панели она находится?</w:t>
      </w:r>
    </w:p>
    <w:p w:rsidR="00B46700" w:rsidRPr="008D061E" w:rsidRDefault="00B46700" w:rsidP="00DB2CBD">
      <w:pPr>
        <w:pStyle w:val="a5"/>
        <w:keepNext/>
        <w:keepLines/>
        <w:numPr>
          <w:ilvl w:val="0"/>
          <w:numId w:val="14"/>
        </w:numPr>
        <w:tabs>
          <w:tab w:val="left" w:pos="805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bookmarkStart w:id="12" w:name="bookmark4"/>
      <w:r w:rsidRPr="008D061E">
        <w:rPr>
          <w:rFonts w:ascii="Arial" w:eastAsia="Times New Roman" w:hAnsi="Arial" w:cs="Arial"/>
          <w:lang w:eastAsia="ru-RU"/>
        </w:rPr>
        <w:t>Какие требования предъявляются к эскизу для выполнения операции вращения?</w:t>
      </w:r>
      <w:bookmarkEnd w:id="12"/>
    </w:p>
    <w:p w:rsidR="00B46700" w:rsidRPr="008D061E" w:rsidRDefault="00B46700" w:rsidP="00DB2CBD">
      <w:pPr>
        <w:pStyle w:val="a5"/>
        <w:keepNext/>
        <w:keepLines/>
        <w:numPr>
          <w:ilvl w:val="0"/>
          <w:numId w:val="14"/>
        </w:numPr>
        <w:tabs>
          <w:tab w:val="left" w:pos="709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bookmarkStart w:id="13" w:name="bookmark10"/>
      <w:r w:rsidRPr="008D061E">
        <w:rPr>
          <w:rFonts w:ascii="Arial" w:eastAsia="Times New Roman" w:hAnsi="Arial" w:cs="Arial"/>
          <w:lang w:eastAsia="ru-RU"/>
        </w:rPr>
        <w:t>Что понимается под «Видом» в Компас-График? Какими параметрами обладают виды?</w:t>
      </w:r>
      <w:bookmarkEnd w:id="13"/>
    </w:p>
    <w:p w:rsidR="00B46700" w:rsidRPr="008D061E" w:rsidRDefault="00B46700" w:rsidP="00DB2CBD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8D061E">
        <w:rPr>
          <w:rFonts w:ascii="Arial" w:eastAsia="Times New Roman" w:hAnsi="Arial" w:cs="Arial"/>
          <w:szCs w:val="19"/>
          <w:lang w:eastAsia="ru-RU"/>
        </w:rPr>
        <w:t>Как вызываются команды редактирования (поворот, сдвиг, масштабирование, симметрия)?</w:t>
      </w:r>
    </w:p>
    <w:p w:rsidR="00B46700" w:rsidRPr="008D061E" w:rsidRDefault="00B46700" w:rsidP="00DB2CB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8D061E">
        <w:rPr>
          <w:rFonts w:ascii="Arial" w:eastAsia="Times New Roman" w:hAnsi="Arial" w:cs="Arial"/>
          <w:szCs w:val="19"/>
          <w:lang w:eastAsia="ru-RU"/>
        </w:rPr>
        <w:t>Как отредактировать штриховку, изменив ее стиль и затем очистить область от штриховки вокруг размера?</w:t>
      </w:r>
    </w:p>
    <w:p w:rsidR="00B46700" w:rsidRPr="008D061E" w:rsidRDefault="00B46700" w:rsidP="00DB2CBD">
      <w:pPr>
        <w:pStyle w:val="a5"/>
        <w:numPr>
          <w:ilvl w:val="0"/>
          <w:numId w:val="14"/>
        </w:numPr>
        <w:tabs>
          <w:tab w:val="left" w:pos="709"/>
          <w:tab w:val="right" w:pos="8848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8D061E">
        <w:rPr>
          <w:rFonts w:ascii="Arial" w:eastAsia="Times New Roman" w:hAnsi="Arial" w:cs="Arial"/>
          <w:szCs w:val="19"/>
          <w:lang w:eastAsia="ru-RU"/>
        </w:rPr>
        <w:t>Как отредактировать структуру таблицы: добавить (удалить) строки, столбцы?</w:t>
      </w:r>
    </w:p>
    <w:p w:rsidR="00B46700" w:rsidRDefault="00B46700" w:rsidP="00DB2CBD">
      <w:pPr>
        <w:pStyle w:val="a5"/>
        <w:numPr>
          <w:ilvl w:val="0"/>
          <w:numId w:val="14"/>
        </w:numPr>
        <w:spacing w:after="0" w:line="240" w:lineRule="auto"/>
        <w:ind w:right="119"/>
        <w:rPr>
          <w:rFonts w:ascii="Arial" w:eastAsia="Times New Roman" w:hAnsi="Arial" w:cs="Arial"/>
          <w:lang w:eastAsia="ru-RU"/>
        </w:rPr>
      </w:pPr>
      <w:r w:rsidRPr="008D061E">
        <w:rPr>
          <w:rFonts w:ascii="Arial" w:eastAsia="Times New Roman" w:hAnsi="Arial" w:cs="Arial"/>
          <w:szCs w:val="19"/>
          <w:lang w:eastAsia="ru-RU"/>
        </w:rPr>
        <w:t xml:space="preserve">Как использовать библиотеку, </w:t>
      </w:r>
      <w:r w:rsidRPr="008D061E">
        <w:rPr>
          <w:rFonts w:ascii="Arial" w:eastAsia="Times New Roman" w:hAnsi="Arial" w:cs="Arial"/>
          <w:lang w:eastAsia="ru-RU"/>
        </w:rPr>
        <w:t xml:space="preserve">если  с ней установлен режим работы "меню"? С </w:t>
      </w:r>
      <w:proofErr w:type="gramStart"/>
      <w:r w:rsidRPr="008D061E">
        <w:rPr>
          <w:rFonts w:ascii="Arial" w:eastAsia="Times New Roman" w:hAnsi="Arial" w:cs="Arial"/>
          <w:lang w:eastAsia="ru-RU"/>
        </w:rPr>
        <w:t>помощью</w:t>
      </w:r>
      <w:proofErr w:type="gramEnd"/>
      <w:r w:rsidRPr="008D061E">
        <w:rPr>
          <w:rFonts w:ascii="Arial" w:eastAsia="Times New Roman" w:hAnsi="Arial" w:cs="Arial"/>
          <w:lang w:eastAsia="ru-RU"/>
        </w:rPr>
        <w:t xml:space="preserve"> какой команды можно отключить библиотеки?</w:t>
      </w:r>
    </w:p>
    <w:p w:rsidR="00B46700" w:rsidRDefault="00B46700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lang w:eastAsia="ru-RU"/>
        </w:rPr>
      </w:pPr>
    </w:p>
    <w:p w:rsidR="00B46700" w:rsidRDefault="00B46700" w:rsidP="00DB2CBD">
      <w:pPr>
        <w:pStyle w:val="a5"/>
        <w:spacing w:after="0" w:line="240" w:lineRule="auto"/>
        <w:ind w:right="1060" w:hanging="294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2.</w:t>
      </w:r>
    </w:p>
    <w:p w:rsidR="00DB2CBD" w:rsidRDefault="00DB2CBD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lang w:eastAsia="ru-RU"/>
        </w:rPr>
      </w:pPr>
    </w:p>
    <w:p w:rsidR="00B46700" w:rsidRPr="006C3B4E" w:rsidRDefault="00B46700" w:rsidP="00B46700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lang w:eastAsia="ru-RU"/>
        </w:rPr>
      </w:pPr>
    </w:p>
    <w:p w:rsidR="00B46700" w:rsidRDefault="00B46700" w:rsidP="00B46700">
      <w:pPr>
        <w:spacing w:after="0" w:line="240" w:lineRule="auto"/>
        <w:ind w:right="119" w:firstLine="426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217130" cy="2432649"/>
            <wp:effectExtent l="19050" t="0" r="2570" b="0"/>
            <wp:docPr id="25" name="Рисунок 0" descr="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5.jp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5777" cy="243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BD" w:rsidRDefault="00DB2CBD" w:rsidP="00DB2CBD">
      <w:pPr>
        <w:pStyle w:val="a5"/>
        <w:spacing w:after="0" w:line="240" w:lineRule="auto"/>
        <w:ind w:left="142" w:right="1060" w:firstLine="284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Default="00B46700" w:rsidP="00DB2CBD">
      <w:pPr>
        <w:pStyle w:val="a5"/>
        <w:spacing w:after="0" w:line="240" w:lineRule="auto"/>
        <w:ind w:left="142" w:right="1060" w:firstLine="284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B46700" w:rsidRPr="002F0454" w:rsidRDefault="00B46700" w:rsidP="00DB2CBD">
      <w:pPr>
        <w:pStyle w:val="a5"/>
        <w:spacing w:after="0" w:line="240" w:lineRule="auto"/>
        <w:ind w:left="142" w:right="1060" w:firstLine="284"/>
        <w:rPr>
          <w:rFonts w:ascii="Arial" w:eastAsia="Times New Roman" w:hAnsi="Arial" w:cs="Arial"/>
          <w:b/>
          <w:szCs w:val="24"/>
          <w:lang w:eastAsia="ru-RU"/>
        </w:rPr>
      </w:pPr>
    </w:p>
    <w:p w:rsidR="00B46700" w:rsidRPr="00301E46" w:rsidRDefault="00B46700" w:rsidP="00DB2CBD">
      <w:pPr>
        <w:spacing w:after="0" w:line="240" w:lineRule="auto"/>
        <w:ind w:left="142" w:right="119" w:firstLine="284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B46700" w:rsidRPr="00301E46" w:rsidRDefault="00B46700" w:rsidP="00DB2CBD">
      <w:pPr>
        <w:spacing w:after="0" w:line="240" w:lineRule="auto"/>
        <w:ind w:left="142" w:right="119" w:firstLine="284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B46700" w:rsidRDefault="00B46700" w:rsidP="00B46700">
      <w:pPr>
        <w:spacing w:after="0" w:line="240" w:lineRule="auto"/>
        <w:ind w:left="142" w:right="119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306"/>
        <w:gridCol w:w="1501"/>
        <w:gridCol w:w="1776"/>
        <w:gridCol w:w="1985"/>
        <w:gridCol w:w="1628"/>
      </w:tblGrid>
      <w:tr w:rsidR="00B46700" w:rsidRPr="00526705" w:rsidTr="00DB2CBD">
        <w:trPr>
          <w:trHeight w:val="385"/>
        </w:trPr>
        <w:tc>
          <w:tcPr>
            <w:tcW w:w="2306" w:type="dxa"/>
            <w:vAlign w:val="center"/>
          </w:tcPr>
          <w:p w:rsidR="00B46700" w:rsidRPr="00526705" w:rsidRDefault="00B46700" w:rsidP="00766A01">
            <w:pPr>
              <w:ind w:left="142"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 xml:space="preserve">Раздел </w:t>
            </w:r>
          </w:p>
        </w:tc>
        <w:tc>
          <w:tcPr>
            <w:tcW w:w="3277" w:type="dxa"/>
            <w:gridSpan w:val="2"/>
            <w:vAlign w:val="center"/>
          </w:tcPr>
          <w:p w:rsidR="00B46700" w:rsidRPr="00526705" w:rsidRDefault="00B46700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Втулки</w:t>
            </w:r>
          </w:p>
        </w:tc>
        <w:tc>
          <w:tcPr>
            <w:tcW w:w="3121" w:type="dxa"/>
            <w:gridSpan w:val="2"/>
            <w:vAlign w:val="center"/>
          </w:tcPr>
          <w:p w:rsidR="00B46700" w:rsidRPr="00526705" w:rsidRDefault="00B46700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Сборочные элементы</w:t>
            </w:r>
          </w:p>
        </w:tc>
      </w:tr>
      <w:tr w:rsidR="00B46700" w:rsidRPr="00526705" w:rsidTr="00DB2CBD">
        <w:trPr>
          <w:trHeight w:val="471"/>
        </w:trPr>
        <w:tc>
          <w:tcPr>
            <w:tcW w:w="2306" w:type="dxa"/>
            <w:vAlign w:val="center"/>
          </w:tcPr>
          <w:p w:rsidR="00B46700" w:rsidRPr="00526705" w:rsidRDefault="00B46700" w:rsidP="00766A01">
            <w:pPr>
              <w:ind w:left="142"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Название модели</w:t>
            </w:r>
          </w:p>
        </w:tc>
        <w:tc>
          <w:tcPr>
            <w:tcW w:w="1501" w:type="dxa"/>
            <w:vAlign w:val="center"/>
          </w:tcPr>
          <w:p w:rsidR="00B46700" w:rsidRPr="00526705" w:rsidRDefault="00B46700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1776" w:type="dxa"/>
            <w:vAlign w:val="center"/>
          </w:tcPr>
          <w:p w:rsidR="00B46700" w:rsidRPr="00526705" w:rsidRDefault="00B46700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проточкой</w:t>
            </w:r>
          </w:p>
        </w:tc>
        <w:tc>
          <w:tcPr>
            <w:tcW w:w="1624" w:type="dxa"/>
            <w:vAlign w:val="center"/>
          </w:tcPr>
          <w:p w:rsidR="00B46700" w:rsidRPr="00526705" w:rsidRDefault="00B46700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Тяга</w:t>
            </w:r>
          </w:p>
        </w:tc>
        <w:tc>
          <w:tcPr>
            <w:tcW w:w="1497" w:type="dxa"/>
            <w:vAlign w:val="center"/>
          </w:tcPr>
          <w:p w:rsidR="00B46700" w:rsidRPr="00526705" w:rsidRDefault="00B46700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Брус</w:t>
            </w:r>
          </w:p>
        </w:tc>
      </w:tr>
      <w:tr w:rsidR="00B46700" w:rsidRPr="00526705" w:rsidTr="00DB2CBD">
        <w:trPr>
          <w:trHeight w:val="1028"/>
        </w:trPr>
        <w:tc>
          <w:tcPr>
            <w:tcW w:w="2306" w:type="dxa"/>
            <w:vAlign w:val="center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Содержание модели</w:t>
            </w:r>
          </w:p>
        </w:tc>
        <w:tc>
          <w:tcPr>
            <w:tcW w:w="1501" w:type="dxa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688316" cy="640517"/>
                  <wp:effectExtent l="19050" t="0" r="0" b="0"/>
                  <wp:docPr id="26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9" cy="64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741871" cy="587215"/>
                  <wp:effectExtent l="19050" t="0" r="1079" b="0"/>
                  <wp:docPr id="27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37" cy="59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19534" cy="534837"/>
                  <wp:effectExtent l="19050" t="0" r="9166" b="0"/>
                  <wp:docPr id="28" name="Рисунок 15" descr="1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50" cy="53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B46700" w:rsidRPr="00526705" w:rsidRDefault="00B46700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802634" cy="534837"/>
                  <wp:effectExtent l="19050" t="0" r="0" b="0"/>
                  <wp:docPr id="29" name="Рисунок 17" descr="1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8.jpg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81" cy="53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700" w:rsidRDefault="00B46700" w:rsidP="00B46700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B46700" w:rsidRDefault="00B46700" w:rsidP="00B46700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B46700" w:rsidRPr="008D061E" w:rsidRDefault="00B46700" w:rsidP="00B46700">
      <w:pPr>
        <w:spacing w:after="0" w:line="240" w:lineRule="auto"/>
        <w:ind w:right="119" w:firstLine="426"/>
        <w:rPr>
          <w:rFonts w:ascii="Arial" w:eastAsia="Times New Roman" w:hAnsi="Arial" w:cs="Arial"/>
          <w:lang w:eastAsia="ru-RU"/>
        </w:rPr>
      </w:pPr>
    </w:p>
    <w:p w:rsidR="00B46700" w:rsidRDefault="00B467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CB51BC" w:rsidRDefault="00CB51BC" w:rsidP="00CB51BC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  <w:r w:rsidRPr="00A36B74">
        <w:rPr>
          <w:rFonts w:ascii="Arial" w:eastAsia="Times New Roman" w:hAnsi="Arial" w:cs="Arial"/>
          <w:b/>
          <w:lang w:eastAsia="ru-RU"/>
        </w:rPr>
        <w:lastRenderedPageBreak/>
        <w:t>ВАРИАНТ 8.</w:t>
      </w:r>
    </w:p>
    <w:p w:rsidR="00DB2CBD" w:rsidRPr="00A36B74" w:rsidRDefault="00DB2CBD" w:rsidP="00CB51BC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</w:p>
    <w:p w:rsidR="00E06374" w:rsidRPr="00E06374" w:rsidRDefault="00CB51BC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b/>
          <w:lang w:eastAsia="ru-RU"/>
        </w:rPr>
        <w:t>Задание 1.</w:t>
      </w:r>
      <w:r w:rsidR="00E06374" w:rsidRPr="00E06374">
        <w:rPr>
          <w:rFonts w:ascii="Arial" w:eastAsia="Times New Roman" w:hAnsi="Arial" w:cs="Arial"/>
          <w:b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вопросы:</w:t>
      </w:r>
    </w:p>
    <w:p w:rsidR="00CB51BC" w:rsidRPr="00E06374" w:rsidRDefault="00CB51BC" w:rsidP="00CB51BC">
      <w:pPr>
        <w:spacing w:after="0" w:line="240" w:lineRule="auto"/>
        <w:ind w:right="2720"/>
        <w:rPr>
          <w:rFonts w:ascii="Arial" w:eastAsia="Times New Roman" w:hAnsi="Arial" w:cs="Arial"/>
          <w:lang w:eastAsia="ru-RU"/>
        </w:rPr>
      </w:pPr>
    </w:p>
    <w:p w:rsidR="00CB51BC" w:rsidRPr="00E06374" w:rsidRDefault="00CB51BC" w:rsidP="00DB2CBD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 xml:space="preserve">Какие команды изменяют масштаб изображения на панели Вид? </w:t>
      </w:r>
    </w:p>
    <w:p w:rsidR="00CB51BC" w:rsidRPr="00E06374" w:rsidRDefault="00CB51BC" w:rsidP="00DB2CBD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 xml:space="preserve">Какие документы можно создавать в Компас-График? </w:t>
      </w:r>
    </w:p>
    <w:p w:rsidR="00CB51BC" w:rsidRPr="00E06374" w:rsidRDefault="00CB51BC" w:rsidP="00DB2CBD">
      <w:pPr>
        <w:pStyle w:val="a5"/>
        <w:numPr>
          <w:ilvl w:val="0"/>
          <w:numId w:val="15"/>
        </w:numPr>
        <w:tabs>
          <w:tab w:val="left" w:pos="79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>На какой панели инструментов располагаются дополнительные команды ввода объектов, например для отрезка: параллельный, перпендикулярный отрезок?</w:t>
      </w:r>
    </w:p>
    <w:p w:rsidR="00CB51BC" w:rsidRPr="00E06374" w:rsidRDefault="00CB51BC" w:rsidP="00DB2CBD">
      <w:pPr>
        <w:pStyle w:val="a5"/>
        <w:keepNext/>
        <w:keepLines/>
        <w:numPr>
          <w:ilvl w:val="0"/>
          <w:numId w:val="15"/>
        </w:numPr>
        <w:tabs>
          <w:tab w:val="left" w:pos="805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>Какие объекты относятся к вспомогательным построениям? Какой командой удаляются эти построения?</w:t>
      </w:r>
    </w:p>
    <w:p w:rsidR="00CB51BC" w:rsidRPr="00E06374" w:rsidRDefault="00CB51BC" w:rsidP="00DB2CBD">
      <w:pPr>
        <w:pStyle w:val="a5"/>
        <w:keepNext/>
        <w:keepLines/>
        <w:numPr>
          <w:ilvl w:val="0"/>
          <w:numId w:val="15"/>
        </w:numPr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>Какие требования предъявляются к эскизу для создания модели кинематической операцией?</w:t>
      </w:r>
    </w:p>
    <w:p w:rsidR="00CB51BC" w:rsidRPr="00E06374" w:rsidRDefault="00CB51BC" w:rsidP="00DB2CBD">
      <w:pPr>
        <w:pStyle w:val="a5"/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>В каких документах Компас-График можно создавать виды?</w:t>
      </w:r>
    </w:p>
    <w:p w:rsidR="00CB51BC" w:rsidRPr="00E06374" w:rsidRDefault="00CB51BC" w:rsidP="00DB2CBD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 xml:space="preserve">Какая операция </w:t>
      </w:r>
      <w:proofErr w:type="gramStart"/>
      <w:r w:rsidRPr="00E06374">
        <w:rPr>
          <w:rFonts w:ascii="Arial" w:eastAsia="Times New Roman" w:hAnsi="Arial" w:cs="Arial"/>
          <w:lang w:eastAsia="ru-RU"/>
        </w:rPr>
        <w:t>позволяет</w:t>
      </w:r>
      <w:proofErr w:type="gramEnd"/>
      <w:r w:rsidRPr="00E06374">
        <w:rPr>
          <w:rFonts w:ascii="Arial" w:eastAsia="Times New Roman" w:hAnsi="Arial" w:cs="Arial"/>
          <w:lang w:eastAsia="ru-RU"/>
        </w:rPr>
        <w:t xml:space="preserve"> изменит исходное положение детали на новое?</w:t>
      </w:r>
    </w:p>
    <w:p w:rsidR="00CB51BC" w:rsidRPr="00E06374" w:rsidRDefault="00CB51BC" w:rsidP="00DB2CBD">
      <w:pPr>
        <w:pStyle w:val="a5"/>
        <w:numPr>
          <w:ilvl w:val="0"/>
          <w:numId w:val="15"/>
        </w:numPr>
        <w:tabs>
          <w:tab w:val="left" w:pos="408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>Как проставить размерь, на чертеже? Как отредактировать размерную надпись?</w:t>
      </w:r>
    </w:p>
    <w:p w:rsidR="00CB51BC" w:rsidRPr="00E06374" w:rsidRDefault="00CB51BC" w:rsidP="00DB2CBD">
      <w:pPr>
        <w:pStyle w:val="a5"/>
        <w:numPr>
          <w:ilvl w:val="0"/>
          <w:numId w:val="15"/>
        </w:numPr>
        <w:tabs>
          <w:tab w:val="right" w:pos="1016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>Как активизировать основную надпись? Как добавить в текстовую надпись дробь, другие знаки?</w:t>
      </w:r>
    </w:p>
    <w:p w:rsidR="00CB51BC" w:rsidRPr="00E06374" w:rsidRDefault="00CB51BC" w:rsidP="00DB2CBD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06374">
        <w:rPr>
          <w:rFonts w:ascii="Arial" w:eastAsia="Times New Roman" w:hAnsi="Arial" w:cs="Arial"/>
          <w:lang w:eastAsia="ru-RU"/>
        </w:rPr>
        <w:t>Назначение режима предварительного просмотра документов? Как войти в режим предварительного просмотра? Как распечатать документы?</w:t>
      </w:r>
    </w:p>
    <w:p w:rsidR="00CB51BC" w:rsidRDefault="00CB51BC" w:rsidP="00CB51BC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lang w:eastAsia="ru-RU"/>
        </w:rPr>
      </w:pPr>
    </w:p>
    <w:p w:rsidR="00CB51BC" w:rsidRPr="006C3B4E" w:rsidRDefault="00CB51BC" w:rsidP="00DB2CBD">
      <w:pPr>
        <w:pStyle w:val="a5"/>
        <w:spacing w:after="0" w:line="240" w:lineRule="auto"/>
        <w:ind w:right="1060" w:hanging="294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2.</w:t>
      </w:r>
    </w:p>
    <w:p w:rsidR="00CB51BC" w:rsidRDefault="00CB51BC" w:rsidP="00DB2CBD">
      <w:pPr>
        <w:spacing w:after="0" w:line="240" w:lineRule="auto"/>
        <w:ind w:right="119" w:firstLine="426"/>
        <w:rPr>
          <w:rFonts w:ascii="Arial" w:eastAsia="Times New Roman" w:hAnsi="Arial" w:cs="Arial"/>
          <w:sz w:val="24"/>
          <w:szCs w:val="19"/>
          <w:lang w:eastAsia="ru-RU"/>
        </w:rPr>
      </w:pPr>
      <w:r>
        <w:rPr>
          <w:rFonts w:ascii="Arial" w:eastAsia="Times New Roman" w:hAnsi="Arial" w:cs="Arial"/>
          <w:noProof/>
          <w:sz w:val="24"/>
          <w:szCs w:val="19"/>
          <w:lang w:eastAsia="ru-RU"/>
        </w:rPr>
        <w:drawing>
          <wp:inline distT="0" distB="0" distL="0" distR="0">
            <wp:extent cx="5294821" cy="2744329"/>
            <wp:effectExtent l="19050" t="0" r="1079" b="0"/>
            <wp:docPr id="40" name="Рисунок 0" descr="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9.jpg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1887" cy="274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C" w:rsidRDefault="00CB51BC" w:rsidP="001A4E2D">
      <w:pPr>
        <w:pStyle w:val="a5"/>
        <w:spacing w:after="0" w:line="240" w:lineRule="auto"/>
        <w:ind w:left="142" w:right="1060" w:firstLine="284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CB51BC" w:rsidRPr="002F0454" w:rsidRDefault="00CB51BC" w:rsidP="001A4E2D">
      <w:pPr>
        <w:pStyle w:val="a5"/>
        <w:spacing w:after="0" w:line="240" w:lineRule="auto"/>
        <w:ind w:left="142" w:right="1060" w:firstLine="284"/>
        <w:rPr>
          <w:rFonts w:ascii="Arial" w:eastAsia="Times New Roman" w:hAnsi="Arial" w:cs="Arial"/>
          <w:b/>
          <w:szCs w:val="24"/>
          <w:lang w:eastAsia="ru-RU"/>
        </w:rPr>
      </w:pPr>
    </w:p>
    <w:p w:rsidR="00CB51BC" w:rsidRPr="00301E46" w:rsidRDefault="00CB51BC" w:rsidP="001A4E2D">
      <w:pPr>
        <w:spacing w:after="0" w:line="240" w:lineRule="auto"/>
        <w:ind w:left="142" w:right="119" w:firstLine="284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CB51BC" w:rsidRPr="00301E46" w:rsidRDefault="00CB51BC" w:rsidP="001A4E2D">
      <w:pPr>
        <w:spacing w:after="0" w:line="240" w:lineRule="auto"/>
        <w:ind w:left="142" w:right="119" w:firstLine="284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CB51BC" w:rsidRDefault="00CB51BC" w:rsidP="00CB51BC">
      <w:pPr>
        <w:spacing w:after="0" w:line="240" w:lineRule="auto"/>
        <w:ind w:left="142" w:right="119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385"/>
        <w:gridCol w:w="1553"/>
        <w:gridCol w:w="1838"/>
        <w:gridCol w:w="1778"/>
        <w:gridCol w:w="1807"/>
      </w:tblGrid>
      <w:tr w:rsidR="00CB51BC" w:rsidRPr="00526705" w:rsidTr="001A4E2D">
        <w:trPr>
          <w:trHeight w:val="412"/>
        </w:trPr>
        <w:tc>
          <w:tcPr>
            <w:tcW w:w="2385" w:type="dxa"/>
            <w:vAlign w:val="center"/>
          </w:tcPr>
          <w:p w:rsidR="00CB51BC" w:rsidRPr="00526705" w:rsidRDefault="00CB51BC" w:rsidP="00766A01">
            <w:pPr>
              <w:ind w:left="142"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 xml:space="preserve">Раздел </w:t>
            </w:r>
          </w:p>
        </w:tc>
        <w:tc>
          <w:tcPr>
            <w:tcW w:w="3391" w:type="dxa"/>
            <w:gridSpan w:val="2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Втулки</w:t>
            </w:r>
          </w:p>
        </w:tc>
        <w:tc>
          <w:tcPr>
            <w:tcW w:w="3585" w:type="dxa"/>
            <w:gridSpan w:val="2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Сборочные элементы</w:t>
            </w:r>
          </w:p>
        </w:tc>
      </w:tr>
      <w:tr w:rsidR="00CB51BC" w:rsidRPr="00526705" w:rsidTr="001A4E2D">
        <w:trPr>
          <w:trHeight w:val="504"/>
        </w:trPr>
        <w:tc>
          <w:tcPr>
            <w:tcW w:w="2385" w:type="dxa"/>
            <w:vAlign w:val="center"/>
          </w:tcPr>
          <w:p w:rsidR="00CB51BC" w:rsidRPr="00526705" w:rsidRDefault="00CB51BC" w:rsidP="00766A01">
            <w:pPr>
              <w:ind w:left="142"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Название модели</w:t>
            </w:r>
          </w:p>
        </w:tc>
        <w:tc>
          <w:tcPr>
            <w:tcW w:w="1553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1838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проточкой</w:t>
            </w:r>
          </w:p>
        </w:tc>
        <w:tc>
          <w:tcPr>
            <w:tcW w:w="1778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Направляющая</w:t>
            </w:r>
          </w:p>
        </w:tc>
        <w:tc>
          <w:tcPr>
            <w:tcW w:w="1807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Колодка</w:t>
            </w:r>
          </w:p>
        </w:tc>
      </w:tr>
      <w:tr w:rsidR="00CB51BC" w:rsidRPr="00526705" w:rsidTr="001A4E2D">
        <w:trPr>
          <w:trHeight w:val="1136"/>
        </w:trPr>
        <w:tc>
          <w:tcPr>
            <w:tcW w:w="2385" w:type="dxa"/>
            <w:vAlign w:val="center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Содержание модели</w:t>
            </w:r>
          </w:p>
        </w:tc>
        <w:tc>
          <w:tcPr>
            <w:tcW w:w="1553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722822" cy="672626"/>
                  <wp:effectExtent l="19050" t="0" r="1078" b="0"/>
                  <wp:docPr id="41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89" cy="67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850071" cy="672860"/>
                  <wp:effectExtent l="19050" t="0" r="7179" b="0"/>
                  <wp:docPr id="42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14" cy="68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Arial" w:eastAsia="Times New Roman" w:hAnsi="Arial" w:cs="Arial"/>
                <w:noProof/>
                <w:szCs w:val="19"/>
                <w:lang w:eastAsia="ru-RU"/>
              </w:rPr>
              <w:drawing>
                <wp:inline distT="0" distB="0" distL="0" distR="0">
                  <wp:extent cx="895350" cy="591139"/>
                  <wp:effectExtent l="19050" t="0" r="0" b="0"/>
                  <wp:docPr id="43" name="Рисунок 1" descr="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26.jpg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749" cy="60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Arial" w:eastAsia="Times New Roman" w:hAnsi="Arial" w:cs="Arial"/>
                <w:noProof/>
                <w:szCs w:val="19"/>
                <w:lang w:eastAsia="ru-RU"/>
              </w:rPr>
              <w:drawing>
                <wp:inline distT="0" distB="0" distL="0" distR="0">
                  <wp:extent cx="838022" cy="569343"/>
                  <wp:effectExtent l="19050" t="0" r="178" b="0"/>
                  <wp:docPr id="44" name="Рисунок 3" descr="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34.jpg"/>
                          <pic:cNvPicPr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90" cy="56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1BC" w:rsidRDefault="00CB51BC" w:rsidP="00CB51BC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CB51BC" w:rsidRDefault="00CB51BC" w:rsidP="00CB51BC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1A4E2D" w:rsidRDefault="001A4E2D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br w:type="page"/>
      </w:r>
    </w:p>
    <w:p w:rsidR="00CB51BC" w:rsidRDefault="00CB51BC" w:rsidP="00CB51BC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lastRenderedPageBreak/>
        <w:t xml:space="preserve">ВАРИАНТ </w:t>
      </w:r>
      <w:r>
        <w:rPr>
          <w:rFonts w:ascii="Arial" w:eastAsia="Times New Roman" w:hAnsi="Arial" w:cs="Arial"/>
          <w:b/>
          <w:lang w:eastAsia="ru-RU"/>
        </w:rPr>
        <w:t>9</w:t>
      </w:r>
      <w:r w:rsidRPr="006C3B4E">
        <w:rPr>
          <w:rFonts w:ascii="Arial" w:eastAsia="Times New Roman" w:hAnsi="Arial" w:cs="Arial"/>
          <w:b/>
          <w:lang w:eastAsia="ru-RU"/>
        </w:rPr>
        <w:t>.</w:t>
      </w:r>
    </w:p>
    <w:p w:rsidR="00DB2CBD" w:rsidRPr="006C3B4E" w:rsidRDefault="00DB2CBD" w:rsidP="00CB51BC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</w:p>
    <w:p w:rsidR="00E06374" w:rsidRPr="00E06374" w:rsidRDefault="00CB51BC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CB51BC" w:rsidRPr="006C3B4E" w:rsidRDefault="00CB51BC" w:rsidP="00CB51BC">
      <w:pPr>
        <w:spacing w:after="0" w:line="240" w:lineRule="auto"/>
        <w:ind w:right="1060" w:firstLine="426"/>
        <w:rPr>
          <w:rFonts w:ascii="Arial" w:eastAsia="Times New Roman" w:hAnsi="Arial" w:cs="Arial"/>
          <w:b/>
          <w:lang w:eastAsia="ru-RU"/>
        </w:rPr>
      </w:pPr>
    </w:p>
    <w:p w:rsidR="00307054" w:rsidRPr="003C748C" w:rsidRDefault="00307054" w:rsidP="00307054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right="2720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Где располагается начало координат на чертеже, на фрагменте?</w:t>
      </w:r>
    </w:p>
    <w:p w:rsidR="00307054" w:rsidRPr="003C748C" w:rsidRDefault="00307054" w:rsidP="00307054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right="1060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Изменяется ли масштаб изображения при выполнении команды Сдвиг?</w:t>
      </w:r>
    </w:p>
    <w:p w:rsidR="00307054" w:rsidRPr="003C748C" w:rsidRDefault="00307054" w:rsidP="00307054">
      <w:pPr>
        <w:pStyle w:val="a5"/>
        <w:numPr>
          <w:ilvl w:val="0"/>
          <w:numId w:val="22"/>
        </w:numPr>
        <w:tabs>
          <w:tab w:val="left" w:pos="745"/>
          <w:tab w:val="left" w:pos="851"/>
        </w:tabs>
        <w:spacing w:after="0" w:line="240" w:lineRule="auto"/>
        <w:ind w:right="340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Для чего используется режим</w:t>
      </w:r>
      <w:proofErr w:type="gramStart"/>
      <w:r w:rsidRPr="003C748C">
        <w:rPr>
          <w:rFonts w:ascii="Arial" w:eastAsia="Times New Roman" w:hAnsi="Arial" w:cs="Arial"/>
          <w:lang w:eastAsia="ru-RU"/>
        </w:rPr>
        <w:t xml:space="preserve"> З</w:t>
      </w:r>
      <w:proofErr w:type="gramEnd"/>
      <w:r w:rsidRPr="003C748C">
        <w:rPr>
          <w:rFonts w:ascii="Arial" w:eastAsia="Times New Roman" w:hAnsi="Arial" w:cs="Arial"/>
          <w:lang w:eastAsia="ru-RU"/>
        </w:rPr>
        <w:t>апомнить состояние? На какой панели располагается эта кнопка?</w:t>
      </w:r>
    </w:p>
    <w:p w:rsidR="00307054" w:rsidRPr="003C748C" w:rsidRDefault="00307054" w:rsidP="00307054">
      <w:pPr>
        <w:pStyle w:val="a5"/>
        <w:keepNext/>
        <w:keepLines/>
        <w:numPr>
          <w:ilvl w:val="0"/>
          <w:numId w:val="22"/>
        </w:numPr>
        <w:tabs>
          <w:tab w:val="left" w:pos="805"/>
          <w:tab w:val="left" w:pos="851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 xml:space="preserve">Какие параметры можно задавать при построении фасок, </w:t>
      </w:r>
      <w:proofErr w:type="spellStart"/>
      <w:r w:rsidRPr="003C748C">
        <w:rPr>
          <w:rFonts w:ascii="Arial" w:eastAsia="Times New Roman" w:hAnsi="Arial" w:cs="Arial"/>
          <w:lang w:eastAsia="ru-RU"/>
        </w:rPr>
        <w:t>скруглений</w:t>
      </w:r>
      <w:proofErr w:type="spellEnd"/>
      <w:r w:rsidRPr="003C748C">
        <w:rPr>
          <w:rFonts w:ascii="Arial" w:eastAsia="Times New Roman" w:hAnsi="Arial" w:cs="Arial"/>
          <w:lang w:eastAsia="ru-RU"/>
        </w:rPr>
        <w:t>?</w:t>
      </w:r>
    </w:p>
    <w:p w:rsidR="00307054" w:rsidRPr="003C748C" w:rsidRDefault="00307054" w:rsidP="00307054">
      <w:pPr>
        <w:pStyle w:val="a5"/>
        <w:keepNext/>
        <w:keepLines/>
        <w:numPr>
          <w:ilvl w:val="0"/>
          <w:numId w:val="22"/>
        </w:numPr>
        <w:tabs>
          <w:tab w:val="left" w:pos="820"/>
          <w:tab w:val="left" w:pos="851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Какие требования предъявляются к эскизу для создания модели операцией по сечениям?</w:t>
      </w:r>
    </w:p>
    <w:p w:rsidR="00307054" w:rsidRPr="003C748C" w:rsidRDefault="00307054" w:rsidP="00307054">
      <w:pPr>
        <w:pStyle w:val="a5"/>
        <w:keepNext/>
        <w:keepLines/>
        <w:numPr>
          <w:ilvl w:val="0"/>
          <w:numId w:val="22"/>
        </w:numPr>
        <w:tabs>
          <w:tab w:val="left" w:pos="520"/>
          <w:tab w:val="left" w:pos="851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Сколько видов по умолчанию на новом чертеже? Как изменить параметры текущего вида?</w:t>
      </w:r>
    </w:p>
    <w:p w:rsidR="00307054" w:rsidRPr="003C748C" w:rsidRDefault="00307054" w:rsidP="00307054">
      <w:pPr>
        <w:pStyle w:val="a5"/>
        <w:numPr>
          <w:ilvl w:val="0"/>
          <w:numId w:val="22"/>
        </w:numPr>
        <w:tabs>
          <w:tab w:val="left" w:pos="525"/>
          <w:tab w:val="left" w:pos="85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С помощью, какой команды можно получить вторую половину детали?</w:t>
      </w:r>
    </w:p>
    <w:p w:rsidR="00307054" w:rsidRPr="003C748C" w:rsidRDefault="00307054" w:rsidP="00307054">
      <w:pPr>
        <w:pStyle w:val="a5"/>
        <w:numPr>
          <w:ilvl w:val="0"/>
          <w:numId w:val="22"/>
        </w:numPr>
        <w:tabs>
          <w:tab w:val="left" w:pos="709"/>
          <w:tab w:val="left" w:pos="851"/>
          <w:tab w:val="left" w:pos="7380"/>
          <w:tab w:val="right" w:pos="1016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Как вызвать команду линейный цепной размер, линейный размер от общей базы</w:t>
      </w:r>
    </w:p>
    <w:p w:rsidR="00307054" w:rsidRPr="003C748C" w:rsidRDefault="00307054" w:rsidP="00307054">
      <w:pPr>
        <w:pStyle w:val="a5"/>
        <w:numPr>
          <w:ilvl w:val="0"/>
          <w:numId w:val="22"/>
        </w:numPr>
        <w:tabs>
          <w:tab w:val="left" w:pos="851"/>
          <w:tab w:val="right" w:pos="1016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Где хранятся данные о материалах? Какие режимы работы с библиотекой материалов Вы знаете?</w:t>
      </w:r>
    </w:p>
    <w:p w:rsidR="00307054" w:rsidRPr="003C748C" w:rsidRDefault="00307054" w:rsidP="00307054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3C748C">
        <w:rPr>
          <w:rFonts w:ascii="Arial" w:eastAsia="Times New Roman" w:hAnsi="Arial" w:cs="Arial"/>
          <w:lang w:eastAsia="ru-RU"/>
        </w:rPr>
        <w:t>Основные возможности по размещению документов на поле вывода</w:t>
      </w:r>
    </w:p>
    <w:p w:rsidR="00307054" w:rsidRDefault="00307054" w:rsidP="001A4E2D">
      <w:pPr>
        <w:pStyle w:val="a5"/>
        <w:spacing w:after="0" w:line="240" w:lineRule="auto"/>
        <w:ind w:right="1060" w:hanging="153"/>
        <w:rPr>
          <w:rFonts w:ascii="Arial" w:eastAsia="Times New Roman" w:hAnsi="Arial" w:cs="Arial"/>
          <w:b/>
          <w:lang w:eastAsia="ru-RU"/>
        </w:rPr>
      </w:pPr>
    </w:p>
    <w:p w:rsidR="00307054" w:rsidRDefault="00307054" w:rsidP="001A4E2D">
      <w:pPr>
        <w:pStyle w:val="a5"/>
        <w:spacing w:after="0" w:line="240" w:lineRule="auto"/>
        <w:ind w:right="1060" w:hanging="153"/>
        <w:rPr>
          <w:rFonts w:ascii="Arial" w:eastAsia="Times New Roman" w:hAnsi="Arial" w:cs="Arial"/>
          <w:b/>
          <w:lang w:eastAsia="ru-RU"/>
        </w:rPr>
      </w:pPr>
    </w:p>
    <w:p w:rsidR="00CB51BC" w:rsidRPr="006C3B4E" w:rsidRDefault="00CB51BC" w:rsidP="001A4E2D">
      <w:pPr>
        <w:pStyle w:val="a5"/>
        <w:spacing w:after="0" w:line="240" w:lineRule="auto"/>
        <w:ind w:right="1060" w:hanging="153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2.</w:t>
      </w:r>
    </w:p>
    <w:p w:rsidR="00CB51BC" w:rsidRDefault="00CB51BC" w:rsidP="001A4E2D">
      <w:pPr>
        <w:pStyle w:val="a5"/>
        <w:spacing w:after="0" w:line="240" w:lineRule="auto"/>
        <w:ind w:left="644" w:hanging="218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52824" cy="2639683"/>
            <wp:effectExtent l="19050" t="0" r="5026" b="0"/>
            <wp:docPr id="45" name="Рисунок 0" descr="1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3.jpg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2216" cy="265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74" w:rsidRDefault="00E06374" w:rsidP="001A4E2D">
      <w:pPr>
        <w:pStyle w:val="a5"/>
        <w:spacing w:after="0" w:line="240" w:lineRule="auto"/>
        <w:ind w:left="142" w:right="1060" w:firstLine="425"/>
        <w:rPr>
          <w:rFonts w:ascii="Arial" w:eastAsia="Times New Roman" w:hAnsi="Arial" w:cs="Arial"/>
          <w:b/>
          <w:szCs w:val="24"/>
          <w:lang w:eastAsia="ru-RU"/>
        </w:rPr>
      </w:pPr>
    </w:p>
    <w:p w:rsidR="00E06374" w:rsidRDefault="00E06374" w:rsidP="001A4E2D">
      <w:pPr>
        <w:pStyle w:val="a5"/>
        <w:spacing w:after="0" w:line="240" w:lineRule="auto"/>
        <w:ind w:left="142" w:right="1060" w:firstLine="425"/>
        <w:rPr>
          <w:rFonts w:ascii="Arial" w:eastAsia="Times New Roman" w:hAnsi="Arial" w:cs="Arial"/>
          <w:b/>
          <w:szCs w:val="24"/>
          <w:lang w:eastAsia="ru-RU"/>
        </w:rPr>
      </w:pPr>
    </w:p>
    <w:p w:rsidR="00CB51BC" w:rsidRDefault="00CB51BC" w:rsidP="001A4E2D">
      <w:pPr>
        <w:pStyle w:val="a5"/>
        <w:spacing w:after="0" w:line="240" w:lineRule="auto"/>
        <w:ind w:left="142" w:right="1060" w:firstLine="425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CB51BC" w:rsidRPr="002F0454" w:rsidRDefault="00CB51BC" w:rsidP="001A4E2D">
      <w:pPr>
        <w:pStyle w:val="a5"/>
        <w:spacing w:after="0" w:line="240" w:lineRule="auto"/>
        <w:ind w:left="142" w:right="1060" w:firstLine="425"/>
        <w:rPr>
          <w:rFonts w:ascii="Arial" w:eastAsia="Times New Roman" w:hAnsi="Arial" w:cs="Arial"/>
          <w:b/>
          <w:szCs w:val="24"/>
          <w:lang w:eastAsia="ru-RU"/>
        </w:rPr>
      </w:pPr>
    </w:p>
    <w:p w:rsidR="00CB51BC" w:rsidRPr="00301E46" w:rsidRDefault="00CB51BC" w:rsidP="001A4E2D">
      <w:pPr>
        <w:spacing w:after="0" w:line="240" w:lineRule="auto"/>
        <w:ind w:left="142" w:right="119" w:firstLine="425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CB51BC" w:rsidRPr="00301E46" w:rsidRDefault="00CB51BC" w:rsidP="001A4E2D">
      <w:pPr>
        <w:spacing w:after="0" w:line="240" w:lineRule="auto"/>
        <w:ind w:left="142" w:right="119" w:firstLine="425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CB51BC" w:rsidRDefault="00CB51BC" w:rsidP="00CB51BC">
      <w:pPr>
        <w:spacing w:after="0" w:line="240" w:lineRule="auto"/>
        <w:ind w:left="142" w:right="119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1775"/>
        <w:gridCol w:w="1895"/>
        <w:gridCol w:w="1815"/>
        <w:gridCol w:w="1805"/>
      </w:tblGrid>
      <w:tr w:rsidR="00CB51BC" w:rsidRPr="00526705" w:rsidTr="001A4E2D">
        <w:trPr>
          <w:trHeight w:val="424"/>
        </w:trPr>
        <w:tc>
          <w:tcPr>
            <w:tcW w:w="2356" w:type="dxa"/>
            <w:vAlign w:val="center"/>
          </w:tcPr>
          <w:p w:rsidR="00CB51BC" w:rsidRPr="00526705" w:rsidRDefault="00CB51BC" w:rsidP="00766A01">
            <w:pPr>
              <w:ind w:left="142"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 xml:space="preserve">Раздел </w:t>
            </w:r>
          </w:p>
        </w:tc>
        <w:tc>
          <w:tcPr>
            <w:tcW w:w="3349" w:type="dxa"/>
            <w:gridSpan w:val="2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Пластины</w:t>
            </w:r>
          </w:p>
        </w:tc>
        <w:tc>
          <w:tcPr>
            <w:tcW w:w="3189" w:type="dxa"/>
            <w:gridSpan w:val="2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Сборочные элементы</w:t>
            </w:r>
          </w:p>
        </w:tc>
      </w:tr>
      <w:tr w:rsidR="00CB51BC" w:rsidRPr="00526705" w:rsidTr="001A4E2D">
        <w:trPr>
          <w:trHeight w:val="519"/>
        </w:trPr>
        <w:tc>
          <w:tcPr>
            <w:tcW w:w="2356" w:type="dxa"/>
            <w:vAlign w:val="center"/>
          </w:tcPr>
          <w:p w:rsidR="00CB51BC" w:rsidRPr="00526705" w:rsidRDefault="00CB51BC" w:rsidP="00766A01">
            <w:pPr>
              <w:ind w:left="142"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Название модели</w:t>
            </w:r>
          </w:p>
        </w:tc>
        <w:tc>
          <w:tcPr>
            <w:tcW w:w="1534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1815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отверстием</w:t>
            </w:r>
          </w:p>
        </w:tc>
        <w:tc>
          <w:tcPr>
            <w:tcW w:w="1660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Тяга</w:t>
            </w:r>
          </w:p>
        </w:tc>
        <w:tc>
          <w:tcPr>
            <w:tcW w:w="1529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Брус</w:t>
            </w:r>
          </w:p>
        </w:tc>
      </w:tr>
      <w:tr w:rsidR="00CB51BC" w:rsidRPr="00526705" w:rsidTr="001A4E2D">
        <w:trPr>
          <w:trHeight w:val="1099"/>
        </w:trPr>
        <w:tc>
          <w:tcPr>
            <w:tcW w:w="2356" w:type="dxa"/>
            <w:vAlign w:val="center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Содержание модели</w:t>
            </w:r>
          </w:p>
        </w:tc>
        <w:tc>
          <w:tcPr>
            <w:tcW w:w="1534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892175" cy="703243"/>
                  <wp:effectExtent l="19050" t="0" r="3175" b="0"/>
                  <wp:docPr id="46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01" cy="71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964362" cy="612959"/>
                  <wp:effectExtent l="19050" t="0" r="7188" b="0"/>
                  <wp:docPr id="47" name="Рисунок 1" descr="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7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77" cy="62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920870" cy="483079"/>
                  <wp:effectExtent l="19050" t="0" r="0" b="0"/>
                  <wp:docPr id="48" name="Рисунок 15" descr="1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75" cy="48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906200" cy="603849"/>
                  <wp:effectExtent l="19050" t="0" r="8200" b="0"/>
                  <wp:docPr id="49" name="Рисунок 17" descr="1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8.jpg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70" cy="59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1BC" w:rsidRDefault="00CB51BC" w:rsidP="00CB51BC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CB51BC" w:rsidRPr="001E3602" w:rsidRDefault="00CB51BC" w:rsidP="00CB51BC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eastAsia="ru-RU"/>
        </w:rPr>
      </w:pPr>
    </w:p>
    <w:p w:rsidR="00CB51BC" w:rsidRDefault="00CB51B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CB51BC" w:rsidRDefault="00CB51BC" w:rsidP="00CB51BC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lastRenderedPageBreak/>
        <w:t>ВАРИАНТ 1</w:t>
      </w:r>
      <w:r>
        <w:rPr>
          <w:rFonts w:ascii="Arial" w:eastAsia="Times New Roman" w:hAnsi="Arial" w:cs="Arial"/>
          <w:b/>
          <w:lang w:eastAsia="ru-RU"/>
        </w:rPr>
        <w:t>0</w:t>
      </w:r>
      <w:r w:rsidRPr="006C3B4E">
        <w:rPr>
          <w:rFonts w:ascii="Arial" w:eastAsia="Times New Roman" w:hAnsi="Arial" w:cs="Arial"/>
          <w:b/>
          <w:lang w:eastAsia="ru-RU"/>
        </w:rPr>
        <w:t>.</w:t>
      </w:r>
    </w:p>
    <w:p w:rsidR="00DB2CBD" w:rsidRPr="006C3B4E" w:rsidRDefault="00DB2CBD" w:rsidP="00CB51BC">
      <w:pPr>
        <w:spacing w:after="0" w:line="240" w:lineRule="auto"/>
        <w:ind w:right="1060"/>
        <w:jc w:val="center"/>
        <w:rPr>
          <w:rFonts w:ascii="Arial" w:eastAsia="Times New Roman" w:hAnsi="Arial" w:cs="Arial"/>
          <w:b/>
          <w:lang w:eastAsia="ru-RU"/>
        </w:rPr>
      </w:pPr>
    </w:p>
    <w:p w:rsidR="00E06374" w:rsidRPr="00E06374" w:rsidRDefault="00CB51BC" w:rsidP="00E06374">
      <w:pPr>
        <w:spacing w:after="0" w:line="240" w:lineRule="auto"/>
        <w:ind w:right="1060" w:firstLine="426"/>
        <w:rPr>
          <w:rFonts w:ascii="Arial" w:eastAsia="Times New Roman" w:hAnsi="Arial" w:cs="Arial"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1.</w:t>
      </w:r>
      <w:r w:rsidR="00E06374">
        <w:rPr>
          <w:rFonts w:ascii="Arial" w:eastAsia="Times New Roman" w:hAnsi="Arial" w:cs="Arial"/>
          <w:b/>
          <w:lang w:eastAsia="ru-RU"/>
        </w:rPr>
        <w:t xml:space="preserve"> </w:t>
      </w:r>
      <w:r w:rsidR="00E06374" w:rsidRPr="00E06374">
        <w:rPr>
          <w:rFonts w:ascii="Arial" w:eastAsia="Times New Roman" w:hAnsi="Arial" w:cs="Arial"/>
          <w:lang w:eastAsia="ru-RU"/>
        </w:rPr>
        <w:t>Ответьте на следующие воп</w:t>
      </w:r>
      <w:r w:rsidR="00E06374">
        <w:rPr>
          <w:rFonts w:ascii="Arial" w:eastAsia="Times New Roman" w:hAnsi="Arial" w:cs="Arial"/>
          <w:lang w:eastAsia="ru-RU"/>
        </w:rPr>
        <w:t>р</w:t>
      </w:r>
      <w:r w:rsidR="00E06374" w:rsidRPr="00E06374">
        <w:rPr>
          <w:rFonts w:ascii="Arial" w:eastAsia="Times New Roman" w:hAnsi="Arial" w:cs="Arial"/>
          <w:lang w:eastAsia="ru-RU"/>
        </w:rPr>
        <w:t>осы:</w:t>
      </w:r>
    </w:p>
    <w:p w:rsidR="00CB51BC" w:rsidRPr="006C3B4E" w:rsidRDefault="00CB51BC" w:rsidP="00CB51BC">
      <w:pPr>
        <w:spacing w:after="0" w:line="240" w:lineRule="auto"/>
        <w:ind w:right="1060" w:firstLine="426"/>
        <w:rPr>
          <w:rFonts w:ascii="Arial" w:eastAsia="Times New Roman" w:hAnsi="Arial" w:cs="Arial"/>
          <w:b/>
          <w:lang w:eastAsia="ru-RU"/>
        </w:rPr>
      </w:pPr>
    </w:p>
    <w:p w:rsidR="00CB51BC" w:rsidRPr="0062793D" w:rsidRDefault="00CB51BC" w:rsidP="00DB2CBD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2793D">
        <w:rPr>
          <w:rFonts w:ascii="Arial" w:eastAsia="Times New Roman" w:hAnsi="Arial" w:cs="Arial"/>
          <w:szCs w:val="19"/>
          <w:lang w:eastAsia="ru-RU"/>
        </w:rPr>
        <w:t xml:space="preserve">На какой панели осуществляется ввод параметров объектов при их построении или редактировании? Назовите способы ввода параметров объектов при их построении. </w:t>
      </w:r>
    </w:p>
    <w:p w:rsidR="00CB51BC" w:rsidRPr="0062793D" w:rsidRDefault="00CB51BC" w:rsidP="00DB2CBD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2793D">
        <w:rPr>
          <w:rFonts w:ascii="Arial" w:eastAsia="Times New Roman" w:hAnsi="Arial" w:cs="Arial"/>
          <w:szCs w:val="19"/>
          <w:lang w:eastAsia="ru-RU"/>
        </w:rPr>
        <w:t>В каких единицах по умолчанию измеряются угловые величины, расстояния между точками</w:t>
      </w:r>
    </w:p>
    <w:p w:rsidR="00CB51BC" w:rsidRPr="0062793D" w:rsidRDefault="00CB51BC" w:rsidP="00DB2CBD">
      <w:pPr>
        <w:pStyle w:val="a5"/>
        <w:numPr>
          <w:ilvl w:val="0"/>
          <w:numId w:val="18"/>
        </w:numPr>
        <w:tabs>
          <w:tab w:val="left" w:pos="775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62793D">
        <w:rPr>
          <w:rFonts w:ascii="Arial" w:eastAsia="Times New Roman" w:hAnsi="Arial" w:cs="Arial"/>
          <w:szCs w:val="19"/>
          <w:lang w:eastAsia="ru-RU"/>
        </w:rPr>
        <w:t>Для чего применяется выполнение чертежей по слоям? Каковы особенности выполнения чертежей по слоям?</w:t>
      </w:r>
    </w:p>
    <w:p w:rsidR="00CB51BC" w:rsidRPr="0062793D" w:rsidRDefault="00CB51BC" w:rsidP="00DB2CBD">
      <w:pPr>
        <w:pStyle w:val="a5"/>
        <w:keepNext/>
        <w:keepLines/>
        <w:numPr>
          <w:ilvl w:val="0"/>
          <w:numId w:val="18"/>
        </w:numPr>
        <w:tabs>
          <w:tab w:val="left" w:pos="820"/>
        </w:tabs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62793D">
        <w:rPr>
          <w:rFonts w:ascii="Arial" w:eastAsia="Times New Roman" w:hAnsi="Arial" w:cs="Arial"/>
          <w:lang w:eastAsia="ru-RU"/>
        </w:rPr>
        <w:t>Как определить положение отверстия на детали? на пластине?</w:t>
      </w:r>
    </w:p>
    <w:p w:rsidR="00CB51BC" w:rsidRPr="0062793D" w:rsidRDefault="00CB51BC" w:rsidP="00DB2CBD">
      <w:pPr>
        <w:pStyle w:val="a5"/>
        <w:keepNext/>
        <w:keepLines/>
        <w:numPr>
          <w:ilvl w:val="0"/>
          <w:numId w:val="18"/>
        </w:numPr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r w:rsidRPr="0062793D">
        <w:rPr>
          <w:rFonts w:ascii="Arial" w:eastAsia="Times New Roman" w:hAnsi="Arial" w:cs="Arial"/>
          <w:lang w:eastAsia="ru-RU"/>
        </w:rPr>
        <w:t>Почему дерево модели занимает особое место при разработке эскиза и модели детали?</w:t>
      </w:r>
    </w:p>
    <w:p w:rsidR="00CB51BC" w:rsidRPr="0062793D" w:rsidRDefault="00CB51BC" w:rsidP="00DB2CBD">
      <w:pPr>
        <w:pStyle w:val="a5"/>
        <w:keepNext/>
        <w:keepLines/>
        <w:numPr>
          <w:ilvl w:val="0"/>
          <w:numId w:val="18"/>
        </w:numPr>
        <w:tabs>
          <w:tab w:val="left" w:pos="520"/>
        </w:tabs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r w:rsidRPr="0062793D">
        <w:rPr>
          <w:rFonts w:ascii="Arial" w:eastAsia="Times New Roman" w:hAnsi="Arial" w:cs="Arial"/>
          <w:lang w:eastAsia="ru-RU"/>
        </w:rPr>
        <w:t>В каком виде нельзя изменять параметры? Какие состояния можно назначать для видов?</w:t>
      </w:r>
    </w:p>
    <w:p w:rsidR="00CB51BC" w:rsidRPr="0062793D" w:rsidRDefault="00CB51BC" w:rsidP="00DB2CBD">
      <w:pPr>
        <w:pStyle w:val="a5"/>
        <w:numPr>
          <w:ilvl w:val="0"/>
          <w:numId w:val="18"/>
        </w:numPr>
        <w:tabs>
          <w:tab w:val="left" w:pos="525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62793D">
        <w:rPr>
          <w:rFonts w:ascii="Arial" w:eastAsia="Times New Roman" w:hAnsi="Arial" w:cs="Arial"/>
          <w:szCs w:val="19"/>
          <w:lang w:eastAsia="ru-RU"/>
        </w:rPr>
        <w:t>Какая команда редактирования позволяет получить увеличенную (уменьшенную) копию детали?</w:t>
      </w:r>
    </w:p>
    <w:p w:rsidR="00CB51BC" w:rsidRPr="0062793D" w:rsidRDefault="00CB51BC" w:rsidP="00DB2CBD">
      <w:pPr>
        <w:pStyle w:val="a5"/>
        <w:numPr>
          <w:ilvl w:val="0"/>
          <w:numId w:val="18"/>
        </w:numPr>
        <w:tabs>
          <w:tab w:val="left" w:pos="709"/>
          <w:tab w:val="left" w:pos="7380"/>
          <w:tab w:val="right" w:pos="10162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62793D">
        <w:rPr>
          <w:rFonts w:ascii="Arial" w:eastAsia="Times New Roman" w:hAnsi="Arial" w:cs="Arial"/>
          <w:szCs w:val="19"/>
          <w:lang w:eastAsia="ru-RU"/>
        </w:rPr>
        <w:t>Как вывести размер на полку? Задать ручное размещение размерной надписи?</w:t>
      </w:r>
    </w:p>
    <w:p w:rsidR="00CB51BC" w:rsidRPr="0062793D" w:rsidRDefault="00CB51BC" w:rsidP="00DB2CBD">
      <w:pPr>
        <w:pStyle w:val="a5"/>
        <w:numPr>
          <w:ilvl w:val="0"/>
          <w:numId w:val="18"/>
        </w:numPr>
        <w:tabs>
          <w:tab w:val="left" w:pos="4800"/>
        </w:tabs>
        <w:spacing w:after="0" w:line="240" w:lineRule="auto"/>
        <w:rPr>
          <w:rFonts w:ascii="Arial" w:eastAsia="Times New Roman" w:hAnsi="Arial" w:cs="Arial"/>
          <w:szCs w:val="19"/>
          <w:lang w:eastAsia="ru-RU"/>
        </w:rPr>
      </w:pPr>
      <w:r w:rsidRPr="0062793D">
        <w:rPr>
          <w:rFonts w:ascii="Arial" w:eastAsia="Times New Roman" w:hAnsi="Arial" w:cs="Arial"/>
          <w:szCs w:val="19"/>
          <w:lang w:eastAsia="ru-RU"/>
        </w:rPr>
        <w:t>Как осуществляется управление библиотеками? Назначение и основные функции менеджера библиотек.</w:t>
      </w:r>
    </w:p>
    <w:p w:rsidR="00CB51BC" w:rsidRDefault="00CB51BC" w:rsidP="00DB2CBD">
      <w:pPr>
        <w:pStyle w:val="a5"/>
        <w:numPr>
          <w:ilvl w:val="0"/>
          <w:numId w:val="18"/>
        </w:numPr>
        <w:tabs>
          <w:tab w:val="left" w:pos="570"/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2793D">
        <w:rPr>
          <w:rFonts w:ascii="Arial" w:eastAsia="Times New Roman" w:hAnsi="Arial" w:cs="Arial"/>
          <w:lang w:eastAsia="ru-RU"/>
        </w:rPr>
        <w:t>Спецификация. Условности и упрощения на сборочном чертеже</w:t>
      </w:r>
      <w:r>
        <w:rPr>
          <w:rFonts w:ascii="Arial" w:eastAsia="Times New Roman" w:hAnsi="Arial" w:cs="Arial"/>
          <w:lang w:eastAsia="ru-RU"/>
        </w:rPr>
        <w:t>.</w:t>
      </w:r>
    </w:p>
    <w:p w:rsidR="00CB51BC" w:rsidRDefault="00CB51BC" w:rsidP="00CB51BC">
      <w:pPr>
        <w:pStyle w:val="a5"/>
        <w:spacing w:after="0" w:line="240" w:lineRule="auto"/>
        <w:ind w:right="1060"/>
        <w:rPr>
          <w:rFonts w:ascii="Arial" w:eastAsia="Times New Roman" w:hAnsi="Arial" w:cs="Arial"/>
          <w:b/>
          <w:lang w:eastAsia="ru-RU"/>
        </w:rPr>
      </w:pPr>
    </w:p>
    <w:p w:rsidR="00CB51BC" w:rsidRDefault="00CB51BC" w:rsidP="001A4E2D">
      <w:pPr>
        <w:pStyle w:val="a5"/>
        <w:spacing w:after="0" w:line="240" w:lineRule="auto"/>
        <w:ind w:right="1060" w:hanging="294"/>
        <w:rPr>
          <w:rFonts w:ascii="Arial" w:eastAsia="Times New Roman" w:hAnsi="Arial" w:cs="Arial"/>
          <w:b/>
          <w:lang w:eastAsia="ru-RU"/>
        </w:rPr>
      </w:pPr>
      <w:r w:rsidRPr="006C3B4E">
        <w:rPr>
          <w:rFonts w:ascii="Arial" w:eastAsia="Times New Roman" w:hAnsi="Arial" w:cs="Arial"/>
          <w:b/>
          <w:lang w:eastAsia="ru-RU"/>
        </w:rPr>
        <w:t>Задание 2.</w:t>
      </w:r>
    </w:p>
    <w:p w:rsidR="00CB51BC" w:rsidRDefault="00CB51BC" w:rsidP="001A4E2D">
      <w:pPr>
        <w:pStyle w:val="a5"/>
        <w:spacing w:after="0" w:line="240" w:lineRule="auto"/>
        <w:ind w:right="1060" w:hanging="294"/>
        <w:rPr>
          <w:rFonts w:ascii="Arial" w:eastAsia="Times New Roman" w:hAnsi="Arial" w:cs="Arial"/>
          <w:b/>
          <w:lang w:eastAsia="ru-RU"/>
        </w:rPr>
      </w:pPr>
    </w:p>
    <w:p w:rsidR="00CB51BC" w:rsidRPr="006C3B4E" w:rsidRDefault="00CB51BC" w:rsidP="001A4E2D">
      <w:pPr>
        <w:pStyle w:val="a5"/>
        <w:spacing w:after="0" w:line="240" w:lineRule="auto"/>
        <w:ind w:right="1060" w:hanging="294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>
            <wp:extent cx="5294187" cy="2338754"/>
            <wp:effectExtent l="19050" t="0" r="1713" b="0"/>
            <wp:docPr id="50" name="Рисунок 0" descr="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7.jpg"/>
                    <pic:cNvPicPr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8725" cy="234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C" w:rsidRDefault="00CB51BC" w:rsidP="00CB51BC">
      <w:pPr>
        <w:tabs>
          <w:tab w:val="left" w:pos="570"/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B51BC" w:rsidRDefault="00CB51BC" w:rsidP="001A4E2D">
      <w:pPr>
        <w:pStyle w:val="a5"/>
        <w:spacing w:after="0" w:line="240" w:lineRule="auto"/>
        <w:ind w:left="142" w:right="1060" w:firstLine="284"/>
        <w:rPr>
          <w:rFonts w:ascii="Arial" w:eastAsia="Times New Roman" w:hAnsi="Arial" w:cs="Arial"/>
          <w:b/>
          <w:szCs w:val="24"/>
          <w:lang w:eastAsia="ru-RU"/>
        </w:rPr>
      </w:pPr>
      <w:r w:rsidRPr="002F0454">
        <w:rPr>
          <w:rFonts w:ascii="Arial" w:eastAsia="Times New Roman" w:hAnsi="Arial" w:cs="Arial"/>
          <w:b/>
          <w:szCs w:val="24"/>
          <w:lang w:eastAsia="ru-RU"/>
        </w:rPr>
        <w:t>Задание 3.</w:t>
      </w:r>
    </w:p>
    <w:p w:rsidR="00CB51BC" w:rsidRPr="002F0454" w:rsidRDefault="00CB51BC" w:rsidP="001A4E2D">
      <w:pPr>
        <w:pStyle w:val="a5"/>
        <w:spacing w:after="0" w:line="240" w:lineRule="auto"/>
        <w:ind w:left="142" w:right="1060" w:firstLine="284"/>
        <w:rPr>
          <w:rFonts w:ascii="Arial" w:eastAsia="Times New Roman" w:hAnsi="Arial" w:cs="Arial"/>
          <w:b/>
          <w:szCs w:val="24"/>
          <w:lang w:eastAsia="ru-RU"/>
        </w:rPr>
      </w:pPr>
    </w:p>
    <w:p w:rsidR="00CB51BC" w:rsidRPr="00301E46" w:rsidRDefault="00CB51BC" w:rsidP="001A4E2D">
      <w:pPr>
        <w:spacing w:after="0" w:line="240" w:lineRule="auto"/>
        <w:ind w:left="142" w:right="119" w:firstLine="284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Создайте пользовательскую библиотеку моделей "Типовые детали". </w:t>
      </w:r>
    </w:p>
    <w:p w:rsidR="00CB51BC" w:rsidRPr="00301E46" w:rsidRDefault="00CB51BC" w:rsidP="001A4E2D">
      <w:pPr>
        <w:spacing w:after="0" w:line="240" w:lineRule="auto"/>
        <w:ind w:left="142" w:right="119" w:firstLine="284"/>
        <w:rPr>
          <w:rFonts w:ascii="Arial" w:eastAsia="Times New Roman" w:hAnsi="Arial" w:cs="Arial"/>
          <w:szCs w:val="19"/>
          <w:lang w:eastAsia="ru-RU"/>
        </w:rPr>
      </w:pPr>
      <w:r w:rsidRPr="00301E46">
        <w:rPr>
          <w:rFonts w:ascii="Arial" w:eastAsia="Times New Roman" w:hAnsi="Arial" w:cs="Arial"/>
          <w:szCs w:val="19"/>
          <w:lang w:eastAsia="ru-RU"/>
        </w:rPr>
        <w:t xml:space="preserve">Заполните её согласно таблице (размеры деталей произвольные). </w:t>
      </w:r>
    </w:p>
    <w:p w:rsidR="00CB51BC" w:rsidRDefault="00CB51BC" w:rsidP="00CB51BC">
      <w:pPr>
        <w:spacing w:after="0" w:line="240" w:lineRule="auto"/>
        <w:ind w:left="142" w:right="119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466"/>
        <w:gridCol w:w="1625"/>
        <w:gridCol w:w="1899"/>
        <w:gridCol w:w="2135"/>
        <w:gridCol w:w="2075"/>
      </w:tblGrid>
      <w:tr w:rsidR="00CB51BC" w:rsidRPr="00526705" w:rsidTr="001A4E2D">
        <w:trPr>
          <w:trHeight w:val="491"/>
        </w:trPr>
        <w:tc>
          <w:tcPr>
            <w:tcW w:w="2466" w:type="dxa"/>
            <w:vAlign w:val="center"/>
          </w:tcPr>
          <w:p w:rsidR="00CB51BC" w:rsidRPr="00526705" w:rsidRDefault="00CB51BC" w:rsidP="00766A01">
            <w:pPr>
              <w:ind w:left="142"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 xml:space="preserve">Раздел </w:t>
            </w:r>
          </w:p>
        </w:tc>
        <w:tc>
          <w:tcPr>
            <w:tcW w:w="3504" w:type="dxa"/>
            <w:gridSpan w:val="2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Втулки</w:t>
            </w:r>
          </w:p>
        </w:tc>
        <w:tc>
          <w:tcPr>
            <w:tcW w:w="3574" w:type="dxa"/>
            <w:gridSpan w:val="2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Сборочные элементы</w:t>
            </w:r>
          </w:p>
        </w:tc>
      </w:tr>
      <w:tr w:rsidR="00CB51BC" w:rsidRPr="00526705" w:rsidTr="001A4E2D">
        <w:trPr>
          <w:trHeight w:val="601"/>
        </w:trPr>
        <w:tc>
          <w:tcPr>
            <w:tcW w:w="2466" w:type="dxa"/>
            <w:vAlign w:val="center"/>
          </w:tcPr>
          <w:p w:rsidR="00CB51BC" w:rsidRPr="00526705" w:rsidRDefault="00CB51BC" w:rsidP="00766A01">
            <w:pPr>
              <w:ind w:left="142"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Название модели</w:t>
            </w:r>
          </w:p>
        </w:tc>
        <w:tc>
          <w:tcPr>
            <w:tcW w:w="1605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Простая</w:t>
            </w:r>
          </w:p>
        </w:tc>
        <w:tc>
          <w:tcPr>
            <w:tcW w:w="1899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 проточкой</w:t>
            </w:r>
          </w:p>
        </w:tc>
        <w:tc>
          <w:tcPr>
            <w:tcW w:w="1838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Направляющая</w:t>
            </w:r>
          </w:p>
        </w:tc>
        <w:tc>
          <w:tcPr>
            <w:tcW w:w="1737" w:type="dxa"/>
            <w:vAlign w:val="center"/>
          </w:tcPr>
          <w:p w:rsidR="00CB51BC" w:rsidRPr="00526705" w:rsidRDefault="00CB51BC" w:rsidP="00766A01">
            <w:pPr>
              <w:ind w:left="142" w:right="119"/>
              <w:jc w:val="center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Тяга</w:t>
            </w:r>
          </w:p>
        </w:tc>
      </w:tr>
      <w:tr w:rsidR="00CB51BC" w:rsidRPr="00526705" w:rsidTr="001A4E2D">
        <w:trPr>
          <w:trHeight w:val="1313"/>
        </w:trPr>
        <w:tc>
          <w:tcPr>
            <w:tcW w:w="2466" w:type="dxa"/>
            <w:vAlign w:val="center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  <w:t>Содержание модели</w:t>
            </w:r>
          </w:p>
        </w:tc>
        <w:tc>
          <w:tcPr>
            <w:tcW w:w="1605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797235" cy="741872"/>
                  <wp:effectExtent l="19050" t="0" r="2865" b="0"/>
                  <wp:docPr id="51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41" cy="75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929855" cy="736011"/>
                  <wp:effectExtent l="19050" t="0" r="3595" b="0"/>
                  <wp:docPr id="52" name="Рисунок 1" descr="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95" cy="74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123652" cy="741872"/>
                  <wp:effectExtent l="19050" t="0" r="298" b="0"/>
                  <wp:docPr id="53" name="Рисунок 1" descr="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26.jpg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867" cy="7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CB51BC" w:rsidRPr="00526705" w:rsidRDefault="00CB51BC" w:rsidP="00766A01">
            <w:pPr>
              <w:ind w:right="119"/>
              <w:rPr>
                <w:rFonts w:ascii="GOST type A" w:eastAsia="Times New Roman" w:hAnsi="GOST type A" w:cs="Times New Roman"/>
                <w:i/>
                <w:szCs w:val="19"/>
                <w:lang w:eastAsia="ru-RU"/>
              </w:rPr>
            </w:pPr>
            <w:r w:rsidRPr="00526705">
              <w:rPr>
                <w:rFonts w:ascii="GOST type A" w:eastAsia="Times New Roman" w:hAnsi="GOST type A" w:cs="Times New Roman"/>
                <w:i/>
                <w:noProof/>
                <w:szCs w:val="19"/>
                <w:lang w:eastAsia="ru-RU"/>
              </w:rPr>
              <w:drawing>
                <wp:inline distT="0" distB="0" distL="0" distR="0">
                  <wp:extent cx="1085313" cy="569344"/>
                  <wp:effectExtent l="19050" t="0" r="537" b="0"/>
                  <wp:docPr id="54" name="Рисунок 15" descr="1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37" cy="57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1BC" w:rsidRDefault="00CB51BC" w:rsidP="00CB51BC">
      <w:pPr>
        <w:spacing w:after="0" w:line="240" w:lineRule="auto"/>
        <w:ind w:right="119"/>
        <w:rPr>
          <w:rFonts w:ascii="Times New Roman" w:eastAsia="Times New Roman" w:hAnsi="Times New Roman" w:cs="Times New Roman"/>
          <w:szCs w:val="19"/>
          <w:lang w:eastAsia="ru-RU"/>
        </w:rPr>
      </w:pPr>
    </w:p>
    <w:p w:rsidR="00CB51BC" w:rsidRPr="0062793D" w:rsidRDefault="00CB51BC" w:rsidP="00CB51BC">
      <w:pPr>
        <w:tabs>
          <w:tab w:val="left" w:pos="570"/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74F25" w:rsidRDefault="00E74F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74F25" w:rsidRPr="00A042C4" w:rsidRDefault="00E74F25" w:rsidP="00E74F25">
      <w:pPr>
        <w:jc w:val="center"/>
        <w:rPr>
          <w:rFonts w:ascii="Arial" w:hAnsi="Arial" w:cs="Arial"/>
          <w:sz w:val="28"/>
          <w:szCs w:val="28"/>
        </w:rPr>
      </w:pPr>
      <w:r w:rsidRPr="00A042C4">
        <w:rPr>
          <w:rFonts w:ascii="Arial" w:hAnsi="Arial" w:cs="Arial"/>
          <w:sz w:val="28"/>
          <w:szCs w:val="28"/>
        </w:rPr>
        <w:lastRenderedPageBreak/>
        <w:t>Литература</w:t>
      </w:r>
    </w:p>
    <w:p w:rsidR="00A042C4" w:rsidRPr="00A042C4" w:rsidRDefault="00A042C4" w:rsidP="00A042C4">
      <w:pPr>
        <w:keepNext/>
        <w:keepLines/>
        <w:spacing w:line="360" w:lineRule="auto"/>
        <w:ind w:left="709" w:right="-172" w:hanging="567"/>
        <w:jc w:val="both"/>
        <w:outlineLvl w:val="0"/>
        <w:rPr>
          <w:rFonts w:ascii="Arial" w:hAnsi="Arial" w:cs="Arial"/>
          <w:bCs/>
          <w:szCs w:val="28"/>
        </w:rPr>
      </w:pPr>
      <w:r w:rsidRPr="00A042C4">
        <w:rPr>
          <w:rFonts w:ascii="Arial" w:hAnsi="Arial" w:cs="Arial"/>
          <w:bCs/>
          <w:szCs w:val="28"/>
        </w:rPr>
        <w:t>Основная литература</w:t>
      </w:r>
    </w:p>
    <w:p w:rsidR="00A042C4" w:rsidRPr="00A042C4" w:rsidRDefault="00A042C4" w:rsidP="00A042C4">
      <w:pPr>
        <w:pStyle w:val="a5"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709" w:right="-172" w:hanging="567"/>
        <w:rPr>
          <w:rFonts w:ascii="Arial" w:hAnsi="Arial" w:cs="Arial"/>
          <w:szCs w:val="24"/>
        </w:rPr>
      </w:pPr>
      <w:proofErr w:type="spellStart"/>
      <w:r w:rsidRPr="00A042C4">
        <w:rPr>
          <w:rFonts w:ascii="Arial" w:hAnsi="Arial" w:cs="Arial"/>
          <w:szCs w:val="24"/>
        </w:rPr>
        <w:t>Авлукова</w:t>
      </w:r>
      <w:proofErr w:type="spellEnd"/>
      <w:r w:rsidRPr="00A042C4">
        <w:rPr>
          <w:rFonts w:ascii="Arial" w:hAnsi="Arial" w:cs="Arial"/>
          <w:szCs w:val="24"/>
        </w:rPr>
        <w:t xml:space="preserve"> Ю.Ф. Основы автоматизированного проектирования: учебное пособие. Минск: Высшая школа, 2013. 221 с.</w:t>
      </w:r>
    </w:p>
    <w:p w:rsidR="00A042C4" w:rsidRPr="00A042C4" w:rsidRDefault="00A042C4" w:rsidP="00A042C4">
      <w:pPr>
        <w:pStyle w:val="a5"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709" w:right="-172" w:hanging="567"/>
        <w:rPr>
          <w:rFonts w:ascii="Arial" w:hAnsi="Arial" w:cs="Arial"/>
          <w:szCs w:val="24"/>
        </w:rPr>
      </w:pPr>
      <w:r w:rsidRPr="00A042C4">
        <w:rPr>
          <w:rFonts w:ascii="Arial" w:hAnsi="Arial" w:cs="Arial"/>
          <w:szCs w:val="24"/>
        </w:rPr>
        <w:t>Аверин В.Н. Компьютерная инженерная графика: учебное пособие для СПО. М.: Академия, 2011. 224 с.</w:t>
      </w:r>
    </w:p>
    <w:p w:rsidR="00A042C4" w:rsidRPr="00A042C4" w:rsidRDefault="00A042C4" w:rsidP="00A042C4">
      <w:pPr>
        <w:pStyle w:val="a5"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709" w:right="-172" w:hanging="567"/>
        <w:rPr>
          <w:rFonts w:ascii="Arial" w:hAnsi="Arial" w:cs="Arial"/>
          <w:szCs w:val="24"/>
        </w:rPr>
      </w:pPr>
      <w:proofErr w:type="spellStart"/>
      <w:r w:rsidRPr="00A042C4">
        <w:rPr>
          <w:rFonts w:ascii="Arial" w:hAnsi="Arial" w:cs="Arial"/>
          <w:szCs w:val="24"/>
        </w:rPr>
        <w:t>Бунаков</w:t>
      </w:r>
      <w:proofErr w:type="spellEnd"/>
      <w:r w:rsidRPr="00A042C4">
        <w:rPr>
          <w:rFonts w:ascii="Arial" w:hAnsi="Arial" w:cs="Arial"/>
          <w:szCs w:val="24"/>
        </w:rPr>
        <w:t xml:space="preserve"> П.Ю., </w:t>
      </w:r>
      <w:proofErr w:type="gramStart"/>
      <w:r w:rsidRPr="00A042C4">
        <w:rPr>
          <w:rFonts w:ascii="Arial" w:hAnsi="Arial" w:cs="Arial"/>
          <w:szCs w:val="24"/>
        </w:rPr>
        <w:t>Широких</w:t>
      </w:r>
      <w:proofErr w:type="gramEnd"/>
      <w:r w:rsidRPr="00A042C4">
        <w:rPr>
          <w:rFonts w:ascii="Arial" w:hAnsi="Arial" w:cs="Arial"/>
          <w:szCs w:val="24"/>
        </w:rPr>
        <w:t xml:space="preserve"> Э.В.: Сквозное проектирование в машиностроении: учебное пособие. М.: ДМК Пресс, 2011. 120 с.</w:t>
      </w:r>
    </w:p>
    <w:p w:rsidR="00A042C4" w:rsidRDefault="00A042C4" w:rsidP="00A042C4">
      <w:pPr>
        <w:pStyle w:val="a5"/>
        <w:keepNext/>
        <w:keepLines/>
        <w:tabs>
          <w:tab w:val="left" w:pos="567"/>
          <w:tab w:val="left" w:pos="709"/>
        </w:tabs>
        <w:spacing w:after="0" w:line="360" w:lineRule="auto"/>
        <w:ind w:left="709" w:right="-172" w:hanging="567"/>
        <w:outlineLvl w:val="0"/>
        <w:rPr>
          <w:rFonts w:ascii="Arial" w:eastAsia="Times New Roman" w:hAnsi="Arial" w:cs="Arial"/>
          <w:bCs/>
          <w:szCs w:val="28"/>
        </w:rPr>
      </w:pPr>
    </w:p>
    <w:p w:rsidR="00A042C4" w:rsidRPr="00A042C4" w:rsidRDefault="00A042C4" w:rsidP="00A042C4">
      <w:pPr>
        <w:pStyle w:val="a5"/>
        <w:keepNext/>
        <w:keepLines/>
        <w:tabs>
          <w:tab w:val="left" w:pos="567"/>
          <w:tab w:val="left" w:pos="709"/>
        </w:tabs>
        <w:spacing w:after="0" w:line="360" w:lineRule="auto"/>
        <w:ind w:left="709" w:right="-172" w:hanging="567"/>
        <w:outlineLvl w:val="0"/>
        <w:rPr>
          <w:rFonts w:ascii="Arial" w:eastAsia="Times New Roman" w:hAnsi="Arial" w:cs="Arial"/>
          <w:bCs/>
          <w:szCs w:val="28"/>
        </w:rPr>
      </w:pPr>
      <w:r w:rsidRPr="00A042C4">
        <w:rPr>
          <w:rFonts w:ascii="Arial" w:eastAsia="Times New Roman" w:hAnsi="Arial" w:cs="Arial"/>
          <w:bCs/>
          <w:szCs w:val="28"/>
        </w:rPr>
        <w:t>Дополнительная литература</w:t>
      </w:r>
    </w:p>
    <w:p w:rsidR="00A042C4" w:rsidRPr="00A042C4" w:rsidRDefault="00A042C4" w:rsidP="00A042C4">
      <w:pPr>
        <w:pStyle w:val="2"/>
        <w:numPr>
          <w:ilvl w:val="0"/>
          <w:numId w:val="21"/>
        </w:numPr>
        <w:tabs>
          <w:tab w:val="left" w:pos="567"/>
          <w:tab w:val="left" w:pos="709"/>
        </w:tabs>
        <w:spacing w:line="360" w:lineRule="auto"/>
        <w:ind w:left="709" w:right="-172" w:hanging="567"/>
        <w:rPr>
          <w:rFonts w:ascii="Arial" w:hAnsi="Arial" w:cs="Arial"/>
          <w:sz w:val="22"/>
        </w:rPr>
      </w:pPr>
      <w:r w:rsidRPr="00A042C4">
        <w:rPr>
          <w:rFonts w:ascii="Arial" w:hAnsi="Arial" w:cs="Arial"/>
          <w:sz w:val="22"/>
        </w:rPr>
        <w:t>Азбука Компас-График: электрон</w:t>
      </w:r>
      <w:r>
        <w:rPr>
          <w:rFonts w:ascii="Arial" w:hAnsi="Arial" w:cs="Arial"/>
          <w:sz w:val="22"/>
        </w:rPr>
        <w:t>ное учебное пособие,</w:t>
      </w:r>
      <w:r w:rsidRPr="00A042C4">
        <w:rPr>
          <w:rFonts w:ascii="Arial" w:hAnsi="Arial" w:cs="Arial"/>
          <w:sz w:val="22"/>
        </w:rPr>
        <w:t xml:space="preserve">  АСКОН, 2016</w:t>
      </w:r>
      <w:r>
        <w:rPr>
          <w:rFonts w:ascii="Arial" w:hAnsi="Arial" w:cs="Arial"/>
          <w:sz w:val="22"/>
        </w:rPr>
        <w:t xml:space="preserve"> </w:t>
      </w:r>
      <w:r w:rsidRPr="005D115C">
        <w:rPr>
          <w:rFonts w:ascii="Arial" w:hAnsi="Arial" w:cs="Arial"/>
          <w:sz w:val="22"/>
          <w:szCs w:val="28"/>
        </w:rPr>
        <w:t>(</w:t>
      </w:r>
      <w:r w:rsidRPr="005D115C">
        <w:rPr>
          <w:rFonts w:ascii="Arial" w:hAnsi="Arial" w:cs="Arial"/>
          <w:sz w:val="22"/>
          <w:szCs w:val="28"/>
          <w:lang w:val="en-US"/>
        </w:rPr>
        <w:t>http</w:t>
      </w:r>
      <w:r w:rsidRPr="005D115C">
        <w:rPr>
          <w:rFonts w:ascii="Arial" w:hAnsi="Arial" w:cs="Arial"/>
          <w:sz w:val="22"/>
          <w:szCs w:val="28"/>
        </w:rPr>
        <w:t>://</w:t>
      </w:r>
      <w:proofErr w:type="spellStart"/>
      <w:r w:rsidRPr="005D115C">
        <w:rPr>
          <w:rFonts w:ascii="Arial" w:hAnsi="Arial" w:cs="Arial"/>
          <w:sz w:val="22"/>
          <w:szCs w:val="28"/>
          <w:lang w:val="en-US"/>
        </w:rPr>
        <w:t>ascon</w:t>
      </w:r>
      <w:proofErr w:type="spellEnd"/>
      <w:r w:rsidRPr="005D115C">
        <w:rPr>
          <w:rFonts w:ascii="Arial" w:hAnsi="Arial" w:cs="Arial"/>
          <w:sz w:val="22"/>
          <w:szCs w:val="28"/>
        </w:rPr>
        <w:t>.</w:t>
      </w:r>
      <w:proofErr w:type="spellStart"/>
      <w:r w:rsidRPr="005D115C">
        <w:rPr>
          <w:rFonts w:ascii="Arial" w:hAnsi="Arial" w:cs="Arial"/>
          <w:sz w:val="22"/>
          <w:szCs w:val="28"/>
          <w:lang w:val="en-US"/>
        </w:rPr>
        <w:t>ru</w:t>
      </w:r>
      <w:proofErr w:type="spellEnd"/>
      <w:r>
        <w:rPr>
          <w:rFonts w:ascii="Arial" w:hAnsi="Arial" w:cs="Arial"/>
          <w:sz w:val="22"/>
          <w:szCs w:val="28"/>
        </w:rPr>
        <w:t>)</w:t>
      </w:r>
    </w:p>
    <w:p w:rsidR="00A042C4" w:rsidRPr="00A042C4" w:rsidRDefault="00A042C4" w:rsidP="00A042C4">
      <w:pPr>
        <w:pStyle w:val="a5"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709" w:right="-172" w:hanging="567"/>
        <w:rPr>
          <w:rFonts w:ascii="Arial" w:hAnsi="Arial" w:cs="Arial"/>
          <w:szCs w:val="28"/>
        </w:rPr>
      </w:pPr>
      <w:r w:rsidRPr="00A042C4">
        <w:rPr>
          <w:rFonts w:ascii="Arial" w:hAnsi="Arial" w:cs="Arial"/>
          <w:szCs w:val="28"/>
        </w:rPr>
        <w:t>Азбука Ко</w:t>
      </w:r>
      <w:r>
        <w:rPr>
          <w:rFonts w:ascii="Arial" w:hAnsi="Arial" w:cs="Arial"/>
          <w:szCs w:val="28"/>
        </w:rPr>
        <w:t>м</w:t>
      </w:r>
      <w:r w:rsidRPr="00A042C4">
        <w:rPr>
          <w:rFonts w:ascii="Arial" w:hAnsi="Arial" w:cs="Arial"/>
          <w:szCs w:val="28"/>
        </w:rPr>
        <w:t>пас-3</w:t>
      </w:r>
      <w:r w:rsidRPr="00A042C4">
        <w:rPr>
          <w:rFonts w:ascii="Arial" w:hAnsi="Arial" w:cs="Arial"/>
          <w:szCs w:val="28"/>
          <w:lang w:val="en-US"/>
        </w:rPr>
        <w:t>D</w:t>
      </w:r>
      <w:r w:rsidRPr="00A042C4">
        <w:rPr>
          <w:rFonts w:ascii="Arial" w:hAnsi="Arial" w:cs="Arial"/>
          <w:szCs w:val="28"/>
        </w:rPr>
        <w:t>: электронное учебное пособие, АСКОН, 2016</w:t>
      </w:r>
      <w:r>
        <w:rPr>
          <w:rFonts w:ascii="Arial" w:hAnsi="Arial" w:cs="Arial"/>
          <w:szCs w:val="28"/>
        </w:rPr>
        <w:t xml:space="preserve"> </w:t>
      </w:r>
      <w:r w:rsidRPr="005D115C">
        <w:rPr>
          <w:rFonts w:ascii="Arial" w:hAnsi="Arial" w:cs="Arial"/>
          <w:szCs w:val="28"/>
        </w:rPr>
        <w:t>(</w:t>
      </w:r>
      <w:r w:rsidRPr="005D115C">
        <w:rPr>
          <w:rFonts w:ascii="Arial" w:hAnsi="Arial" w:cs="Arial"/>
          <w:szCs w:val="28"/>
          <w:lang w:val="en-US"/>
        </w:rPr>
        <w:t>http</w:t>
      </w:r>
      <w:r w:rsidRPr="005D115C">
        <w:rPr>
          <w:rFonts w:ascii="Arial" w:hAnsi="Arial" w:cs="Arial"/>
          <w:szCs w:val="28"/>
        </w:rPr>
        <w:t>://</w:t>
      </w:r>
      <w:proofErr w:type="spellStart"/>
      <w:r w:rsidRPr="005D115C">
        <w:rPr>
          <w:rFonts w:ascii="Arial" w:hAnsi="Arial" w:cs="Arial"/>
          <w:szCs w:val="28"/>
          <w:lang w:val="en-US"/>
        </w:rPr>
        <w:t>ascon</w:t>
      </w:r>
      <w:proofErr w:type="spellEnd"/>
      <w:r w:rsidRPr="005D115C">
        <w:rPr>
          <w:rFonts w:ascii="Arial" w:hAnsi="Arial" w:cs="Arial"/>
          <w:szCs w:val="28"/>
        </w:rPr>
        <w:t>.</w:t>
      </w:r>
      <w:proofErr w:type="spellStart"/>
      <w:r w:rsidRPr="005D115C">
        <w:rPr>
          <w:rFonts w:ascii="Arial" w:hAnsi="Arial" w:cs="Arial"/>
          <w:szCs w:val="28"/>
          <w:lang w:val="en-US"/>
        </w:rPr>
        <w:t>ru</w:t>
      </w:r>
      <w:proofErr w:type="spellEnd"/>
      <w:r>
        <w:rPr>
          <w:rFonts w:ascii="Arial" w:hAnsi="Arial" w:cs="Arial"/>
          <w:szCs w:val="28"/>
        </w:rPr>
        <w:t>)</w:t>
      </w:r>
    </w:p>
    <w:sectPr w:rsidR="00A042C4" w:rsidRPr="00A042C4" w:rsidSect="00B46700">
      <w:pgSz w:w="11909" w:h="16834"/>
      <w:pgMar w:top="1135" w:right="710" w:bottom="1440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6"/>
      <w:numFmt w:val="decimal"/>
      <w:lvlText w:val="%2."/>
      <w:lvlJc w:val="left"/>
    </w:lvl>
    <w:lvl w:ilvl="2">
      <w:start w:val="47"/>
      <w:numFmt w:val="decimal"/>
      <w:lvlText w:val="%3"/>
      <w:lvlJc w:val="left"/>
    </w:lvl>
    <w:lvl w:ilvl="3">
      <w:start w:val="50"/>
      <w:numFmt w:val="decimal"/>
      <w:lvlText w:val="%4"/>
      <w:lvlJc w:val="left"/>
    </w:lvl>
    <w:lvl w:ilvl="4">
      <w:start w:val="55"/>
      <w:numFmt w:val="decimal"/>
      <w:lvlText w:val="%5."/>
      <w:lvlJc w:val="left"/>
    </w:lvl>
    <w:lvl w:ilvl="5">
      <w:start w:val="55"/>
      <w:numFmt w:val="decimal"/>
      <w:lvlText w:val="%5."/>
      <w:lvlJc w:val="left"/>
    </w:lvl>
    <w:lvl w:ilvl="6">
      <w:start w:val="55"/>
      <w:numFmt w:val="decimal"/>
      <w:lvlText w:val="%5."/>
      <w:lvlJc w:val="left"/>
    </w:lvl>
    <w:lvl w:ilvl="7">
      <w:start w:val="55"/>
      <w:numFmt w:val="decimal"/>
      <w:lvlText w:val="%5."/>
      <w:lvlJc w:val="left"/>
    </w:lvl>
    <w:lvl w:ilvl="8">
      <w:start w:val="55"/>
      <w:numFmt w:val="decimal"/>
      <w:lvlText w:val="%5."/>
      <w:lvlJc w:val="left"/>
    </w:lvl>
  </w:abstractNum>
  <w:abstractNum w:abstractNumId="1">
    <w:nsid w:val="2041153D"/>
    <w:multiLevelType w:val="hybridMultilevel"/>
    <w:tmpl w:val="0254D15E"/>
    <w:lvl w:ilvl="0" w:tplc="CAB2BA5E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3DC4"/>
    <w:multiLevelType w:val="hybridMultilevel"/>
    <w:tmpl w:val="7F7AD914"/>
    <w:lvl w:ilvl="0" w:tplc="98AC99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447"/>
    <w:multiLevelType w:val="hybridMultilevel"/>
    <w:tmpl w:val="D5B627C4"/>
    <w:lvl w:ilvl="0" w:tplc="FD4A937E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4377A8"/>
    <w:multiLevelType w:val="hybridMultilevel"/>
    <w:tmpl w:val="7318C538"/>
    <w:lvl w:ilvl="0" w:tplc="6C22EE0E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6D0C"/>
    <w:multiLevelType w:val="hybridMultilevel"/>
    <w:tmpl w:val="81586DF0"/>
    <w:lvl w:ilvl="0" w:tplc="98AC99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42EFA"/>
    <w:multiLevelType w:val="hybridMultilevel"/>
    <w:tmpl w:val="E5CED632"/>
    <w:lvl w:ilvl="0" w:tplc="18140BC2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B0060"/>
    <w:multiLevelType w:val="hybridMultilevel"/>
    <w:tmpl w:val="5C7A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243D"/>
    <w:multiLevelType w:val="hybridMultilevel"/>
    <w:tmpl w:val="E5E885B4"/>
    <w:lvl w:ilvl="0" w:tplc="DEC847B6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1E07"/>
    <w:multiLevelType w:val="hybridMultilevel"/>
    <w:tmpl w:val="5970B58A"/>
    <w:lvl w:ilvl="0" w:tplc="004A5162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A3E34"/>
    <w:multiLevelType w:val="hybridMultilevel"/>
    <w:tmpl w:val="319A2EB2"/>
    <w:lvl w:ilvl="0" w:tplc="255E05F2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F4EA5"/>
    <w:multiLevelType w:val="hybridMultilevel"/>
    <w:tmpl w:val="A78073BE"/>
    <w:lvl w:ilvl="0" w:tplc="A21A447A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14F11"/>
    <w:multiLevelType w:val="hybridMultilevel"/>
    <w:tmpl w:val="FF06260C"/>
    <w:lvl w:ilvl="0" w:tplc="98AC99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60F81"/>
    <w:multiLevelType w:val="hybridMultilevel"/>
    <w:tmpl w:val="E774D434"/>
    <w:lvl w:ilvl="0" w:tplc="E702E4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06873"/>
    <w:multiLevelType w:val="hybridMultilevel"/>
    <w:tmpl w:val="A50C6A00"/>
    <w:lvl w:ilvl="0" w:tplc="5DBEAC8A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443E1"/>
    <w:multiLevelType w:val="hybridMultilevel"/>
    <w:tmpl w:val="31C6EB9A"/>
    <w:lvl w:ilvl="0" w:tplc="931295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40A11"/>
    <w:multiLevelType w:val="hybridMultilevel"/>
    <w:tmpl w:val="BFA81384"/>
    <w:lvl w:ilvl="0" w:tplc="98AC99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3D31"/>
    <w:multiLevelType w:val="hybridMultilevel"/>
    <w:tmpl w:val="75CC852E"/>
    <w:lvl w:ilvl="0" w:tplc="31A042F8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5FFC"/>
    <w:multiLevelType w:val="hybridMultilevel"/>
    <w:tmpl w:val="091E095E"/>
    <w:lvl w:ilvl="0" w:tplc="6010D23C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3584B"/>
    <w:multiLevelType w:val="hybridMultilevel"/>
    <w:tmpl w:val="1680716C"/>
    <w:lvl w:ilvl="0" w:tplc="98AC99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"/>
  </w:num>
  <w:num w:numId="5">
    <w:abstractNumId w:val="5"/>
  </w:num>
  <w:num w:numId="6">
    <w:abstractNumId w:val="16"/>
  </w:num>
  <w:num w:numId="7">
    <w:abstractNumId w:val="15"/>
  </w:num>
  <w:num w:numId="8">
    <w:abstractNumId w:val="17"/>
  </w:num>
  <w:num w:numId="9">
    <w:abstractNumId w:val="17"/>
    <w:lvlOverride w:ilvl="0">
      <w:lvl w:ilvl="0" w:tplc="31A042F8">
        <w:start w:val="1"/>
        <w:numFmt w:val="decimal"/>
        <w:lvlText w:val="%1."/>
        <w:lvlJc w:val="left"/>
        <w:pPr>
          <w:ind w:left="502" w:hanging="360"/>
        </w:pPr>
        <w:rPr>
          <w:rFonts w:asciiTheme="majorHAnsi" w:hAnsiTheme="majorHAnsi" w:hint="default"/>
          <w:sz w:val="22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"/>
  </w:num>
  <w:num w:numId="11">
    <w:abstractNumId w:val="11"/>
  </w:num>
  <w:num w:numId="12">
    <w:abstractNumId w:val="8"/>
  </w:num>
  <w:num w:numId="13">
    <w:abstractNumId w:val="18"/>
  </w:num>
  <w:num w:numId="14">
    <w:abstractNumId w:val="9"/>
  </w:num>
  <w:num w:numId="15">
    <w:abstractNumId w:val="10"/>
  </w:num>
  <w:num w:numId="16">
    <w:abstractNumId w:val="4"/>
  </w:num>
  <w:num w:numId="17">
    <w:abstractNumId w:val="17"/>
    <w:lvlOverride w:ilvl="0">
      <w:lvl w:ilvl="0" w:tplc="31A042F8">
        <w:start w:val="1"/>
        <w:numFmt w:val="decimal"/>
        <w:lvlText w:val="%1."/>
        <w:lvlJc w:val="left"/>
        <w:pPr>
          <w:ind w:left="502" w:hanging="360"/>
        </w:pPr>
        <w:rPr>
          <w:rFonts w:asciiTheme="majorHAnsi" w:hAnsiTheme="majorHAnsi" w:hint="default"/>
          <w:sz w:val="22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9F1"/>
    <w:rsid w:val="0000202C"/>
    <w:rsid w:val="000020DE"/>
    <w:rsid w:val="00004139"/>
    <w:rsid w:val="00004223"/>
    <w:rsid w:val="00004786"/>
    <w:rsid w:val="0000711C"/>
    <w:rsid w:val="00013138"/>
    <w:rsid w:val="000155F9"/>
    <w:rsid w:val="000207E0"/>
    <w:rsid w:val="000211F8"/>
    <w:rsid w:val="000229F6"/>
    <w:rsid w:val="000230DC"/>
    <w:rsid w:val="00024F1A"/>
    <w:rsid w:val="00025346"/>
    <w:rsid w:val="00025E15"/>
    <w:rsid w:val="00026744"/>
    <w:rsid w:val="00027C34"/>
    <w:rsid w:val="0003133C"/>
    <w:rsid w:val="000320AF"/>
    <w:rsid w:val="00032678"/>
    <w:rsid w:val="000329A7"/>
    <w:rsid w:val="00032D57"/>
    <w:rsid w:val="00035557"/>
    <w:rsid w:val="000370F2"/>
    <w:rsid w:val="00037123"/>
    <w:rsid w:val="000371EF"/>
    <w:rsid w:val="000411C8"/>
    <w:rsid w:val="000427D2"/>
    <w:rsid w:val="00042986"/>
    <w:rsid w:val="0004513F"/>
    <w:rsid w:val="00045A1D"/>
    <w:rsid w:val="00045BDE"/>
    <w:rsid w:val="00046A4A"/>
    <w:rsid w:val="00046C9B"/>
    <w:rsid w:val="00054A85"/>
    <w:rsid w:val="000559F0"/>
    <w:rsid w:val="0005631E"/>
    <w:rsid w:val="0006055F"/>
    <w:rsid w:val="0006165C"/>
    <w:rsid w:val="000618AD"/>
    <w:rsid w:val="0006274F"/>
    <w:rsid w:val="00063272"/>
    <w:rsid w:val="00064615"/>
    <w:rsid w:val="00064FEF"/>
    <w:rsid w:val="0007095B"/>
    <w:rsid w:val="00071358"/>
    <w:rsid w:val="00071D74"/>
    <w:rsid w:val="00071F44"/>
    <w:rsid w:val="0007382A"/>
    <w:rsid w:val="00075718"/>
    <w:rsid w:val="00077054"/>
    <w:rsid w:val="00077C49"/>
    <w:rsid w:val="00080E44"/>
    <w:rsid w:val="00082463"/>
    <w:rsid w:val="00082EFE"/>
    <w:rsid w:val="000841B2"/>
    <w:rsid w:val="000847E5"/>
    <w:rsid w:val="0008656C"/>
    <w:rsid w:val="00086E96"/>
    <w:rsid w:val="00093134"/>
    <w:rsid w:val="000971C9"/>
    <w:rsid w:val="000972C1"/>
    <w:rsid w:val="00097594"/>
    <w:rsid w:val="00097DA7"/>
    <w:rsid w:val="00097EE2"/>
    <w:rsid w:val="000A0E3D"/>
    <w:rsid w:val="000A1268"/>
    <w:rsid w:val="000A2EFB"/>
    <w:rsid w:val="000A37D3"/>
    <w:rsid w:val="000A3A72"/>
    <w:rsid w:val="000A469C"/>
    <w:rsid w:val="000A6874"/>
    <w:rsid w:val="000A6C1B"/>
    <w:rsid w:val="000A704C"/>
    <w:rsid w:val="000B0DD0"/>
    <w:rsid w:val="000B1264"/>
    <w:rsid w:val="000B223A"/>
    <w:rsid w:val="000B4DEF"/>
    <w:rsid w:val="000B4F07"/>
    <w:rsid w:val="000C04C2"/>
    <w:rsid w:val="000C11B6"/>
    <w:rsid w:val="000C1989"/>
    <w:rsid w:val="000C1A1F"/>
    <w:rsid w:val="000C1BE0"/>
    <w:rsid w:val="000C35A3"/>
    <w:rsid w:val="000C3755"/>
    <w:rsid w:val="000C3E92"/>
    <w:rsid w:val="000C439E"/>
    <w:rsid w:val="000C6D53"/>
    <w:rsid w:val="000D0663"/>
    <w:rsid w:val="000D10FC"/>
    <w:rsid w:val="000D1606"/>
    <w:rsid w:val="000D3558"/>
    <w:rsid w:val="000D357D"/>
    <w:rsid w:val="000D3E98"/>
    <w:rsid w:val="000D3F3B"/>
    <w:rsid w:val="000E0E8B"/>
    <w:rsid w:val="000E3DA0"/>
    <w:rsid w:val="000E47FC"/>
    <w:rsid w:val="000E52A5"/>
    <w:rsid w:val="000E6CF9"/>
    <w:rsid w:val="000E7235"/>
    <w:rsid w:val="000F26D1"/>
    <w:rsid w:val="000F2FCF"/>
    <w:rsid w:val="000F3FBD"/>
    <w:rsid w:val="000F4784"/>
    <w:rsid w:val="000F5FC7"/>
    <w:rsid w:val="000F6D71"/>
    <w:rsid w:val="000F7041"/>
    <w:rsid w:val="00100A55"/>
    <w:rsid w:val="0010156A"/>
    <w:rsid w:val="001032B1"/>
    <w:rsid w:val="001049F1"/>
    <w:rsid w:val="00106FA3"/>
    <w:rsid w:val="001107E2"/>
    <w:rsid w:val="001122B9"/>
    <w:rsid w:val="001147DE"/>
    <w:rsid w:val="00116BBC"/>
    <w:rsid w:val="001224B1"/>
    <w:rsid w:val="001231CD"/>
    <w:rsid w:val="00123995"/>
    <w:rsid w:val="001245E8"/>
    <w:rsid w:val="00125A7D"/>
    <w:rsid w:val="00126459"/>
    <w:rsid w:val="0013060F"/>
    <w:rsid w:val="0013184C"/>
    <w:rsid w:val="00131F04"/>
    <w:rsid w:val="00134A3E"/>
    <w:rsid w:val="00136C7E"/>
    <w:rsid w:val="00140D4E"/>
    <w:rsid w:val="0014278E"/>
    <w:rsid w:val="00143049"/>
    <w:rsid w:val="00143414"/>
    <w:rsid w:val="00146361"/>
    <w:rsid w:val="00150286"/>
    <w:rsid w:val="00150BF6"/>
    <w:rsid w:val="00152742"/>
    <w:rsid w:val="00152871"/>
    <w:rsid w:val="0015356A"/>
    <w:rsid w:val="0015556A"/>
    <w:rsid w:val="00161583"/>
    <w:rsid w:val="00161643"/>
    <w:rsid w:val="00163EE9"/>
    <w:rsid w:val="00164C05"/>
    <w:rsid w:val="00170A90"/>
    <w:rsid w:val="0017286B"/>
    <w:rsid w:val="0017289C"/>
    <w:rsid w:val="00176A86"/>
    <w:rsid w:val="00180A56"/>
    <w:rsid w:val="00182365"/>
    <w:rsid w:val="00183CE2"/>
    <w:rsid w:val="001841B9"/>
    <w:rsid w:val="0018588B"/>
    <w:rsid w:val="00187464"/>
    <w:rsid w:val="00194EC1"/>
    <w:rsid w:val="0019601B"/>
    <w:rsid w:val="001967B2"/>
    <w:rsid w:val="00196A23"/>
    <w:rsid w:val="001A0F3D"/>
    <w:rsid w:val="001A4142"/>
    <w:rsid w:val="001A4E2D"/>
    <w:rsid w:val="001A72E2"/>
    <w:rsid w:val="001B136E"/>
    <w:rsid w:val="001B2A53"/>
    <w:rsid w:val="001B50A4"/>
    <w:rsid w:val="001B5221"/>
    <w:rsid w:val="001B592B"/>
    <w:rsid w:val="001B5D2E"/>
    <w:rsid w:val="001C01F1"/>
    <w:rsid w:val="001C1F28"/>
    <w:rsid w:val="001C373C"/>
    <w:rsid w:val="001C40EC"/>
    <w:rsid w:val="001D1796"/>
    <w:rsid w:val="001D537B"/>
    <w:rsid w:val="001E1511"/>
    <w:rsid w:val="001E20B2"/>
    <w:rsid w:val="001E2915"/>
    <w:rsid w:val="001E2D1A"/>
    <w:rsid w:val="001E387D"/>
    <w:rsid w:val="001E56C3"/>
    <w:rsid w:val="001F0649"/>
    <w:rsid w:val="001F06F6"/>
    <w:rsid w:val="001F14E9"/>
    <w:rsid w:val="001F1794"/>
    <w:rsid w:val="001F1D37"/>
    <w:rsid w:val="001F213F"/>
    <w:rsid w:val="001F4B64"/>
    <w:rsid w:val="001F6952"/>
    <w:rsid w:val="001F6C7D"/>
    <w:rsid w:val="001F7032"/>
    <w:rsid w:val="00201AF5"/>
    <w:rsid w:val="002031D7"/>
    <w:rsid w:val="0020663B"/>
    <w:rsid w:val="00207B7C"/>
    <w:rsid w:val="002129A0"/>
    <w:rsid w:val="00214C1A"/>
    <w:rsid w:val="00215627"/>
    <w:rsid w:val="0021682E"/>
    <w:rsid w:val="00217725"/>
    <w:rsid w:val="00217A3E"/>
    <w:rsid w:val="0022375A"/>
    <w:rsid w:val="002252B5"/>
    <w:rsid w:val="0022634E"/>
    <w:rsid w:val="00226604"/>
    <w:rsid w:val="00227282"/>
    <w:rsid w:val="00230149"/>
    <w:rsid w:val="0023148E"/>
    <w:rsid w:val="0023183D"/>
    <w:rsid w:val="00232688"/>
    <w:rsid w:val="0023439B"/>
    <w:rsid w:val="00237E21"/>
    <w:rsid w:val="00241102"/>
    <w:rsid w:val="00241978"/>
    <w:rsid w:val="0024214B"/>
    <w:rsid w:val="00242798"/>
    <w:rsid w:val="00243846"/>
    <w:rsid w:val="00243D2D"/>
    <w:rsid w:val="002469C9"/>
    <w:rsid w:val="0024736F"/>
    <w:rsid w:val="002509BD"/>
    <w:rsid w:val="00251009"/>
    <w:rsid w:val="00252971"/>
    <w:rsid w:val="002540E8"/>
    <w:rsid w:val="0025412E"/>
    <w:rsid w:val="00254904"/>
    <w:rsid w:val="0025491B"/>
    <w:rsid w:val="00255CF8"/>
    <w:rsid w:val="00257EF7"/>
    <w:rsid w:val="00262668"/>
    <w:rsid w:val="00263565"/>
    <w:rsid w:val="00264A5E"/>
    <w:rsid w:val="00270F96"/>
    <w:rsid w:val="00271159"/>
    <w:rsid w:val="0027186F"/>
    <w:rsid w:val="00275BB3"/>
    <w:rsid w:val="00280FE3"/>
    <w:rsid w:val="00281125"/>
    <w:rsid w:val="002820C7"/>
    <w:rsid w:val="002834F0"/>
    <w:rsid w:val="00284B14"/>
    <w:rsid w:val="00285574"/>
    <w:rsid w:val="002864AA"/>
    <w:rsid w:val="002871B1"/>
    <w:rsid w:val="002921AF"/>
    <w:rsid w:val="002930A6"/>
    <w:rsid w:val="00293364"/>
    <w:rsid w:val="002962A1"/>
    <w:rsid w:val="002971DC"/>
    <w:rsid w:val="00297D13"/>
    <w:rsid w:val="00297F6E"/>
    <w:rsid w:val="002A0D31"/>
    <w:rsid w:val="002A1A31"/>
    <w:rsid w:val="002A1EF9"/>
    <w:rsid w:val="002A6BFB"/>
    <w:rsid w:val="002B10CD"/>
    <w:rsid w:val="002B22EC"/>
    <w:rsid w:val="002B32D9"/>
    <w:rsid w:val="002B389B"/>
    <w:rsid w:val="002B395A"/>
    <w:rsid w:val="002B4108"/>
    <w:rsid w:val="002C31B2"/>
    <w:rsid w:val="002C3EF8"/>
    <w:rsid w:val="002C40DC"/>
    <w:rsid w:val="002C440E"/>
    <w:rsid w:val="002C65DF"/>
    <w:rsid w:val="002C68EA"/>
    <w:rsid w:val="002C729B"/>
    <w:rsid w:val="002C780E"/>
    <w:rsid w:val="002D14B0"/>
    <w:rsid w:val="002D1C4D"/>
    <w:rsid w:val="002D2F28"/>
    <w:rsid w:val="002D39C4"/>
    <w:rsid w:val="002D609C"/>
    <w:rsid w:val="002D7587"/>
    <w:rsid w:val="002E1AA2"/>
    <w:rsid w:val="002E1D6E"/>
    <w:rsid w:val="002E1EEB"/>
    <w:rsid w:val="002E374E"/>
    <w:rsid w:val="002E4B12"/>
    <w:rsid w:val="002E5191"/>
    <w:rsid w:val="002E534F"/>
    <w:rsid w:val="002E61D9"/>
    <w:rsid w:val="002F191B"/>
    <w:rsid w:val="002F1D1D"/>
    <w:rsid w:val="002F1FDF"/>
    <w:rsid w:val="002F28F3"/>
    <w:rsid w:val="002F34A0"/>
    <w:rsid w:val="002F4498"/>
    <w:rsid w:val="002F678B"/>
    <w:rsid w:val="002F6F13"/>
    <w:rsid w:val="002F7EF5"/>
    <w:rsid w:val="00300F77"/>
    <w:rsid w:val="00301215"/>
    <w:rsid w:val="00302583"/>
    <w:rsid w:val="00305844"/>
    <w:rsid w:val="00306546"/>
    <w:rsid w:val="00307054"/>
    <w:rsid w:val="00307102"/>
    <w:rsid w:val="00307A23"/>
    <w:rsid w:val="00307ECC"/>
    <w:rsid w:val="00310129"/>
    <w:rsid w:val="00310204"/>
    <w:rsid w:val="0031060E"/>
    <w:rsid w:val="00313E66"/>
    <w:rsid w:val="003154E8"/>
    <w:rsid w:val="00316C32"/>
    <w:rsid w:val="003204DD"/>
    <w:rsid w:val="00320943"/>
    <w:rsid w:val="00320D1B"/>
    <w:rsid w:val="003218C8"/>
    <w:rsid w:val="00322349"/>
    <w:rsid w:val="00322F28"/>
    <w:rsid w:val="003232C1"/>
    <w:rsid w:val="00324C7F"/>
    <w:rsid w:val="00325078"/>
    <w:rsid w:val="0033008A"/>
    <w:rsid w:val="00331065"/>
    <w:rsid w:val="00332C0E"/>
    <w:rsid w:val="00334708"/>
    <w:rsid w:val="00336934"/>
    <w:rsid w:val="003377B8"/>
    <w:rsid w:val="003406DA"/>
    <w:rsid w:val="00341244"/>
    <w:rsid w:val="003413EF"/>
    <w:rsid w:val="003430CC"/>
    <w:rsid w:val="00345526"/>
    <w:rsid w:val="003471EC"/>
    <w:rsid w:val="00350849"/>
    <w:rsid w:val="00350CA8"/>
    <w:rsid w:val="003510F8"/>
    <w:rsid w:val="00351AE0"/>
    <w:rsid w:val="00352B3F"/>
    <w:rsid w:val="00353AF9"/>
    <w:rsid w:val="00354759"/>
    <w:rsid w:val="00354AB8"/>
    <w:rsid w:val="003552B0"/>
    <w:rsid w:val="00355918"/>
    <w:rsid w:val="003572DF"/>
    <w:rsid w:val="00357AF3"/>
    <w:rsid w:val="00361A73"/>
    <w:rsid w:val="00361D55"/>
    <w:rsid w:val="003628C3"/>
    <w:rsid w:val="0036406A"/>
    <w:rsid w:val="00364772"/>
    <w:rsid w:val="00365B33"/>
    <w:rsid w:val="00366492"/>
    <w:rsid w:val="0036749D"/>
    <w:rsid w:val="00367783"/>
    <w:rsid w:val="003677AA"/>
    <w:rsid w:val="0036783B"/>
    <w:rsid w:val="003704DF"/>
    <w:rsid w:val="00373BD4"/>
    <w:rsid w:val="003777BC"/>
    <w:rsid w:val="00377F69"/>
    <w:rsid w:val="003803A4"/>
    <w:rsid w:val="003814B0"/>
    <w:rsid w:val="0038574C"/>
    <w:rsid w:val="00385F40"/>
    <w:rsid w:val="00386367"/>
    <w:rsid w:val="003864EC"/>
    <w:rsid w:val="00386FAA"/>
    <w:rsid w:val="00391D1F"/>
    <w:rsid w:val="00393F55"/>
    <w:rsid w:val="00394B60"/>
    <w:rsid w:val="00395661"/>
    <w:rsid w:val="003A08D5"/>
    <w:rsid w:val="003A196E"/>
    <w:rsid w:val="003A1FBD"/>
    <w:rsid w:val="003A206F"/>
    <w:rsid w:val="003A3631"/>
    <w:rsid w:val="003A3F1D"/>
    <w:rsid w:val="003A4750"/>
    <w:rsid w:val="003B0366"/>
    <w:rsid w:val="003B0CBA"/>
    <w:rsid w:val="003B0D18"/>
    <w:rsid w:val="003B1839"/>
    <w:rsid w:val="003B290C"/>
    <w:rsid w:val="003B2E66"/>
    <w:rsid w:val="003B367F"/>
    <w:rsid w:val="003C0A8D"/>
    <w:rsid w:val="003C0C07"/>
    <w:rsid w:val="003C473A"/>
    <w:rsid w:val="003C6BFA"/>
    <w:rsid w:val="003D0A3C"/>
    <w:rsid w:val="003D470C"/>
    <w:rsid w:val="003D4ED9"/>
    <w:rsid w:val="003D780E"/>
    <w:rsid w:val="003E28B4"/>
    <w:rsid w:val="003E2CEF"/>
    <w:rsid w:val="003E3656"/>
    <w:rsid w:val="003E5564"/>
    <w:rsid w:val="003E7321"/>
    <w:rsid w:val="003E7AA6"/>
    <w:rsid w:val="003F08C5"/>
    <w:rsid w:val="003F2B24"/>
    <w:rsid w:val="003F6835"/>
    <w:rsid w:val="003F6E14"/>
    <w:rsid w:val="00401CDD"/>
    <w:rsid w:val="004027F9"/>
    <w:rsid w:val="00406EB5"/>
    <w:rsid w:val="00410051"/>
    <w:rsid w:val="004139A4"/>
    <w:rsid w:val="00414784"/>
    <w:rsid w:val="00414C8B"/>
    <w:rsid w:val="00415BE5"/>
    <w:rsid w:val="00416753"/>
    <w:rsid w:val="004207DB"/>
    <w:rsid w:val="00421BB9"/>
    <w:rsid w:val="00422C30"/>
    <w:rsid w:val="0042320C"/>
    <w:rsid w:val="00424950"/>
    <w:rsid w:val="0042501E"/>
    <w:rsid w:val="004312B0"/>
    <w:rsid w:val="00432DE9"/>
    <w:rsid w:val="00441641"/>
    <w:rsid w:val="00441E30"/>
    <w:rsid w:val="00442B87"/>
    <w:rsid w:val="004436FB"/>
    <w:rsid w:val="00447127"/>
    <w:rsid w:val="004502C6"/>
    <w:rsid w:val="004505E7"/>
    <w:rsid w:val="00451BD6"/>
    <w:rsid w:val="00455C3F"/>
    <w:rsid w:val="0045663B"/>
    <w:rsid w:val="00457BBB"/>
    <w:rsid w:val="004607AD"/>
    <w:rsid w:val="00461383"/>
    <w:rsid w:val="004618FD"/>
    <w:rsid w:val="004622C8"/>
    <w:rsid w:val="00462D3C"/>
    <w:rsid w:val="00463364"/>
    <w:rsid w:val="0046611B"/>
    <w:rsid w:val="004724BB"/>
    <w:rsid w:val="0047433D"/>
    <w:rsid w:val="004743FC"/>
    <w:rsid w:val="00474D02"/>
    <w:rsid w:val="00476066"/>
    <w:rsid w:val="00477817"/>
    <w:rsid w:val="00480D67"/>
    <w:rsid w:val="00481EEF"/>
    <w:rsid w:val="00483E60"/>
    <w:rsid w:val="004864E5"/>
    <w:rsid w:val="0048719C"/>
    <w:rsid w:val="0048756D"/>
    <w:rsid w:val="004919DD"/>
    <w:rsid w:val="00492FDD"/>
    <w:rsid w:val="00493430"/>
    <w:rsid w:val="004A0AD5"/>
    <w:rsid w:val="004A1A98"/>
    <w:rsid w:val="004A27AC"/>
    <w:rsid w:val="004A31B9"/>
    <w:rsid w:val="004A3E3A"/>
    <w:rsid w:val="004A5D9D"/>
    <w:rsid w:val="004A63E0"/>
    <w:rsid w:val="004B0E16"/>
    <w:rsid w:val="004B43EF"/>
    <w:rsid w:val="004B6D38"/>
    <w:rsid w:val="004B6FF1"/>
    <w:rsid w:val="004B774B"/>
    <w:rsid w:val="004C12B0"/>
    <w:rsid w:val="004C334B"/>
    <w:rsid w:val="004C338E"/>
    <w:rsid w:val="004C43EA"/>
    <w:rsid w:val="004C6401"/>
    <w:rsid w:val="004C6884"/>
    <w:rsid w:val="004D10EA"/>
    <w:rsid w:val="004D32C0"/>
    <w:rsid w:val="004D3D80"/>
    <w:rsid w:val="004D4400"/>
    <w:rsid w:val="004D6DE9"/>
    <w:rsid w:val="004D7183"/>
    <w:rsid w:val="004E124C"/>
    <w:rsid w:val="004E1517"/>
    <w:rsid w:val="004E1953"/>
    <w:rsid w:val="004E1D23"/>
    <w:rsid w:val="004E1D8A"/>
    <w:rsid w:val="004E2C50"/>
    <w:rsid w:val="004E4CD6"/>
    <w:rsid w:val="004E539A"/>
    <w:rsid w:val="004E6BD9"/>
    <w:rsid w:val="004E7767"/>
    <w:rsid w:val="004F00F3"/>
    <w:rsid w:val="004F578C"/>
    <w:rsid w:val="0050081E"/>
    <w:rsid w:val="00502EEF"/>
    <w:rsid w:val="00504386"/>
    <w:rsid w:val="005044F5"/>
    <w:rsid w:val="00506150"/>
    <w:rsid w:val="00510894"/>
    <w:rsid w:val="0051430D"/>
    <w:rsid w:val="00515AB3"/>
    <w:rsid w:val="00515DA9"/>
    <w:rsid w:val="00516350"/>
    <w:rsid w:val="00517FA1"/>
    <w:rsid w:val="00522D2D"/>
    <w:rsid w:val="00522D6A"/>
    <w:rsid w:val="00523BFE"/>
    <w:rsid w:val="00525151"/>
    <w:rsid w:val="0052562D"/>
    <w:rsid w:val="00525EE5"/>
    <w:rsid w:val="00526705"/>
    <w:rsid w:val="005267A9"/>
    <w:rsid w:val="00527500"/>
    <w:rsid w:val="00531235"/>
    <w:rsid w:val="00541DCA"/>
    <w:rsid w:val="0054211A"/>
    <w:rsid w:val="00542331"/>
    <w:rsid w:val="005474B0"/>
    <w:rsid w:val="005477D0"/>
    <w:rsid w:val="00553053"/>
    <w:rsid w:val="0055408C"/>
    <w:rsid w:val="00556F03"/>
    <w:rsid w:val="00557027"/>
    <w:rsid w:val="00557FD8"/>
    <w:rsid w:val="0056264E"/>
    <w:rsid w:val="00562687"/>
    <w:rsid w:val="00564CFA"/>
    <w:rsid w:val="005669F0"/>
    <w:rsid w:val="00566C5E"/>
    <w:rsid w:val="005715B0"/>
    <w:rsid w:val="00571D5B"/>
    <w:rsid w:val="00571F7E"/>
    <w:rsid w:val="00572F1B"/>
    <w:rsid w:val="005735B1"/>
    <w:rsid w:val="00575914"/>
    <w:rsid w:val="00575A88"/>
    <w:rsid w:val="00576856"/>
    <w:rsid w:val="0057780A"/>
    <w:rsid w:val="00577BC1"/>
    <w:rsid w:val="00582487"/>
    <w:rsid w:val="00582A85"/>
    <w:rsid w:val="005830CF"/>
    <w:rsid w:val="005838AA"/>
    <w:rsid w:val="00584AE4"/>
    <w:rsid w:val="00586891"/>
    <w:rsid w:val="00587618"/>
    <w:rsid w:val="005879AA"/>
    <w:rsid w:val="00587F6E"/>
    <w:rsid w:val="005918F0"/>
    <w:rsid w:val="00592663"/>
    <w:rsid w:val="0059384E"/>
    <w:rsid w:val="005938BA"/>
    <w:rsid w:val="00593CBF"/>
    <w:rsid w:val="00594657"/>
    <w:rsid w:val="00595BC3"/>
    <w:rsid w:val="00595CAD"/>
    <w:rsid w:val="00596D9A"/>
    <w:rsid w:val="005A0BE8"/>
    <w:rsid w:val="005A19B4"/>
    <w:rsid w:val="005A29E9"/>
    <w:rsid w:val="005A2E58"/>
    <w:rsid w:val="005A6082"/>
    <w:rsid w:val="005A70CB"/>
    <w:rsid w:val="005B1DA1"/>
    <w:rsid w:val="005B4CD0"/>
    <w:rsid w:val="005B4F67"/>
    <w:rsid w:val="005B525A"/>
    <w:rsid w:val="005B7759"/>
    <w:rsid w:val="005B7B6B"/>
    <w:rsid w:val="005C08F1"/>
    <w:rsid w:val="005C2707"/>
    <w:rsid w:val="005C2846"/>
    <w:rsid w:val="005C2C31"/>
    <w:rsid w:val="005C32AA"/>
    <w:rsid w:val="005C361D"/>
    <w:rsid w:val="005C48E2"/>
    <w:rsid w:val="005C4A84"/>
    <w:rsid w:val="005C659F"/>
    <w:rsid w:val="005C6C93"/>
    <w:rsid w:val="005C6D56"/>
    <w:rsid w:val="005C76E5"/>
    <w:rsid w:val="005D02BB"/>
    <w:rsid w:val="005D115C"/>
    <w:rsid w:val="005D2617"/>
    <w:rsid w:val="005D2EB3"/>
    <w:rsid w:val="005D306C"/>
    <w:rsid w:val="005D4E76"/>
    <w:rsid w:val="005D5E6E"/>
    <w:rsid w:val="005E1594"/>
    <w:rsid w:val="005E3027"/>
    <w:rsid w:val="005E354C"/>
    <w:rsid w:val="005E4302"/>
    <w:rsid w:val="005E539A"/>
    <w:rsid w:val="005E5D49"/>
    <w:rsid w:val="005F05EB"/>
    <w:rsid w:val="005F1271"/>
    <w:rsid w:val="005F25C7"/>
    <w:rsid w:val="005F28C1"/>
    <w:rsid w:val="005F4690"/>
    <w:rsid w:val="005F5B8C"/>
    <w:rsid w:val="00602E33"/>
    <w:rsid w:val="00603711"/>
    <w:rsid w:val="00604BB2"/>
    <w:rsid w:val="00604DD0"/>
    <w:rsid w:val="00606981"/>
    <w:rsid w:val="0060730F"/>
    <w:rsid w:val="00610078"/>
    <w:rsid w:val="00610416"/>
    <w:rsid w:val="00611CED"/>
    <w:rsid w:val="00612A0A"/>
    <w:rsid w:val="00613415"/>
    <w:rsid w:val="00613ED8"/>
    <w:rsid w:val="00614DC5"/>
    <w:rsid w:val="00617F4D"/>
    <w:rsid w:val="0062147E"/>
    <w:rsid w:val="006214BB"/>
    <w:rsid w:val="00622E6A"/>
    <w:rsid w:val="006274E9"/>
    <w:rsid w:val="0063029F"/>
    <w:rsid w:val="0063059F"/>
    <w:rsid w:val="0063097A"/>
    <w:rsid w:val="00630A37"/>
    <w:rsid w:val="00631D7B"/>
    <w:rsid w:val="006323FB"/>
    <w:rsid w:val="006333E2"/>
    <w:rsid w:val="00635BFE"/>
    <w:rsid w:val="0063702A"/>
    <w:rsid w:val="0063753C"/>
    <w:rsid w:val="0064078A"/>
    <w:rsid w:val="00644F8C"/>
    <w:rsid w:val="00645AB4"/>
    <w:rsid w:val="0064643D"/>
    <w:rsid w:val="006500F7"/>
    <w:rsid w:val="00650763"/>
    <w:rsid w:val="00650998"/>
    <w:rsid w:val="00651ED7"/>
    <w:rsid w:val="00653E40"/>
    <w:rsid w:val="006577EE"/>
    <w:rsid w:val="006600AF"/>
    <w:rsid w:val="00662A90"/>
    <w:rsid w:val="006644B3"/>
    <w:rsid w:val="00664984"/>
    <w:rsid w:val="0066640F"/>
    <w:rsid w:val="00667BDE"/>
    <w:rsid w:val="0067259A"/>
    <w:rsid w:val="0067260C"/>
    <w:rsid w:val="00673AD7"/>
    <w:rsid w:val="00673CB7"/>
    <w:rsid w:val="00676C8E"/>
    <w:rsid w:val="00684598"/>
    <w:rsid w:val="00684686"/>
    <w:rsid w:val="00691FBE"/>
    <w:rsid w:val="006973A0"/>
    <w:rsid w:val="006A25EC"/>
    <w:rsid w:val="006A55FA"/>
    <w:rsid w:val="006A64D5"/>
    <w:rsid w:val="006A77BD"/>
    <w:rsid w:val="006B142B"/>
    <w:rsid w:val="006B3657"/>
    <w:rsid w:val="006B4203"/>
    <w:rsid w:val="006B4E9C"/>
    <w:rsid w:val="006B5CD0"/>
    <w:rsid w:val="006C012C"/>
    <w:rsid w:val="006C17A5"/>
    <w:rsid w:val="006C3B4E"/>
    <w:rsid w:val="006C474A"/>
    <w:rsid w:val="006C6083"/>
    <w:rsid w:val="006D28FC"/>
    <w:rsid w:val="006D4D89"/>
    <w:rsid w:val="006D5187"/>
    <w:rsid w:val="006D7227"/>
    <w:rsid w:val="006E2942"/>
    <w:rsid w:val="006E3D34"/>
    <w:rsid w:val="006E5E01"/>
    <w:rsid w:val="006F0119"/>
    <w:rsid w:val="006F087E"/>
    <w:rsid w:val="006F1F73"/>
    <w:rsid w:val="006F2038"/>
    <w:rsid w:val="006F479A"/>
    <w:rsid w:val="006F5E00"/>
    <w:rsid w:val="006F738A"/>
    <w:rsid w:val="00700240"/>
    <w:rsid w:val="00700824"/>
    <w:rsid w:val="00703860"/>
    <w:rsid w:val="00710047"/>
    <w:rsid w:val="0071090D"/>
    <w:rsid w:val="00710FAB"/>
    <w:rsid w:val="007158B8"/>
    <w:rsid w:val="00716184"/>
    <w:rsid w:val="007168FF"/>
    <w:rsid w:val="00717BB2"/>
    <w:rsid w:val="00720E17"/>
    <w:rsid w:val="00732E80"/>
    <w:rsid w:val="0073795E"/>
    <w:rsid w:val="00740D2B"/>
    <w:rsid w:val="00742087"/>
    <w:rsid w:val="00742BEA"/>
    <w:rsid w:val="00744789"/>
    <w:rsid w:val="007451A9"/>
    <w:rsid w:val="00746A8F"/>
    <w:rsid w:val="00746D99"/>
    <w:rsid w:val="00747F8B"/>
    <w:rsid w:val="007507A2"/>
    <w:rsid w:val="00757058"/>
    <w:rsid w:val="00757C0C"/>
    <w:rsid w:val="00760C92"/>
    <w:rsid w:val="007613B7"/>
    <w:rsid w:val="007632EF"/>
    <w:rsid w:val="007638DA"/>
    <w:rsid w:val="00763D0C"/>
    <w:rsid w:val="00764B62"/>
    <w:rsid w:val="00765AB2"/>
    <w:rsid w:val="007671D1"/>
    <w:rsid w:val="00767460"/>
    <w:rsid w:val="00767E8F"/>
    <w:rsid w:val="00770B07"/>
    <w:rsid w:val="00772F5B"/>
    <w:rsid w:val="007730C8"/>
    <w:rsid w:val="00773787"/>
    <w:rsid w:val="0077641C"/>
    <w:rsid w:val="00776BD3"/>
    <w:rsid w:val="00777911"/>
    <w:rsid w:val="00777EB5"/>
    <w:rsid w:val="00782E61"/>
    <w:rsid w:val="00782F77"/>
    <w:rsid w:val="00783267"/>
    <w:rsid w:val="00784FFA"/>
    <w:rsid w:val="00787A0D"/>
    <w:rsid w:val="00787B43"/>
    <w:rsid w:val="007903D8"/>
    <w:rsid w:val="00792370"/>
    <w:rsid w:val="00793AE5"/>
    <w:rsid w:val="007942D3"/>
    <w:rsid w:val="007950EE"/>
    <w:rsid w:val="007972E3"/>
    <w:rsid w:val="007A10AE"/>
    <w:rsid w:val="007A3EEE"/>
    <w:rsid w:val="007A4B60"/>
    <w:rsid w:val="007A57D7"/>
    <w:rsid w:val="007B212A"/>
    <w:rsid w:val="007B2FBC"/>
    <w:rsid w:val="007B35F7"/>
    <w:rsid w:val="007B3C02"/>
    <w:rsid w:val="007B729D"/>
    <w:rsid w:val="007C067F"/>
    <w:rsid w:val="007C1E1D"/>
    <w:rsid w:val="007C2005"/>
    <w:rsid w:val="007C2B6E"/>
    <w:rsid w:val="007C371A"/>
    <w:rsid w:val="007C3D34"/>
    <w:rsid w:val="007C4B4A"/>
    <w:rsid w:val="007C6153"/>
    <w:rsid w:val="007D0A2A"/>
    <w:rsid w:val="007D26A5"/>
    <w:rsid w:val="007D4F81"/>
    <w:rsid w:val="007D71DE"/>
    <w:rsid w:val="007D7549"/>
    <w:rsid w:val="007E011D"/>
    <w:rsid w:val="007E14CF"/>
    <w:rsid w:val="007E19AF"/>
    <w:rsid w:val="007E3737"/>
    <w:rsid w:val="007E7117"/>
    <w:rsid w:val="007E7EF9"/>
    <w:rsid w:val="007F0C13"/>
    <w:rsid w:val="007F356B"/>
    <w:rsid w:val="007F3E64"/>
    <w:rsid w:val="007F4827"/>
    <w:rsid w:val="007F723B"/>
    <w:rsid w:val="007F77D3"/>
    <w:rsid w:val="007F7EA1"/>
    <w:rsid w:val="008002D5"/>
    <w:rsid w:val="00801AD4"/>
    <w:rsid w:val="00802221"/>
    <w:rsid w:val="0080251C"/>
    <w:rsid w:val="0080493B"/>
    <w:rsid w:val="008065EA"/>
    <w:rsid w:val="00807098"/>
    <w:rsid w:val="008079C4"/>
    <w:rsid w:val="00807EB1"/>
    <w:rsid w:val="00815BA0"/>
    <w:rsid w:val="00815F5D"/>
    <w:rsid w:val="00816551"/>
    <w:rsid w:val="008169DB"/>
    <w:rsid w:val="00816B49"/>
    <w:rsid w:val="00817836"/>
    <w:rsid w:val="008202C2"/>
    <w:rsid w:val="0082131A"/>
    <w:rsid w:val="00821497"/>
    <w:rsid w:val="00821AA1"/>
    <w:rsid w:val="00822BFC"/>
    <w:rsid w:val="00823857"/>
    <w:rsid w:val="008240B2"/>
    <w:rsid w:val="008248D1"/>
    <w:rsid w:val="00824BDE"/>
    <w:rsid w:val="00831E5F"/>
    <w:rsid w:val="00832741"/>
    <w:rsid w:val="00834426"/>
    <w:rsid w:val="00835BD3"/>
    <w:rsid w:val="008363E2"/>
    <w:rsid w:val="00837D6D"/>
    <w:rsid w:val="0084498B"/>
    <w:rsid w:val="00845BA7"/>
    <w:rsid w:val="00847596"/>
    <w:rsid w:val="00852AAC"/>
    <w:rsid w:val="00860071"/>
    <w:rsid w:val="0086170B"/>
    <w:rsid w:val="00861BB3"/>
    <w:rsid w:val="00864433"/>
    <w:rsid w:val="00864C2F"/>
    <w:rsid w:val="008661DE"/>
    <w:rsid w:val="00866D10"/>
    <w:rsid w:val="00867007"/>
    <w:rsid w:val="00871CA2"/>
    <w:rsid w:val="0087294F"/>
    <w:rsid w:val="00873208"/>
    <w:rsid w:val="00874952"/>
    <w:rsid w:val="00876F51"/>
    <w:rsid w:val="00880B93"/>
    <w:rsid w:val="00880F0D"/>
    <w:rsid w:val="008832D6"/>
    <w:rsid w:val="00884307"/>
    <w:rsid w:val="008852A4"/>
    <w:rsid w:val="00885A77"/>
    <w:rsid w:val="008939A1"/>
    <w:rsid w:val="00894492"/>
    <w:rsid w:val="008965DA"/>
    <w:rsid w:val="008A2E89"/>
    <w:rsid w:val="008A4326"/>
    <w:rsid w:val="008A6942"/>
    <w:rsid w:val="008A6C7D"/>
    <w:rsid w:val="008A795B"/>
    <w:rsid w:val="008A7D8E"/>
    <w:rsid w:val="008B0C77"/>
    <w:rsid w:val="008B1D22"/>
    <w:rsid w:val="008B4176"/>
    <w:rsid w:val="008B4C47"/>
    <w:rsid w:val="008B5B8B"/>
    <w:rsid w:val="008B6361"/>
    <w:rsid w:val="008B6586"/>
    <w:rsid w:val="008C2D51"/>
    <w:rsid w:val="008C4065"/>
    <w:rsid w:val="008C72BF"/>
    <w:rsid w:val="008D1F60"/>
    <w:rsid w:val="008D54FB"/>
    <w:rsid w:val="008D6363"/>
    <w:rsid w:val="008D6E92"/>
    <w:rsid w:val="008E130C"/>
    <w:rsid w:val="008E1E8E"/>
    <w:rsid w:val="008E3DE4"/>
    <w:rsid w:val="008E5F3A"/>
    <w:rsid w:val="008E6818"/>
    <w:rsid w:val="008F34D9"/>
    <w:rsid w:val="008F3DD6"/>
    <w:rsid w:val="008F4805"/>
    <w:rsid w:val="008F51DF"/>
    <w:rsid w:val="008F5A2B"/>
    <w:rsid w:val="008F5A8A"/>
    <w:rsid w:val="008F60A7"/>
    <w:rsid w:val="008F7BE0"/>
    <w:rsid w:val="00901715"/>
    <w:rsid w:val="00902112"/>
    <w:rsid w:val="009021AC"/>
    <w:rsid w:val="0090238A"/>
    <w:rsid w:val="00902CD0"/>
    <w:rsid w:val="00904931"/>
    <w:rsid w:val="00905943"/>
    <w:rsid w:val="00911874"/>
    <w:rsid w:val="00911C26"/>
    <w:rsid w:val="0091281F"/>
    <w:rsid w:val="00912A90"/>
    <w:rsid w:val="009138C6"/>
    <w:rsid w:val="00913A74"/>
    <w:rsid w:val="00921832"/>
    <w:rsid w:val="00924239"/>
    <w:rsid w:val="0092439E"/>
    <w:rsid w:val="00924C88"/>
    <w:rsid w:val="00925AB7"/>
    <w:rsid w:val="00927D51"/>
    <w:rsid w:val="00927D7C"/>
    <w:rsid w:val="00930E24"/>
    <w:rsid w:val="00931960"/>
    <w:rsid w:val="00933231"/>
    <w:rsid w:val="009336B2"/>
    <w:rsid w:val="00933F7C"/>
    <w:rsid w:val="00935590"/>
    <w:rsid w:val="009431F6"/>
    <w:rsid w:val="00943D7D"/>
    <w:rsid w:val="00944099"/>
    <w:rsid w:val="009447EE"/>
    <w:rsid w:val="009462AB"/>
    <w:rsid w:val="00946ABF"/>
    <w:rsid w:val="00947170"/>
    <w:rsid w:val="00950500"/>
    <w:rsid w:val="00950FC1"/>
    <w:rsid w:val="00951FF7"/>
    <w:rsid w:val="009522E6"/>
    <w:rsid w:val="00952642"/>
    <w:rsid w:val="0095386A"/>
    <w:rsid w:val="009558D9"/>
    <w:rsid w:val="00955F4C"/>
    <w:rsid w:val="009571B2"/>
    <w:rsid w:val="0096284C"/>
    <w:rsid w:val="0096384F"/>
    <w:rsid w:val="009664AD"/>
    <w:rsid w:val="009668E8"/>
    <w:rsid w:val="00967DF7"/>
    <w:rsid w:val="009702B0"/>
    <w:rsid w:val="009705D7"/>
    <w:rsid w:val="0097292E"/>
    <w:rsid w:val="00972BA0"/>
    <w:rsid w:val="0097604F"/>
    <w:rsid w:val="00976655"/>
    <w:rsid w:val="009801ED"/>
    <w:rsid w:val="00980F61"/>
    <w:rsid w:val="00985183"/>
    <w:rsid w:val="00986F30"/>
    <w:rsid w:val="009873A5"/>
    <w:rsid w:val="00992BB3"/>
    <w:rsid w:val="00994EE2"/>
    <w:rsid w:val="009964CE"/>
    <w:rsid w:val="00996874"/>
    <w:rsid w:val="00996D1D"/>
    <w:rsid w:val="009A0935"/>
    <w:rsid w:val="009A16BC"/>
    <w:rsid w:val="009A18B0"/>
    <w:rsid w:val="009A228D"/>
    <w:rsid w:val="009A48F8"/>
    <w:rsid w:val="009A62EF"/>
    <w:rsid w:val="009B102A"/>
    <w:rsid w:val="009B292B"/>
    <w:rsid w:val="009B468E"/>
    <w:rsid w:val="009B55DE"/>
    <w:rsid w:val="009B6182"/>
    <w:rsid w:val="009B6782"/>
    <w:rsid w:val="009B7C11"/>
    <w:rsid w:val="009C4889"/>
    <w:rsid w:val="009C7296"/>
    <w:rsid w:val="009D15AA"/>
    <w:rsid w:val="009D169E"/>
    <w:rsid w:val="009D2461"/>
    <w:rsid w:val="009D4C62"/>
    <w:rsid w:val="009D63D0"/>
    <w:rsid w:val="009D6D2C"/>
    <w:rsid w:val="009D7EA8"/>
    <w:rsid w:val="009E036E"/>
    <w:rsid w:val="009E2ECD"/>
    <w:rsid w:val="009E32CC"/>
    <w:rsid w:val="009E386C"/>
    <w:rsid w:val="009E393C"/>
    <w:rsid w:val="009E3F5D"/>
    <w:rsid w:val="009E47C1"/>
    <w:rsid w:val="009E55B7"/>
    <w:rsid w:val="009E6C74"/>
    <w:rsid w:val="009F02C4"/>
    <w:rsid w:val="009F0B0F"/>
    <w:rsid w:val="009F45BD"/>
    <w:rsid w:val="009F689B"/>
    <w:rsid w:val="00A01EC4"/>
    <w:rsid w:val="00A0302A"/>
    <w:rsid w:val="00A042C4"/>
    <w:rsid w:val="00A04A6C"/>
    <w:rsid w:val="00A07B8D"/>
    <w:rsid w:val="00A07F6F"/>
    <w:rsid w:val="00A11827"/>
    <w:rsid w:val="00A12762"/>
    <w:rsid w:val="00A14757"/>
    <w:rsid w:val="00A15448"/>
    <w:rsid w:val="00A15DA5"/>
    <w:rsid w:val="00A22578"/>
    <w:rsid w:val="00A233CB"/>
    <w:rsid w:val="00A24110"/>
    <w:rsid w:val="00A2426F"/>
    <w:rsid w:val="00A27376"/>
    <w:rsid w:val="00A3004B"/>
    <w:rsid w:val="00A327C5"/>
    <w:rsid w:val="00A40AA1"/>
    <w:rsid w:val="00A41B0A"/>
    <w:rsid w:val="00A42A0D"/>
    <w:rsid w:val="00A44C33"/>
    <w:rsid w:val="00A467FF"/>
    <w:rsid w:val="00A47F93"/>
    <w:rsid w:val="00A5004E"/>
    <w:rsid w:val="00A50D43"/>
    <w:rsid w:val="00A529F6"/>
    <w:rsid w:val="00A5528E"/>
    <w:rsid w:val="00A553F7"/>
    <w:rsid w:val="00A57A39"/>
    <w:rsid w:val="00A6238C"/>
    <w:rsid w:val="00A7095C"/>
    <w:rsid w:val="00A73E60"/>
    <w:rsid w:val="00A76E4C"/>
    <w:rsid w:val="00A81599"/>
    <w:rsid w:val="00A81FBA"/>
    <w:rsid w:val="00A829C3"/>
    <w:rsid w:val="00A82AAA"/>
    <w:rsid w:val="00A837F2"/>
    <w:rsid w:val="00A83861"/>
    <w:rsid w:val="00A87289"/>
    <w:rsid w:val="00A90AEE"/>
    <w:rsid w:val="00A90C9E"/>
    <w:rsid w:val="00A90D52"/>
    <w:rsid w:val="00A9210D"/>
    <w:rsid w:val="00A926D6"/>
    <w:rsid w:val="00A930C7"/>
    <w:rsid w:val="00A935F8"/>
    <w:rsid w:val="00A9502B"/>
    <w:rsid w:val="00A97CC1"/>
    <w:rsid w:val="00AA3099"/>
    <w:rsid w:val="00AA30E4"/>
    <w:rsid w:val="00AA34DA"/>
    <w:rsid w:val="00AA3BD2"/>
    <w:rsid w:val="00AA6119"/>
    <w:rsid w:val="00AA787F"/>
    <w:rsid w:val="00AA7AA7"/>
    <w:rsid w:val="00AA7E86"/>
    <w:rsid w:val="00AB04C2"/>
    <w:rsid w:val="00AB3067"/>
    <w:rsid w:val="00AB3572"/>
    <w:rsid w:val="00AB4709"/>
    <w:rsid w:val="00AB51E2"/>
    <w:rsid w:val="00AB76CB"/>
    <w:rsid w:val="00AB77AC"/>
    <w:rsid w:val="00AC05BA"/>
    <w:rsid w:val="00AC080B"/>
    <w:rsid w:val="00AC17AE"/>
    <w:rsid w:val="00AC18C3"/>
    <w:rsid w:val="00AC1B35"/>
    <w:rsid w:val="00AC1B52"/>
    <w:rsid w:val="00AC2EAE"/>
    <w:rsid w:val="00AC5891"/>
    <w:rsid w:val="00AC5EFE"/>
    <w:rsid w:val="00AC61AE"/>
    <w:rsid w:val="00AC78F5"/>
    <w:rsid w:val="00AD2852"/>
    <w:rsid w:val="00AD2F7C"/>
    <w:rsid w:val="00AE23D4"/>
    <w:rsid w:val="00AE2A31"/>
    <w:rsid w:val="00AE3918"/>
    <w:rsid w:val="00AE5BC6"/>
    <w:rsid w:val="00AE7215"/>
    <w:rsid w:val="00AE7A54"/>
    <w:rsid w:val="00AF0C8C"/>
    <w:rsid w:val="00AF183A"/>
    <w:rsid w:val="00AF1BCC"/>
    <w:rsid w:val="00AF3493"/>
    <w:rsid w:val="00AF454B"/>
    <w:rsid w:val="00AF6232"/>
    <w:rsid w:val="00AF784C"/>
    <w:rsid w:val="00B00CD4"/>
    <w:rsid w:val="00B014DD"/>
    <w:rsid w:val="00B04FD9"/>
    <w:rsid w:val="00B05B20"/>
    <w:rsid w:val="00B07AA2"/>
    <w:rsid w:val="00B07E85"/>
    <w:rsid w:val="00B116D0"/>
    <w:rsid w:val="00B1253F"/>
    <w:rsid w:val="00B12616"/>
    <w:rsid w:val="00B1326D"/>
    <w:rsid w:val="00B147ED"/>
    <w:rsid w:val="00B201BD"/>
    <w:rsid w:val="00B20F8F"/>
    <w:rsid w:val="00B21F7C"/>
    <w:rsid w:val="00B22686"/>
    <w:rsid w:val="00B23FEA"/>
    <w:rsid w:val="00B250F2"/>
    <w:rsid w:val="00B2582E"/>
    <w:rsid w:val="00B26C05"/>
    <w:rsid w:val="00B30027"/>
    <w:rsid w:val="00B30B13"/>
    <w:rsid w:val="00B30C7F"/>
    <w:rsid w:val="00B3225E"/>
    <w:rsid w:val="00B35002"/>
    <w:rsid w:val="00B35EE9"/>
    <w:rsid w:val="00B373D3"/>
    <w:rsid w:val="00B41339"/>
    <w:rsid w:val="00B433D7"/>
    <w:rsid w:val="00B43E1A"/>
    <w:rsid w:val="00B46700"/>
    <w:rsid w:val="00B47215"/>
    <w:rsid w:val="00B5062D"/>
    <w:rsid w:val="00B52D93"/>
    <w:rsid w:val="00B5444B"/>
    <w:rsid w:val="00B54A81"/>
    <w:rsid w:val="00B55C91"/>
    <w:rsid w:val="00B56033"/>
    <w:rsid w:val="00B57B24"/>
    <w:rsid w:val="00B62220"/>
    <w:rsid w:val="00B645D1"/>
    <w:rsid w:val="00B66EC0"/>
    <w:rsid w:val="00B671BF"/>
    <w:rsid w:val="00B6731C"/>
    <w:rsid w:val="00B70BD5"/>
    <w:rsid w:val="00B717CF"/>
    <w:rsid w:val="00B73237"/>
    <w:rsid w:val="00B75A27"/>
    <w:rsid w:val="00B7700A"/>
    <w:rsid w:val="00B8270B"/>
    <w:rsid w:val="00B8417E"/>
    <w:rsid w:val="00B84D3B"/>
    <w:rsid w:val="00B86CA3"/>
    <w:rsid w:val="00B86DCD"/>
    <w:rsid w:val="00B86E36"/>
    <w:rsid w:val="00B90C6A"/>
    <w:rsid w:val="00B9263B"/>
    <w:rsid w:val="00B93126"/>
    <w:rsid w:val="00B94825"/>
    <w:rsid w:val="00B9518D"/>
    <w:rsid w:val="00B960FB"/>
    <w:rsid w:val="00B9631A"/>
    <w:rsid w:val="00B96491"/>
    <w:rsid w:val="00B96E7D"/>
    <w:rsid w:val="00B97090"/>
    <w:rsid w:val="00BA0C18"/>
    <w:rsid w:val="00BA43FE"/>
    <w:rsid w:val="00BA5D59"/>
    <w:rsid w:val="00BB1206"/>
    <w:rsid w:val="00BB28C7"/>
    <w:rsid w:val="00BB3F0C"/>
    <w:rsid w:val="00BB54E1"/>
    <w:rsid w:val="00BB5B84"/>
    <w:rsid w:val="00BB5F1F"/>
    <w:rsid w:val="00BB6B0F"/>
    <w:rsid w:val="00BB78F1"/>
    <w:rsid w:val="00BC03AD"/>
    <w:rsid w:val="00BC24A1"/>
    <w:rsid w:val="00BC25C5"/>
    <w:rsid w:val="00BC290D"/>
    <w:rsid w:val="00BC2A48"/>
    <w:rsid w:val="00BC7341"/>
    <w:rsid w:val="00BC7574"/>
    <w:rsid w:val="00BD4AC1"/>
    <w:rsid w:val="00BD4BC6"/>
    <w:rsid w:val="00BD527F"/>
    <w:rsid w:val="00BD6CBD"/>
    <w:rsid w:val="00BD7EC5"/>
    <w:rsid w:val="00BD7F1A"/>
    <w:rsid w:val="00BD7F2F"/>
    <w:rsid w:val="00BE2C8A"/>
    <w:rsid w:val="00BE4636"/>
    <w:rsid w:val="00BE4A03"/>
    <w:rsid w:val="00BE58BA"/>
    <w:rsid w:val="00BE5D25"/>
    <w:rsid w:val="00BF0534"/>
    <w:rsid w:val="00BF0B7A"/>
    <w:rsid w:val="00BF1415"/>
    <w:rsid w:val="00BF2545"/>
    <w:rsid w:val="00BF3116"/>
    <w:rsid w:val="00BF4A14"/>
    <w:rsid w:val="00BF6D0C"/>
    <w:rsid w:val="00BF752C"/>
    <w:rsid w:val="00C01212"/>
    <w:rsid w:val="00C033CE"/>
    <w:rsid w:val="00C051F9"/>
    <w:rsid w:val="00C063E6"/>
    <w:rsid w:val="00C109D6"/>
    <w:rsid w:val="00C122A5"/>
    <w:rsid w:val="00C12FD4"/>
    <w:rsid w:val="00C137A9"/>
    <w:rsid w:val="00C137C3"/>
    <w:rsid w:val="00C15C43"/>
    <w:rsid w:val="00C16B48"/>
    <w:rsid w:val="00C2060D"/>
    <w:rsid w:val="00C21896"/>
    <w:rsid w:val="00C24030"/>
    <w:rsid w:val="00C24656"/>
    <w:rsid w:val="00C24D5A"/>
    <w:rsid w:val="00C24F75"/>
    <w:rsid w:val="00C2705C"/>
    <w:rsid w:val="00C27DB8"/>
    <w:rsid w:val="00C30A80"/>
    <w:rsid w:val="00C3161B"/>
    <w:rsid w:val="00C31EA5"/>
    <w:rsid w:val="00C32D65"/>
    <w:rsid w:val="00C335A9"/>
    <w:rsid w:val="00C36913"/>
    <w:rsid w:val="00C37FC2"/>
    <w:rsid w:val="00C40434"/>
    <w:rsid w:val="00C40878"/>
    <w:rsid w:val="00C410F3"/>
    <w:rsid w:val="00C41C76"/>
    <w:rsid w:val="00C46492"/>
    <w:rsid w:val="00C51718"/>
    <w:rsid w:val="00C51847"/>
    <w:rsid w:val="00C52342"/>
    <w:rsid w:val="00C52609"/>
    <w:rsid w:val="00C55E06"/>
    <w:rsid w:val="00C56366"/>
    <w:rsid w:val="00C61AD8"/>
    <w:rsid w:val="00C66229"/>
    <w:rsid w:val="00C668A1"/>
    <w:rsid w:val="00C67324"/>
    <w:rsid w:val="00C73EF6"/>
    <w:rsid w:val="00C76D4F"/>
    <w:rsid w:val="00C76E38"/>
    <w:rsid w:val="00C77EAE"/>
    <w:rsid w:val="00C822DC"/>
    <w:rsid w:val="00C8306E"/>
    <w:rsid w:val="00C837C3"/>
    <w:rsid w:val="00C92F88"/>
    <w:rsid w:val="00C93967"/>
    <w:rsid w:val="00C944ED"/>
    <w:rsid w:val="00C95DF1"/>
    <w:rsid w:val="00C96177"/>
    <w:rsid w:val="00C96449"/>
    <w:rsid w:val="00C9671C"/>
    <w:rsid w:val="00CA5336"/>
    <w:rsid w:val="00CA7794"/>
    <w:rsid w:val="00CB13F6"/>
    <w:rsid w:val="00CB3123"/>
    <w:rsid w:val="00CB51BC"/>
    <w:rsid w:val="00CB7F27"/>
    <w:rsid w:val="00CC1CC7"/>
    <w:rsid w:val="00CC1DA3"/>
    <w:rsid w:val="00CC563E"/>
    <w:rsid w:val="00CC6001"/>
    <w:rsid w:val="00CD366A"/>
    <w:rsid w:val="00CD432C"/>
    <w:rsid w:val="00CD6756"/>
    <w:rsid w:val="00CD75F5"/>
    <w:rsid w:val="00CE1C57"/>
    <w:rsid w:val="00CE2FBF"/>
    <w:rsid w:val="00CE3316"/>
    <w:rsid w:val="00CE4599"/>
    <w:rsid w:val="00CE587C"/>
    <w:rsid w:val="00CE5DB7"/>
    <w:rsid w:val="00CE709C"/>
    <w:rsid w:val="00CE72A7"/>
    <w:rsid w:val="00CE7A54"/>
    <w:rsid w:val="00CF111D"/>
    <w:rsid w:val="00CF153F"/>
    <w:rsid w:val="00CF2D42"/>
    <w:rsid w:val="00CF318E"/>
    <w:rsid w:val="00CF59F4"/>
    <w:rsid w:val="00CF7C4B"/>
    <w:rsid w:val="00D0061A"/>
    <w:rsid w:val="00D03282"/>
    <w:rsid w:val="00D0386C"/>
    <w:rsid w:val="00D05699"/>
    <w:rsid w:val="00D121A6"/>
    <w:rsid w:val="00D12D6B"/>
    <w:rsid w:val="00D12E54"/>
    <w:rsid w:val="00D1420B"/>
    <w:rsid w:val="00D15ACE"/>
    <w:rsid w:val="00D2026E"/>
    <w:rsid w:val="00D211C0"/>
    <w:rsid w:val="00D22937"/>
    <w:rsid w:val="00D23A27"/>
    <w:rsid w:val="00D23AD6"/>
    <w:rsid w:val="00D24CBB"/>
    <w:rsid w:val="00D25E5D"/>
    <w:rsid w:val="00D334C4"/>
    <w:rsid w:val="00D33537"/>
    <w:rsid w:val="00D3722F"/>
    <w:rsid w:val="00D37474"/>
    <w:rsid w:val="00D41538"/>
    <w:rsid w:val="00D43200"/>
    <w:rsid w:val="00D43313"/>
    <w:rsid w:val="00D43380"/>
    <w:rsid w:val="00D4502D"/>
    <w:rsid w:val="00D453AC"/>
    <w:rsid w:val="00D45C13"/>
    <w:rsid w:val="00D4618F"/>
    <w:rsid w:val="00D47134"/>
    <w:rsid w:val="00D47A8C"/>
    <w:rsid w:val="00D47DEF"/>
    <w:rsid w:val="00D50126"/>
    <w:rsid w:val="00D50242"/>
    <w:rsid w:val="00D50B0E"/>
    <w:rsid w:val="00D50D45"/>
    <w:rsid w:val="00D51202"/>
    <w:rsid w:val="00D52EEF"/>
    <w:rsid w:val="00D5320B"/>
    <w:rsid w:val="00D537D1"/>
    <w:rsid w:val="00D54D39"/>
    <w:rsid w:val="00D55DD7"/>
    <w:rsid w:val="00D562AB"/>
    <w:rsid w:val="00D567D8"/>
    <w:rsid w:val="00D57400"/>
    <w:rsid w:val="00D6143E"/>
    <w:rsid w:val="00D623F8"/>
    <w:rsid w:val="00D626A2"/>
    <w:rsid w:val="00D627BB"/>
    <w:rsid w:val="00D62AE6"/>
    <w:rsid w:val="00D64243"/>
    <w:rsid w:val="00D650B2"/>
    <w:rsid w:val="00D66DFD"/>
    <w:rsid w:val="00D7148D"/>
    <w:rsid w:val="00D71E7A"/>
    <w:rsid w:val="00D7306F"/>
    <w:rsid w:val="00D735A2"/>
    <w:rsid w:val="00D74301"/>
    <w:rsid w:val="00D74C8B"/>
    <w:rsid w:val="00D7579B"/>
    <w:rsid w:val="00D75FD2"/>
    <w:rsid w:val="00D76F7C"/>
    <w:rsid w:val="00D835D1"/>
    <w:rsid w:val="00D83CCA"/>
    <w:rsid w:val="00D83E61"/>
    <w:rsid w:val="00D90D6B"/>
    <w:rsid w:val="00D95102"/>
    <w:rsid w:val="00D95B55"/>
    <w:rsid w:val="00D96613"/>
    <w:rsid w:val="00D968C6"/>
    <w:rsid w:val="00D972E2"/>
    <w:rsid w:val="00DA2DAA"/>
    <w:rsid w:val="00DA32B9"/>
    <w:rsid w:val="00DA4162"/>
    <w:rsid w:val="00DA5985"/>
    <w:rsid w:val="00DB2CBD"/>
    <w:rsid w:val="00DB393A"/>
    <w:rsid w:val="00DB599F"/>
    <w:rsid w:val="00DB79A5"/>
    <w:rsid w:val="00DB7D21"/>
    <w:rsid w:val="00DC1E0D"/>
    <w:rsid w:val="00DC3693"/>
    <w:rsid w:val="00DC706A"/>
    <w:rsid w:val="00DC75A8"/>
    <w:rsid w:val="00DD0328"/>
    <w:rsid w:val="00DD2992"/>
    <w:rsid w:val="00DD3BA3"/>
    <w:rsid w:val="00DD431C"/>
    <w:rsid w:val="00DD448B"/>
    <w:rsid w:val="00DD5978"/>
    <w:rsid w:val="00DD6D34"/>
    <w:rsid w:val="00DD7566"/>
    <w:rsid w:val="00DD7D9E"/>
    <w:rsid w:val="00DE3EA6"/>
    <w:rsid w:val="00DE4803"/>
    <w:rsid w:val="00DE595A"/>
    <w:rsid w:val="00DE6BF5"/>
    <w:rsid w:val="00DF20A6"/>
    <w:rsid w:val="00DF4527"/>
    <w:rsid w:val="00DF7EC2"/>
    <w:rsid w:val="00E01723"/>
    <w:rsid w:val="00E01792"/>
    <w:rsid w:val="00E02308"/>
    <w:rsid w:val="00E02948"/>
    <w:rsid w:val="00E03A9B"/>
    <w:rsid w:val="00E06374"/>
    <w:rsid w:val="00E063A6"/>
    <w:rsid w:val="00E14A2E"/>
    <w:rsid w:val="00E15413"/>
    <w:rsid w:val="00E21135"/>
    <w:rsid w:val="00E2191A"/>
    <w:rsid w:val="00E22CBC"/>
    <w:rsid w:val="00E24B86"/>
    <w:rsid w:val="00E2608C"/>
    <w:rsid w:val="00E26FBB"/>
    <w:rsid w:val="00E30505"/>
    <w:rsid w:val="00E30E77"/>
    <w:rsid w:val="00E31EE0"/>
    <w:rsid w:val="00E37702"/>
    <w:rsid w:val="00E41396"/>
    <w:rsid w:val="00E41541"/>
    <w:rsid w:val="00E41BA3"/>
    <w:rsid w:val="00E42958"/>
    <w:rsid w:val="00E4328A"/>
    <w:rsid w:val="00E44064"/>
    <w:rsid w:val="00E5206C"/>
    <w:rsid w:val="00E545AC"/>
    <w:rsid w:val="00E55276"/>
    <w:rsid w:val="00E5549F"/>
    <w:rsid w:val="00E5612F"/>
    <w:rsid w:val="00E56508"/>
    <w:rsid w:val="00E56D05"/>
    <w:rsid w:val="00E57BC1"/>
    <w:rsid w:val="00E61740"/>
    <w:rsid w:val="00E6349E"/>
    <w:rsid w:val="00E644BD"/>
    <w:rsid w:val="00E66EA0"/>
    <w:rsid w:val="00E67939"/>
    <w:rsid w:val="00E70DF3"/>
    <w:rsid w:val="00E71485"/>
    <w:rsid w:val="00E72C02"/>
    <w:rsid w:val="00E74F25"/>
    <w:rsid w:val="00E80A00"/>
    <w:rsid w:val="00E87220"/>
    <w:rsid w:val="00E8723A"/>
    <w:rsid w:val="00E906F8"/>
    <w:rsid w:val="00E9259A"/>
    <w:rsid w:val="00E93D73"/>
    <w:rsid w:val="00E93DB1"/>
    <w:rsid w:val="00E94099"/>
    <w:rsid w:val="00E9480F"/>
    <w:rsid w:val="00E95493"/>
    <w:rsid w:val="00E9694B"/>
    <w:rsid w:val="00E96A88"/>
    <w:rsid w:val="00E97D13"/>
    <w:rsid w:val="00EA034A"/>
    <w:rsid w:val="00EA15DB"/>
    <w:rsid w:val="00EA2AFB"/>
    <w:rsid w:val="00EA3104"/>
    <w:rsid w:val="00EA4C81"/>
    <w:rsid w:val="00EA5201"/>
    <w:rsid w:val="00EA785C"/>
    <w:rsid w:val="00EA79E7"/>
    <w:rsid w:val="00EB03D4"/>
    <w:rsid w:val="00EB0F31"/>
    <w:rsid w:val="00EB148F"/>
    <w:rsid w:val="00EB1AFA"/>
    <w:rsid w:val="00EB28DE"/>
    <w:rsid w:val="00EB453B"/>
    <w:rsid w:val="00EB6169"/>
    <w:rsid w:val="00EB694E"/>
    <w:rsid w:val="00EC2333"/>
    <w:rsid w:val="00EC2556"/>
    <w:rsid w:val="00EC2B2B"/>
    <w:rsid w:val="00EC377F"/>
    <w:rsid w:val="00EC541E"/>
    <w:rsid w:val="00EC5A18"/>
    <w:rsid w:val="00ED0F7C"/>
    <w:rsid w:val="00ED128E"/>
    <w:rsid w:val="00ED25B4"/>
    <w:rsid w:val="00ED33BB"/>
    <w:rsid w:val="00ED4212"/>
    <w:rsid w:val="00ED53FA"/>
    <w:rsid w:val="00ED6825"/>
    <w:rsid w:val="00ED780E"/>
    <w:rsid w:val="00EE1B89"/>
    <w:rsid w:val="00EE25E1"/>
    <w:rsid w:val="00EE50D4"/>
    <w:rsid w:val="00EE524B"/>
    <w:rsid w:val="00EE7D7D"/>
    <w:rsid w:val="00EF05BC"/>
    <w:rsid w:val="00EF0D7A"/>
    <w:rsid w:val="00EF10AB"/>
    <w:rsid w:val="00EF15CF"/>
    <w:rsid w:val="00EF2234"/>
    <w:rsid w:val="00EF57CB"/>
    <w:rsid w:val="00EF5A9B"/>
    <w:rsid w:val="00EF61BD"/>
    <w:rsid w:val="00EF6DDA"/>
    <w:rsid w:val="00EF6DF7"/>
    <w:rsid w:val="00EF6FA8"/>
    <w:rsid w:val="00EF7245"/>
    <w:rsid w:val="00EF7FF7"/>
    <w:rsid w:val="00F0001A"/>
    <w:rsid w:val="00F003C2"/>
    <w:rsid w:val="00F0052A"/>
    <w:rsid w:val="00F006E8"/>
    <w:rsid w:val="00F019B3"/>
    <w:rsid w:val="00F03233"/>
    <w:rsid w:val="00F03B31"/>
    <w:rsid w:val="00F03D4F"/>
    <w:rsid w:val="00F0504D"/>
    <w:rsid w:val="00F0521E"/>
    <w:rsid w:val="00F054C7"/>
    <w:rsid w:val="00F06969"/>
    <w:rsid w:val="00F07EED"/>
    <w:rsid w:val="00F07F5C"/>
    <w:rsid w:val="00F10961"/>
    <w:rsid w:val="00F1253E"/>
    <w:rsid w:val="00F12581"/>
    <w:rsid w:val="00F12B8C"/>
    <w:rsid w:val="00F1521D"/>
    <w:rsid w:val="00F172B0"/>
    <w:rsid w:val="00F212D2"/>
    <w:rsid w:val="00F23B4A"/>
    <w:rsid w:val="00F244EE"/>
    <w:rsid w:val="00F256EB"/>
    <w:rsid w:val="00F270AC"/>
    <w:rsid w:val="00F31BF6"/>
    <w:rsid w:val="00F32B0A"/>
    <w:rsid w:val="00F331C8"/>
    <w:rsid w:val="00F34352"/>
    <w:rsid w:val="00F36F67"/>
    <w:rsid w:val="00F41827"/>
    <w:rsid w:val="00F431C2"/>
    <w:rsid w:val="00F431CC"/>
    <w:rsid w:val="00F431CF"/>
    <w:rsid w:val="00F44FAC"/>
    <w:rsid w:val="00F4530A"/>
    <w:rsid w:val="00F50C5A"/>
    <w:rsid w:val="00F5138E"/>
    <w:rsid w:val="00F53249"/>
    <w:rsid w:val="00F57423"/>
    <w:rsid w:val="00F5765E"/>
    <w:rsid w:val="00F57C30"/>
    <w:rsid w:val="00F613D6"/>
    <w:rsid w:val="00F628FE"/>
    <w:rsid w:val="00F64557"/>
    <w:rsid w:val="00F64E51"/>
    <w:rsid w:val="00F64F12"/>
    <w:rsid w:val="00F65CEC"/>
    <w:rsid w:val="00F72F93"/>
    <w:rsid w:val="00F74532"/>
    <w:rsid w:val="00F76304"/>
    <w:rsid w:val="00F76B59"/>
    <w:rsid w:val="00F773B7"/>
    <w:rsid w:val="00F77711"/>
    <w:rsid w:val="00F8193C"/>
    <w:rsid w:val="00F8496A"/>
    <w:rsid w:val="00F906E7"/>
    <w:rsid w:val="00F914FC"/>
    <w:rsid w:val="00F918CB"/>
    <w:rsid w:val="00F91D78"/>
    <w:rsid w:val="00F93E1C"/>
    <w:rsid w:val="00F9522B"/>
    <w:rsid w:val="00F96845"/>
    <w:rsid w:val="00FA2CC3"/>
    <w:rsid w:val="00FA326E"/>
    <w:rsid w:val="00FA3BA9"/>
    <w:rsid w:val="00FA571D"/>
    <w:rsid w:val="00FA6EAC"/>
    <w:rsid w:val="00FA75C9"/>
    <w:rsid w:val="00FA7A84"/>
    <w:rsid w:val="00FA7B42"/>
    <w:rsid w:val="00FB0557"/>
    <w:rsid w:val="00FB0DFB"/>
    <w:rsid w:val="00FB1187"/>
    <w:rsid w:val="00FB23A5"/>
    <w:rsid w:val="00FB5524"/>
    <w:rsid w:val="00FB615F"/>
    <w:rsid w:val="00FC06ED"/>
    <w:rsid w:val="00FC4A58"/>
    <w:rsid w:val="00FC5FBF"/>
    <w:rsid w:val="00FC6233"/>
    <w:rsid w:val="00FD0B12"/>
    <w:rsid w:val="00FD0F35"/>
    <w:rsid w:val="00FD2CEA"/>
    <w:rsid w:val="00FD5472"/>
    <w:rsid w:val="00FE0E0D"/>
    <w:rsid w:val="00FE23BF"/>
    <w:rsid w:val="00FE261A"/>
    <w:rsid w:val="00FE4532"/>
    <w:rsid w:val="00FE4FC9"/>
    <w:rsid w:val="00FE7D76"/>
    <w:rsid w:val="00FE7D9E"/>
    <w:rsid w:val="00FF0792"/>
    <w:rsid w:val="00FF09E9"/>
    <w:rsid w:val="00FF10C6"/>
    <w:rsid w:val="00FF1A09"/>
    <w:rsid w:val="00FF26E5"/>
    <w:rsid w:val="00FF328D"/>
    <w:rsid w:val="00FF35B4"/>
    <w:rsid w:val="00FF4BC3"/>
    <w:rsid w:val="00FF54DF"/>
    <w:rsid w:val="00FF615D"/>
    <w:rsid w:val="00FF6CE2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5A2"/>
    <w:pPr>
      <w:ind w:left="720"/>
      <w:contextualSpacing/>
    </w:pPr>
  </w:style>
  <w:style w:type="table" w:styleId="a6">
    <w:name w:val="Table Grid"/>
    <w:basedOn w:val="a1"/>
    <w:uiPriority w:val="59"/>
    <w:rsid w:val="00B46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basedOn w:val="a"/>
    <w:rsid w:val="00E74F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Кабинет 311 7</cp:lastModifiedBy>
  <cp:revision>25</cp:revision>
  <dcterms:created xsi:type="dcterms:W3CDTF">2016-10-22T12:24:00Z</dcterms:created>
  <dcterms:modified xsi:type="dcterms:W3CDTF">2016-10-26T06:32:00Z</dcterms:modified>
</cp:coreProperties>
</file>