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5A" w:rsidRDefault="008C625A" w:rsidP="00854CA6">
      <w:pPr>
        <w:pStyle w:val="a3"/>
        <w:tabs>
          <w:tab w:val="left" w:pos="0"/>
        </w:tabs>
        <w:spacing w:line="360" w:lineRule="auto"/>
        <w:ind w:left="0"/>
        <w:jc w:val="both"/>
        <w:rPr>
          <w:szCs w:val="20"/>
        </w:rPr>
      </w:pPr>
      <w:bookmarkStart w:id="0" w:name="_GoBack"/>
      <w:bookmarkEnd w:id="0"/>
      <w:r>
        <w:t xml:space="preserve">В программе </w:t>
      </w:r>
      <w:r>
        <w:rPr>
          <w:lang w:val="en-US"/>
        </w:rPr>
        <w:t>Access</w:t>
      </w:r>
      <w:r>
        <w:t xml:space="preserve"> создать </w:t>
      </w:r>
      <w:proofErr w:type="gramStart"/>
      <w:r>
        <w:t>БД  «</w:t>
      </w:r>
      <w:proofErr w:type="gramEnd"/>
      <w:r>
        <w:t>Автомобили» о продаже  автомобилей.</w:t>
      </w:r>
      <w:r>
        <w:rPr>
          <w:iCs/>
        </w:rPr>
        <w:t xml:space="preserve"> Таблицы: «Владельцы», поля: (Код. Фамилия, телефон), «Автомобили», </w:t>
      </w:r>
      <w:proofErr w:type="gramStart"/>
      <w:r>
        <w:rPr>
          <w:iCs/>
        </w:rPr>
        <w:t>поля:  (</w:t>
      </w:r>
      <w:proofErr w:type="gramEnd"/>
      <w:r>
        <w:rPr>
          <w:iCs/>
        </w:rPr>
        <w:t xml:space="preserve">Код, номер, марка, ,цвет).  «Продажа», поля: (Код автомобиля. Код владельца. Цена, дата продажи). </w:t>
      </w:r>
      <w:r>
        <w:t xml:space="preserve"> Данные придумайте сами. Создайте 5 записей:  </w:t>
      </w:r>
    </w:p>
    <w:p w:rsidR="008C625A" w:rsidRDefault="008C625A" w:rsidP="008C625A">
      <w:pPr>
        <w:pStyle w:val="a3"/>
        <w:numPr>
          <w:ilvl w:val="0"/>
          <w:numId w:val="2"/>
        </w:numPr>
        <w:spacing w:line="360" w:lineRule="auto"/>
      </w:pPr>
      <w:r>
        <w:t xml:space="preserve">Построить таблицы в конструкторе: ввести ключевые поля. использовать подстановку. </w:t>
      </w:r>
    </w:p>
    <w:p w:rsidR="008C625A" w:rsidRDefault="008C625A" w:rsidP="008C625A">
      <w:pPr>
        <w:pStyle w:val="a3"/>
        <w:numPr>
          <w:ilvl w:val="0"/>
          <w:numId w:val="2"/>
        </w:numPr>
        <w:spacing w:line="360" w:lineRule="auto"/>
        <w:rPr>
          <w:szCs w:val="20"/>
        </w:rPr>
      </w:pPr>
      <w:r>
        <w:rPr>
          <w:szCs w:val="20"/>
        </w:rPr>
        <w:t>Создать схему данных</w:t>
      </w:r>
    </w:p>
    <w:p w:rsidR="008C625A" w:rsidRDefault="008C625A" w:rsidP="008C625A">
      <w:pPr>
        <w:pStyle w:val="a3"/>
        <w:numPr>
          <w:ilvl w:val="0"/>
          <w:numId w:val="2"/>
        </w:numPr>
        <w:spacing w:line="360" w:lineRule="auto"/>
        <w:rPr>
          <w:szCs w:val="20"/>
        </w:rPr>
      </w:pPr>
      <w:r>
        <w:rPr>
          <w:szCs w:val="20"/>
        </w:rPr>
        <w:t xml:space="preserve">Ввести информацию </w:t>
      </w:r>
    </w:p>
    <w:p w:rsidR="00356846" w:rsidRDefault="00356846"/>
    <w:sectPr w:rsidR="0035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62"/>
    <w:multiLevelType w:val="multilevel"/>
    <w:tmpl w:val="79820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CF0678"/>
    <w:multiLevelType w:val="multilevel"/>
    <w:tmpl w:val="ADF03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5A"/>
    <w:rsid w:val="00356846"/>
    <w:rsid w:val="00854CA6"/>
    <w:rsid w:val="008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7334"/>
  <w15:chartTrackingRefBased/>
  <w15:docId w15:val="{349EFB64-5FF4-418C-A0F3-11C7AF2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Астапенко</dc:creator>
  <cp:keywords/>
  <dc:description/>
  <cp:lastModifiedBy>Михаил Астапенко</cp:lastModifiedBy>
  <cp:revision>2</cp:revision>
  <dcterms:created xsi:type="dcterms:W3CDTF">2019-11-15T09:32:00Z</dcterms:created>
  <dcterms:modified xsi:type="dcterms:W3CDTF">2019-11-15T10:51:00Z</dcterms:modified>
</cp:coreProperties>
</file>