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26" w:rsidRPr="007B5B44" w:rsidRDefault="00BD1CF8" w:rsidP="007B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44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BD1CF8" w:rsidRDefault="00BD1CF8" w:rsidP="007B7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объекты бухгалтерского учёта, подлежащие отражению</w:t>
      </w:r>
      <w:r w:rsidR="007B7154">
        <w:rPr>
          <w:rFonts w:ascii="Times New Roman" w:hAnsi="Times New Roman" w:cs="Times New Roman"/>
          <w:sz w:val="28"/>
          <w:szCs w:val="28"/>
        </w:rPr>
        <w:t xml:space="preserve"> в бухгалтерском балансе в нетто-оценке.</w:t>
      </w:r>
    </w:p>
    <w:p w:rsidR="007B7154" w:rsidRDefault="007B7154" w:rsidP="007B7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объекты бухгалтерского учёта, подлежащие отражению в бухгалтерском балансе развернуто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B7154" w:rsidRDefault="007B7154" w:rsidP="007B7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статьи бухгалтерского баланса, предназначенные для отражения объектов учёта.</w:t>
      </w:r>
    </w:p>
    <w:p w:rsidR="007B7154" w:rsidRDefault="007B7154" w:rsidP="007B7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бухгалтерский баланс ОАО «Олимп».</w:t>
      </w:r>
    </w:p>
    <w:p w:rsidR="007B7154" w:rsidRDefault="007B7154" w:rsidP="007B7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данные. </w:t>
      </w:r>
    </w:p>
    <w:p w:rsidR="007B7154" w:rsidRDefault="007B7154" w:rsidP="007B7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Сальдо по счетам бухгалтерского учёта из данных книги ОАО «Олимп»,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984"/>
        <w:gridCol w:w="1666"/>
      </w:tblGrid>
      <w:tr w:rsidR="00317513" w:rsidRPr="006C7592" w:rsidTr="002D5F95">
        <w:tc>
          <w:tcPr>
            <w:tcW w:w="5353" w:type="dxa"/>
          </w:tcPr>
          <w:p w:rsidR="00317513" w:rsidRPr="006C7592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Наименование счёта</w:t>
            </w:r>
          </w:p>
        </w:tc>
        <w:tc>
          <w:tcPr>
            <w:tcW w:w="1418" w:type="dxa"/>
          </w:tcPr>
          <w:p w:rsidR="00317513" w:rsidRPr="006C7592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Номер счёта</w:t>
            </w:r>
          </w:p>
        </w:tc>
        <w:tc>
          <w:tcPr>
            <w:tcW w:w="1984" w:type="dxa"/>
          </w:tcPr>
          <w:p w:rsidR="00317513" w:rsidRPr="006C7592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На 1 января 20ХХ г.</w:t>
            </w:r>
          </w:p>
        </w:tc>
        <w:tc>
          <w:tcPr>
            <w:tcW w:w="1666" w:type="dxa"/>
          </w:tcPr>
          <w:p w:rsidR="00317513" w:rsidRPr="006C7592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На 31 марта 20ХХ г.</w:t>
            </w:r>
          </w:p>
        </w:tc>
      </w:tr>
      <w:tr w:rsidR="00317513" w:rsidRPr="006C7592" w:rsidTr="002D5F95">
        <w:tc>
          <w:tcPr>
            <w:tcW w:w="5353" w:type="dxa"/>
          </w:tcPr>
          <w:p w:rsidR="00317513" w:rsidRPr="006C7592" w:rsidRDefault="00317513" w:rsidP="0011472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18" w:type="dxa"/>
          </w:tcPr>
          <w:p w:rsidR="00317513" w:rsidRPr="006C7592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317513" w:rsidRPr="006C7592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666" w:type="dxa"/>
          </w:tcPr>
          <w:p w:rsidR="00317513" w:rsidRPr="006C7592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119 000</w:t>
            </w:r>
          </w:p>
        </w:tc>
      </w:tr>
      <w:tr w:rsidR="00317513" w:rsidRPr="006C7592" w:rsidTr="002D5F95">
        <w:tc>
          <w:tcPr>
            <w:tcW w:w="5353" w:type="dxa"/>
          </w:tcPr>
          <w:p w:rsidR="00317513" w:rsidRPr="006C7592" w:rsidRDefault="00AB4C37" w:rsidP="0011472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418" w:type="dxa"/>
          </w:tcPr>
          <w:p w:rsidR="00317513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317513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666" w:type="dxa"/>
          </w:tcPr>
          <w:p w:rsidR="00317513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46 400</w:t>
            </w:r>
          </w:p>
        </w:tc>
      </w:tr>
      <w:tr w:rsidR="00317513" w:rsidRPr="006C7592" w:rsidTr="002D5F95">
        <w:tc>
          <w:tcPr>
            <w:tcW w:w="5353" w:type="dxa"/>
          </w:tcPr>
          <w:p w:rsidR="001249F9" w:rsidRDefault="006C7592" w:rsidP="0011472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</w:t>
            </w:r>
          </w:p>
          <w:p w:rsidR="00317513" w:rsidRPr="006C7592" w:rsidRDefault="006C7592" w:rsidP="0011472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– патенты</w:t>
            </w:r>
          </w:p>
        </w:tc>
        <w:tc>
          <w:tcPr>
            <w:tcW w:w="1418" w:type="dxa"/>
          </w:tcPr>
          <w:p w:rsidR="00317513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317513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F9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666" w:type="dxa"/>
          </w:tcPr>
          <w:p w:rsidR="00317513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F9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10  000</w:t>
            </w:r>
          </w:p>
        </w:tc>
      </w:tr>
      <w:tr w:rsidR="00317513" w:rsidRPr="006C7592" w:rsidTr="002D5F95">
        <w:tc>
          <w:tcPr>
            <w:tcW w:w="5353" w:type="dxa"/>
          </w:tcPr>
          <w:p w:rsidR="001249F9" w:rsidRDefault="006C7592" w:rsidP="0011472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нематериальных активов </w:t>
            </w:r>
          </w:p>
          <w:p w:rsidR="00317513" w:rsidRPr="006C7592" w:rsidRDefault="006C7592" w:rsidP="0011472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– патенты</w:t>
            </w:r>
          </w:p>
        </w:tc>
        <w:tc>
          <w:tcPr>
            <w:tcW w:w="1418" w:type="dxa"/>
          </w:tcPr>
          <w:p w:rsidR="00317513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317513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F9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</w:p>
        </w:tc>
        <w:tc>
          <w:tcPr>
            <w:tcW w:w="1666" w:type="dxa"/>
          </w:tcPr>
          <w:p w:rsidR="00317513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F9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</w:tr>
      <w:tr w:rsidR="00317513" w:rsidRPr="006C7592" w:rsidTr="002D5F95">
        <w:tc>
          <w:tcPr>
            <w:tcW w:w="5353" w:type="dxa"/>
          </w:tcPr>
          <w:p w:rsidR="001249F9" w:rsidRDefault="006C7592" w:rsidP="0011472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во внеоборотные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 </w:t>
            </w:r>
          </w:p>
          <w:p w:rsidR="00317513" w:rsidRPr="006C7592" w:rsidRDefault="006C7592" w:rsidP="0011472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вложения в строительство зданий</w:t>
            </w:r>
          </w:p>
        </w:tc>
        <w:tc>
          <w:tcPr>
            <w:tcW w:w="1418" w:type="dxa"/>
          </w:tcPr>
          <w:p w:rsidR="00317513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</w:tcPr>
          <w:p w:rsidR="00317513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F9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  <w:tc>
          <w:tcPr>
            <w:tcW w:w="1666" w:type="dxa"/>
          </w:tcPr>
          <w:p w:rsidR="00317513" w:rsidRDefault="00317513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F9" w:rsidRPr="006C7592" w:rsidRDefault="001249F9" w:rsidP="003175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Отложенные налоговые активы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09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Материалы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Заготовление и приобретение материальных ценностей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</w:tr>
      <w:tr w:rsidR="001249F9" w:rsidRPr="006C7592" w:rsidTr="002D5F95">
        <w:tc>
          <w:tcPr>
            <w:tcW w:w="5353" w:type="dxa"/>
          </w:tcPr>
          <w:p w:rsidR="00087DBD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Отклонения в стоимости материальных ценностей </w:t>
            </w:r>
          </w:p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 транспортно-заготовительные расходы в стоимости сырья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84" w:type="dxa"/>
          </w:tcPr>
          <w:p w:rsidR="00087DBD" w:rsidRDefault="00087DB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87DBD" w:rsidRDefault="00087DB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87DBD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087DBD" w:rsidRDefault="00087DB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87DBD" w:rsidRDefault="00087DB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добавленную стоимость</w:t>
            </w:r>
            <w:r w:rsidRPr="001249F9">
              <w:rPr>
                <w:color w:val="000000"/>
              </w:rPr>
              <w:t xml:space="preserve"> по приобретенным ценностям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19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Основное производство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20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Готовая продукция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43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Товары отгруженные 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Касса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Расчетные счета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51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Валютные счета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52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40</w:t>
            </w:r>
            <w:r w:rsidR="00B35F22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</w:t>
            </w:r>
            <w:r w:rsidR="00B35F22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4A544F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</w:t>
            </w:r>
            <w:r w:rsidR="001249F9" w:rsidRPr="001249F9">
              <w:rPr>
                <w:color w:val="000000"/>
              </w:rPr>
              <w:t xml:space="preserve"> счета в банках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55</w:t>
            </w:r>
          </w:p>
        </w:tc>
        <w:tc>
          <w:tcPr>
            <w:tcW w:w="1984" w:type="dxa"/>
          </w:tcPr>
          <w:p w:rsidR="001249F9" w:rsidRPr="001249F9" w:rsidRDefault="004A54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="001249F9"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Финансовые вложения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58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Резервы под обесценение вложений в ценные бумаги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59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Расчеты с поставщиками и подрядчиками</w:t>
            </w:r>
          </w:p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-</w:t>
            </w:r>
            <w:r w:rsidR="004A544F">
              <w:rPr>
                <w:color w:val="000000"/>
              </w:rPr>
              <w:t xml:space="preserve"> авансы выданные</w:t>
            </w:r>
          </w:p>
          <w:p w:rsidR="001249F9" w:rsidRPr="001249F9" w:rsidRDefault="004A544F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з</w:t>
            </w:r>
            <w:r w:rsidR="00260895">
              <w:rPr>
                <w:color w:val="000000"/>
              </w:rPr>
              <w:t>а полученные материальные ценности, принятые работы и услуги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lastRenderedPageBreak/>
              <w:t>60</w:t>
            </w:r>
          </w:p>
        </w:tc>
        <w:tc>
          <w:tcPr>
            <w:tcW w:w="1984" w:type="dxa"/>
          </w:tcPr>
          <w:p w:rsidR="004A544F" w:rsidRDefault="004A54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14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lastRenderedPageBreak/>
              <w:t>20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4A544F" w:rsidRDefault="004A54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lastRenderedPageBreak/>
              <w:t>25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lastRenderedPageBreak/>
              <w:t>Расчеты с покупателями и заказчиками:</w:t>
            </w:r>
          </w:p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-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авансы полученные</w:t>
            </w:r>
          </w:p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-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за отгруженную продукцию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62</w:t>
            </w:r>
          </w:p>
        </w:tc>
        <w:tc>
          <w:tcPr>
            <w:tcW w:w="1984" w:type="dxa"/>
          </w:tcPr>
          <w:p w:rsidR="004A544F" w:rsidRDefault="004A54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30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35</w:t>
            </w:r>
            <w:r w:rsidR="004A544F">
              <w:rPr>
                <w:color w:val="000000"/>
              </w:rPr>
              <w:t> 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4A544F" w:rsidRDefault="004A54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10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45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Резервы по сомнительным долгам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63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3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Расчеты по краткосрочным кредитам и займам (кредиты)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66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25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25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Расчеты по налогам и сборам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68</w:t>
            </w:r>
          </w:p>
        </w:tc>
        <w:tc>
          <w:tcPr>
            <w:tcW w:w="1984" w:type="dxa"/>
          </w:tcPr>
          <w:p w:rsidR="001249F9" w:rsidRPr="001249F9" w:rsidRDefault="004A54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1249F9"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4A54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6 00</w:t>
            </w:r>
            <w:r w:rsidR="001249F9" w:rsidRPr="001249F9">
              <w:rPr>
                <w:color w:val="000000"/>
              </w:rPr>
              <w:t>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Расчеты по соцстрахованию и обеспечению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69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15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4A54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</w:t>
            </w:r>
            <w:r w:rsidR="001249F9" w:rsidRPr="001249F9">
              <w:rPr>
                <w:color w:val="000000"/>
              </w:rPr>
              <w:t>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Расчеты с персоналом предприятия по оплате труда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70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42</w:t>
            </w:r>
            <w:r w:rsidR="004A544F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4A54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 </w:t>
            </w:r>
            <w:r w:rsidR="001249F9" w:rsidRPr="001249F9">
              <w:rPr>
                <w:color w:val="000000"/>
              </w:rPr>
              <w:t>000</w:t>
            </w:r>
          </w:p>
        </w:tc>
      </w:tr>
      <w:tr w:rsidR="004A544F" w:rsidRPr="006C7592" w:rsidTr="002D5F95">
        <w:tc>
          <w:tcPr>
            <w:tcW w:w="5353" w:type="dxa"/>
          </w:tcPr>
          <w:p w:rsidR="004A544F" w:rsidRDefault="003F0FEF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Расчёты с подотчётными лицами</w:t>
            </w:r>
          </w:p>
          <w:p w:rsidR="00114725" w:rsidRPr="001249F9" w:rsidRDefault="00114725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задолженность подотчетных лиц по выданным денежным средствам</w:t>
            </w:r>
          </w:p>
        </w:tc>
        <w:tc>
          <w:tcPr>
            <w:tcW w:w="1418" w:type="dxa"/>
          </w:tcPr>
          <w:p w:rsidR="004A544F" w:rsidRPr="001249F9" w:rsidRDefault="0011472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984" w:type="dxa"/>
          </w:tcPr>
          <w:p w:rsidR="00573126" w:rsidRDefault="005731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A544F" w:rsidRPr="001249F9" w:rsidRDefault="0011472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3126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573126" w:rsidRDefault="005731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A544F" w:rsidRDefault="0011472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4A544F" w:rsidRPr="006C7592" w:rsidTr="002D5F95">
        <w:tc>
          <w:tcPr>
            <w:tcW w:w="5353" w:type="dxa"/>
          </w:tcPr>
          <w:p w:rsidR="004A544F" w:rsidRDefault="00114725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Расчёты с разными дебиторами и кредиторами:</w:t>
            </w:r>
          </w:p>
          <w:p w:rsidR="00114725" w:rsidRDefault="00114725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расчёты по полученным</w:t>
            </w:r>
            <w:r w:rsidR="00573126">
              <w:rPr>
                <w:color w:val="000000"/>
              </w:rPr>
              <w:t xml:space="preserve"> претензиям</w:t>
            </w:r>
          </w:p>
          <w:p w:rsidR="00573126" w:rsidRPr="001249F9" w:rsidRDefault="00573126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расчеты по депонированным суммам</w:t>
            </w:r>
          </w:p>
        </w:tc>
        <w:tc>
          <w:tcPr>
            <w:tcW w:w="1418" w:type="dxa"/>
          </w:tcPr>
          <w:p w:rsidR="004A544F" w:rsidRPr="001249F9" w:rsidRDefault="005731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984" w:type="dxa"/>
          </w:tcPr>
          <w:p w:rsidR="00573126" w:rsidRDefault="00573126" w:rsidP="00946B3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573126" w:rsidRDefault="005731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2 500</w:t>
            </w:r>
          </w:p>
          <w:p w:rsidR="00573126" w:rsidRPr="001249F9" w:rsidRDefault="005731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3 000</w:t>
            </w:r>
          </w:p>
        </w:tc>
        <w:tc>
          <w:tcPr>
            <w:tcW w:w="1666" w:type="dxa"/>
          </w:tcPr>
          <w:p w:rsidR="00573126" w:rsidRDefault="00573126" w:rsidP="00946B3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573126" w:rsidRDefault="005731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1 000</w:t>
            </w:r>
          </w:p>
          <w:p w:rsidR="00573126" w:rsidRDefault="005731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Отложенные налоговые обязательства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77</w:t>
            </w:r>
          </w:p>
        </w:tc>
        <w:tc>
          <w:tcPr>
            <w:tcW w:w="1984" w:type="dxa"/>
          </w:tcPr>
          <w:p w:rsidR="001249F9" w:rsidRPr="001249F9" w:rsidRDefault="00573126" w:rsidP="00573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666" w:type="dxa"/>
          </w:tcPr>
          <w:p w:rsidR="001249F9" w:rsidRPr="001249F9" w:rsidRDefault="005731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6 000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Уставный капитал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80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</w:t>
            </w:r>
            <w:r w:rsidR="00573126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</w:t>
            </w:r>
            <w:r w:rsidR="00573126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Резервный капитал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82</w:t>
            </w:r>
          </w:p>
        </w:tc>
        <w:tc>
          <w:tcPr>
            <w:tcW w:w="1984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10</w:t>
            </w:r>
            <w:r w:rsidR="00573126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10</w:t>
            </w:r>
            <w:r w:rsidR="00573126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1249F9" w:rsidRPr="006C7592" w:rsidTr="002D5F95">
        <w:tc>
          <w:tcPr>
            <w:tcW w:w="5353" w:type="dxa"/>
          </w:tcPr>
          <w:p w:rsidR="001249F9" w:rsidRPr="001249F9" w:rsidRDefault="001249F9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Добавочный капитал:</w:t>
            </w:r>
          </w:p>
          <w:p w:rsidR="001249F9" w:rsidRPr="001249F9" w:rsidRDefault="001249F9" w:rsidP="005731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-</w:t>
            </w:r>
            <w:r w:rsidR="00573126">
              <w:rPr>
                <w:color w:val="000000"/>
              </w:rPr>
              <w:t xml:space="preserve"> разница между продажной и номинальной стоимостью акций, возникающая при формировании уставного капитала</w:t>
            </w:r>
          </w:p>
        </w:tc>
        <w:tc>
          <w:tcPr>
            <w:tcW w:w="1418" w:type="dxa"/>
          </w:tcPr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83</w:t>
            </w:r>
          </w:p>
        </w:tc>
        <w:tc>
          <w:tcPr>
            <w:tcW w:w="1984" w:type="dxa"/>
          </w:tcPr>
          <w:p w:rsidR="00573126" w:rsidRDefault="005731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</w:t>
            </w:r>
            <w:r w:rsidR="00573126">
              <w:rPr>
                <w:color w:val="000000"/>
              </w:rPr>
              <w:t> 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573126" w:rsidRDefault="005731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249F9" w:rsidRPr="001249F9" w:rsidRDefault="001249F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</w:t>
            </w:r>
            <w:r w:rsidR="00573126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552505" w:rsidRPr="006C7592" w:rsidTr="002D5F95">
        <w:tc>
          <w:tcPr>
            <w:tcW w:w="5353" w:type="dxa"/>
          </w:tcPr>
          <w:p w:rsidR="00552505" w:rsidRPr="001249F9" w:rsidRDefault="00552505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Нераспределённая прибыль</w:t>
            </w:r>
          </w:p>
        </w:tc>
        <w:tc>
          <w:tcPr>
            <w:tcW w:w="1418" w:type="dxa"/>
          </w:tcPr>
          <w:p w:rsidR="00552505" w:rsidRPr="001249F9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984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</w:t>
            </w:r>
          </w:p>
        </w:tc>
        <w:tc>
          <w:tcPr>
            <w:tcW w:w="1666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</w:t>
            </w:r>
          </w:p>
        </w:tc>
      </w:tr>
      <w:tr w:rsidR="00552505" w:rsidRPr="006C7592" w:rsidTr="002D5F95">
        <w:tc>
          <w:tcPr>
            <w:tcW w:w="5353" w:type="dxa"/>
          </w:tcPr>
          <w:p w:rsidR="00552505" w:rsidRDefault="00552505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52505">
              <w:rPr>
                <w:color w:val="000000"/>
              </w:rPr>
              <w:t>Расходы будущих периодов</w:t>
            </w:r>
          </w:p>
        </w:tc>
        <w:tc>
          <w:tcPr>
            <w:tcW w:w="1418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984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</w:t>
            </w:r>
          </w:p>
        </w:tc>
        <w:tc>
          <w:tcPr>
            <w:tcW w:w="1666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3 956</w:t>
            </w:r>
          </w:p>
        </w:tc>
      </w:tr>
      <w:tr w:rsidR="00552505" w:rsidRPr="006C7592" w:rsidTr="002D5F95">
        <w:tc>
          <w:tcPr>
            <w:tcW w:w="5353" w:type="dxa"/>
          </w:tcPr>
          <w:p w:rsidR="00552505" w:rsidRDefault="00552505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будущих периодов</w:t>
            </w:r>
          </w:p>
          <w:p w:rsidR="00552505" w:rsidRPr="001249F9" w:rsidRDefault="00552505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стоимость безвозмездно поступивших основных средств</w:t>
            </w:r>
          </w:p>
        </w:tc>
        <w:tc>
          <w:tcPr>
            <w:tcW w:w="1418" w:type="dxa"/>
          </w:tcPr>
          <w:p w:rsidR="00552505" w:rsidRPr="001249F9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984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66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52505" w:rsidRPr="006C7592" w:rsidTr="002D5F95">
        <w:tc>
          <w:tcPr>
            <w:tcW w:w="5353" w:type="dxa"/>
          </w:tcPr>
          <w:p w:rsidR="00552505" w:rsidRPr="001249F9" w:rsidRDefault="00552505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Прибыли и убытки</w:t>
            </w:r>
          </w:p>
        </w:tc>
        <w:tc>
          <w:tcPr>
            <w:tcW w:w="1418" w:type="dxa"/>
          </w:tcPr>
          <w:p w:rsidR="00552505" w:rsidRPr="001249F9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984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6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17 856</w:t>
            </w:r>
          </w:p>
        </w:tc>
      </w:tr>
      <w:tr w:rsidR="00552505" w:rsidRPr="006C7592" w:rsidTr="002D5F95">
        <w:tc>
          <w:tcPr>
            <w:tcW w:w="5353" w:type="dxa"/>
          </w:tcPr>
          <w:p w:rsidR="00552505" w:rsidRPr="001249F9" w:rsidRDefault="00552505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Арендованные основные средства </w:t>
            </w:r>
          </w:p>
        </w:tc>
        <w:tc>
          <w:tcPr>
            <w:tcW w:w="1418" w:type="dxa"/>
          </w:tcPr>
          <w:p w:rsidR="00552505" w:rsidRPr="001249F9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84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666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552505" w:rsidRPr="006C7592" w:rsidTr="002D5F95">
        <w:tc>
          <w:tcPr>
            <w:tcW w:w="5353" w:type="dxa"/>
          </w:tcPr>
          <w:p w:rsidR="00552505" w:rsidRPr="001249F9" w:rsidRDefault="00552505" w:rsidP="0011472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средства, сданные в аренду</w:t>
            </w:r>
          </w:p>
        </w:tc>
        <w:tc>
          <w:tcPr>
            <w:tcW w:w="1418" w:type="dxa"/>
          </w:tcPr>
          <w:p w:rsidR="00552505" w:rsidRPr="001249F9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984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1666" w:type="dxa"/>
          </w:tcPr>
          <w:p w:rsidR="00552505" w:rsidRDefault="0055250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</w:tbl>
    <w:p w:rsidR="007B7154" w:rsidRDefault="007B7154" w:rsidP="0031751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2505" w:rsidRPr="00552505" w:rsidRDefault="00552505" w:rsidP="00552505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Расшифровка данных по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дельным счетам главной книги ОАО</w:t>
      </w:r>
      <w:r w:rsidRPr="0055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</w:t>
      </w:r>
      <w:r w:rsidRPr="0055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определения сроков погашения обязательств, руб.</w:t>
      </w:r>
    </w:p>
    <w:tbl>
      <w:tblPr>
        <w:tblStyle w:val="a3"/>
        <w:tblW w:w="10453" w:type="dxa"/>
        <w:tblLook w:val="04A0" w:firstRow="1" w:lastRow="0" w:firstColumn="1" w:lastColumn="0" w:noHBand="0" w:noVBand="1"/>
      </w:tblPr>
      <w:tblGrid>
        <w:gridCol w:w="5350"/>
        <w:gridCol w:w="2410"/>
        <w:gridCol w:w="2693"/>
      </w:tblGrid>
      <w:tr w:rsidR="00552505" w:rsidRPr="00552505" w:rsidTr="00260895">
        <w:tc>
          <w:tcPr>
            <w:tcW w:w="5350" w:type="dxa"/>
            <w:hideMark/>
          </w:tcPr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учета</w:t>
            </w:r>
          </w:p>
        </w:tc>
        <w:tc>
          <w:tcPr>
            <w:tcW w:w="2410" w:type="dxa"/>
            <w:hideMark/>
          </w:tcPr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января 20ХХ г.</w:t>
            </w:r>
          </w:p>
        </w:tc>
        <w:tc>
          <w:tcPr>
            <w:tcW w:w="2693" w:type="dxa"/>
            <w:hideMark/>
          </w:tcPr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20ХХ г.</w:t>
            </w:r>
          </w:p>
        </w:tc>
      </w:tr>
      <w:tr w:rsidR="00552505" w:rsidRPr="00552505" w:rsidTr="00260895">
        <w:trPr>
          <w:trHeight w:val="2519"/>
        </w:trPr>
        <w:tc>
          <w:tcPr>
            <w:tcW w:w="5350" w:type="dxa"/>
            <w:hideMark/>
          </w:tcPr>
          <w:p w:rsidR="00552505" w:rsidRPr="00552505" w:rsidRDefault="00552505" w:rsidP="0055250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счету 58 «Финансовые вложения»</w:t>
            </w:r>
          </w:p>
          <w:p w:rsidR="00552505" w:rsidRPr="00552505" w:rsidRDefault="00552505" w:rsidP="0055250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других организаций</w:t>
            </w:r>
          </w:p>
          <w:p w:rsidR="00552505" w:rsidRPr="00552505" w:rsidRDefault="00552505" w:rsidP="0055250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векселя Сбербанка РФ (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погашения обязательств – 31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2505" w:rsidRPr="00552505" w:rsidRDefault="00552505" w:rsidP="0055250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займы (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погашения обязательств по предоставленным займам – 30 июня следующего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2505" w:rsidRPr="00552505" w:rsidRDefault="00552505" w:rsidP="0055250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счету 59 «Резервы под обесценение вложений в ценные бумаги»</w:t>
            </w:r>
          </w:p>
          <w:p w:rsidR="00552505" w:rsidRPr="00552505" w:rsidRDefault="00552505" w:rsidP="0055250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акции др. организаций</w:t>
            </w:r>
          </w:p>
        </w:tc>
        <w:tc>
          <w:tcPr>
            <w:tcW w:w="2410" w:type="dxa"/>
            <w:hideMark/>
          </w:tcPr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693" w:type="dxa"/>
            <w:hideMark/>
          </w:tcPr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Pr="00552505" w:rsidRDefault="00552505" w:rsidP="00552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552505" w:rsidRDefault="00552505" w:rsidP="0031751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5915" w:rsidRPr="00325915" w:rsidRDefault="00325915" w:rsidP="00325915">
      <w:pPr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59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3. Расшифровка оборотов по счетам учета финансов</w:t>
      </w:r>
      <w:r w:rsidR="00C32A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ых результатов главной книги ОАО</w:t>
      </w:r>
      <w:r w:rsidRPr="003259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</w:t>
      </w:r>
      <w:r w:rsidR="00C32A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Олимп</w:t>
      </w:r>
      <w:r w:rsidRPr="003259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», руб.</w:t>
      </w:r>
    </w:p>
    <w:tbl>
      <w:tblPr>
        <w:tblStyle w:val="a3"/>
        <w:tblW w:w="10311" w:type="dxa"/>
        <w:tblLook w:val="04A0" w:firstRow="1" w:lastRow="0" w:firstColumn="1" w:lastColumn="0" w:noHBand="0" w:noVBand="1"/>
      </w:tblPr>
      <w:tblGrid>
        <w:gridCol w:w="2940"/>
        <w:gridCol w:w="3689"/>
        <w:gridCol w:w="1843"/>
        <w:gridCol w:w="1839"/>
      </w:tblGrid>
      <w:tr w:rsidR="00325915" w:rsidRPr="00325915" w:rsidTr="00765608">
        <w:tc>
          <w:tcPr>
            <w:tcW w:w="2940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счета (номер счета)</w:t>
            </w:r>
          </w:p>
        </w:tc>
        <w:tc>
          <w:tcPr>
            <w:tcW w:w="3689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Субсчет, статья</w:t>
            </w:r>
          </w:p>
        </w:tc>
        <w:tc>
          <w:tcPr>
            <w:tcW w:w="1843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дебету счета</w:t>
            </w:r>
          </w:p>
        </w:tc>
        <w:tc>
          <w:tcPr>
            <w:tcW w:w="1839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кредиту счета</w:t>
            </w:r>
          </w:p>
        </w:tc>
      </w:tr>
      <w:tr w:rsidR="00325915" w:rsidRPr="00325915" w:rsidTr="00765608">
        <w:tc>
          <w:tcPr>
            <w:tcW w:w="2940" w:type="dxa"/>
            <w:vMerge w:val="restart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Продажи (90)</w:t>
            </w:r>
          </w:p>
        </w:tc>
        <w:tc>
          <w:tcPr>
            <w:tcW w:w="3689" w:type="dxa"/>
            <w:hideMark/>
          </w:tcPr>
          <w:p w:rsidR="0032591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(90/</w:t>
            </w:r>
            <w:r w:rsidR="00325915"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43" w:type="dxa"/>
            <w:hideMark/>
          </w:tcPr>
          <w:p w:rsidR="00325915" w:rsidRPr="00325915" w:rsidRDefault="00C32A65" w:rsidP="00C32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9" w:type="dxa"/>
            <w:hideMark/>
          </w:tcPr>
          <w:p w:rsidR="00325915" w:rsidRPr="00325915" w:rsidRDefault="00C32A6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708 000</w:t>
            </w:r>
          </w:p>
        </w:tc>
      </w:tr>
      <w:tr w:rsidR="00325915" w:rsidRPr="00325915" w:rsidTr="00765608">
        <w:tc>
          <w:tcPr>
            <w:tcW w:w="2940" w:type="dxa"/>
            <w:vMerge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hideMark/>
          </w:tcPr>
          <w:p w:rsidR="0032591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 (90/</w:t>
            </w:r>
            <w:r w:rsidR="00325915"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43" w:type="dxa"/>
            <w:hideMark/>
          </w:tcPr>
          <w:p w:rsidR="00325915" w:rsidRPr="00325915" w:rsidRDefault="00C32A6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108 000</w:t>
            </w:r>
          </w:p>
        </w:tc>
        <w:tc>
          <w:tcPr>
            <w:tcW w:w="1839" w:type="dxa"/>
            <w:hideMark/>
          </w:tcPr>
          <w:p w:rsidR="00325915" w:rsidRPr="00325915" w:rsidRDefault="00C32A65" w:rsidP="00C32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915" w:rsidRPr="00325915" w:rsidTr="00765608">
        <w:tc>
          <w:tcPr>
            <w:tcW w:w="2940" w:type="dxa"/>
            <w:vMerge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hideMark/>
          </w:tcPr>
          <w:p w:rsidR="0032591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продаж(90/</w:t>
            </w:r>
            <w:r w:rsidR="00325915"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43" w:type="dxa"/>
            <w:hideMark/>
          </w:tcPr>
          <w:p w:rsidR="00325915" w:rsidRPr="00325915" w:rsidRDefault="00C32A6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569 000</w:t>
            </w:r>
          </w:p>
        </w:tc>
        <w:tc>
          <w:tcPr>
            <w:tcW w:w="1839" w:type="dxa"/>
            <w:hideMark/>
          </w:tcPr>
          <w:p w:rsidR="00325915" w:rsidRPr="00325915" w:rsidRDefault="00C32A65" w:rsidP="00C32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915" w:rsidRPr="00325915" w:rsidTr="00765608">
        <w:tc>
          <w:tcPr>
            <w:tcW w:w="2940" w:type="dxa"/>
            <w:vMerge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hideMark/>
          </w:tcPr>
          <w:p w:rsidR="0032591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от продаж (90/</w:t>
            </w:r>
            <w:r w:rsidR="00325915"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1843" w:type="dxa"/>
            <w:hideMark/>
          </w:tcPr>
          <w:p w:rsidR="00325915" w:rsidRPr="00325915" w:rsidRDefault="00C32A6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</w:t>
            </w:r>
          </w:p>
        </w:tc>
        <w:tc>
          <w:tcPr>
            <w:tcW w:w="1839" w:type="dxa"/>
            <w:hideMark/>
          </w:tcPr>
          <w:p w:rsidR="00325915" w:rsidRPr="00325915" w:rsidRDefault="00C32A65" w:rsidP="00C32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2A65" w:rsidRPr="00325915" w:rsidTr="00164A01">
        <w:trPr>
          <w:trHeight w:val="725"/>
        </w:trPr>
        <w:tc>
          <w:tcPr>
            <w:tcW w:w="2940" w:type="dxa"/>
            <w:vMerge w:val="restart"/>
            <w:hideMark/>
          </w:tcPr>
          <w:p w:rsidR="0032591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и расходы (91)</w:t>
            </w:r>
          </w:p>
        </w:tc>
        <w:tc>
          <w:tcPr>
            <w:tcW w:w="3689" w:type="dxa"/>
            <w:hideMark/>
          </w:tcPr>
          <w:p w:rsidR="00C32A65" w:rsidRPr="00325915" w:rsidRDefault="00C32A65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(91/</w:t>
            </w: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  <w:p w:rsidR="00C32A65" w:rsidRPr="00325915" w:rsidRDefault="00C32A65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по депозиту</w:t>
            </w:r>
          </w:p>
          <w:p w:rsidR="00325915" w:rsidRPr="00325915" w:rsidRDefault="00C32A65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843" w:type="dxa"/>
            <w:hideMark/>
          </w:tcPr>
          <w:p w:rsidR="00C32A6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hideMark/>
          </w:tcPr>
          <w:p w:rsidR="00325915" w:rsidRDefault="00325915" w:rsidP="00164A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915" w:rsidRDefault="00C32A65" w:rsidP="00164A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325915" w:rsidRPr="00325915" w:rsidRDefault="00C32A6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A65" w:rsidRPr="00325915" w:rsidTr="00164A01">
        <w:trPr>
          <w:trHeight w:val="471"/>
        </w:trPr>
        <w:tc>
          <w:tcPr>
            <w:tcW w:w="2940" w:type="dxa"/>
            <w:vMerge/>
          </w:tcPr>
          <w:p w:rsidR="00C32A6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C32A65" w:rsidRDefault="001F1412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(91/2)</w:t>
            </w:r>
          </w:p>
          <w:p w:rsidR="00C32A65" w:rsidRDefault="001F1412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расходы, связанные со сдачей имущества в аренду</w:t>
            </w:r>
          </w:p>
        </w:tc>
        <w:tc>
          <w:tcPr>
            <w:tcW w:w="1843" w:type="dxa"/>
          </w:tcPr>
          <w:p w:rsidR="00C32A6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12" w:rsidRDefault="001F1412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12" w:rsidRPr="00325915" w:rsidRDefault="001F1412" w:rsidP="001F141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39" w:type="dxa"/>
          </w:tcPr>
          <w:p w:rsidR="00C32A65" w:rsidRPr="00325915" w:rsidRDefault="00C32A6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A65" w:rsidRPr="00325915" w:rsidTr="00164A01">
        <w:trPr>
          <w:trHeight w:val="200"/>
        </w:trPr>
        <w:tc>
          <w:tcPr>
            <w:tcW w:w="2940" w:type="dxa"/>
            <w:vMerge/>
          </w:tcPr>
          <w:p w:rsidR="00C32A6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C32A65" w:rsidRDefault="001F1412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проценты по кредитам</w:t>
            </w:r>
          </w:p>
        </w:tc>
        <w:tc>
          <w:tcPr>
            <w:tcW w:w="1843" w:type="dxa"/>
          </w:tcPr>
          <w:p w:rsidR="00C32A65" w:rsidRPr="00325915" w:rsidRDefault="001F1412" w:rsidP="001F141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839" w:type="dxa"/>
          </w:tcPr>
          <w:p w:rsidR="00C32A65" w:rsidRPr="00325915" w:rsidRDefault="00C32A6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A65" w:rsidRPr="00325915" w:rsidTr="00765608">
        <w:trPr>
          <w:trHeight w:val="512"/>
        </w:trPr>
        <w:tc>
          <w:tcPr>
            <w:tcW w:w="2940" w:type="dxa"/>
            <w:vMerge/>
          </w:tcPr>
          <w:p w:rsidR="00C32A6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C32A65" w:rsidRDefault="00A665D8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отчисления в оценочные резервы</w:t>
            </w:r>
          </w:p>
        </w:tc>
        <w:tc>
          <w:tcPr>
            <w:tcW w:w="1843" w:type="dxa"/>
          </w:tcPr>
          <w:p w:rsidR="00C32A65" w:rsidRPr="00325915" w:rsidRDefault="00A665D8" w:rsidP="00A665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839" w:type="dxa"/>
          </w:tcPr>
          <w:p w:rsidR="00C32A65" w:rsidRPr="00325915" w:rsidRDefault="00C32A6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A65" w:rsidRPr="00325915" w:rsidTr="00765608">
        <w:trPr>
          <w:trHeight w:val="250"/>
        </w:trPr>
        <w:tc>
          <w:tcPr>
            <w:tcW w:w="2940" w:type="dxa"/>
            <w:vMerge/>
          </w:tcPr>
          <w:p w:rsidR="00C32A6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C32A65" w:rsidRDefault="00A665D8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налоги</w:t>
            </w:r>
          </w:p>
        </w:tc>
        <w:tc>
          <w:tcPr>
            <w:tcW w:w="1843" w:type="dxa"/>
          </w:tcPr>
          <w:p w:rsidR="00C32A65" w:rsidRPr="00325915" w:rsidRDefault="00A665D8" w:rsidP="00A665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839" w:type="dxa"/>
          </w:tcPr>
          <w:p w:rsidR="00C32A65" w:rsidRPr="00325915" w:rsidRDefault="00C32A6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A65" w:rsidRPr="00325915" w:rsidTr="00765608">
        <w:trPr>
          <w:trHeight w:val="239"/>
        </w:trPr>
        <w:tc>
          <w:tcPr>
            <w:tcW w:w="2940" w:type="dxa"/>
            <w:vMerge/>
          </w:tcPr>
          <w:p w:rsidR="00C32A65" w:rsidRPr="00325915" w:rsidRDefault="00C32A6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C32A65" w:rsidRDefault="00A665D8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штрафы, пени неустойки</w:t>
            </w:r>
          </w:p>
        </w:tc>
        <w:tc>
          <w:tcPr>
            <w:tcW w:w="1843" w:type="dxa"/>
          </w:tcPr>
          <w:p w:rsidR="00C32A65" w:rsidRPr="00325915" w:rsidRDefault="00A665D8" w:rsidP="00A665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839" w:type="dxa"/>
          </w:tcPr>
          <w:p w:rsidR="00C32A65" w:rsidRPr="00325915" w:rsidRDefault="00C32A6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5D8" w:rsidRPr="00325915" w:rsidTr="00765608">
        <w:trPr>
          <w:trHeight w:val="517"/>
        </w:trPr>
        <w:tc>
          <w:tcPr>
            <w:tcW w:w="2940" w:type="dxa"/>
            <w:vMerge/>
          </w:tcPr>
          <w:p w:rsidR="00A665D8" w:rsidRPr="00325915" w:rsidRDefault="00A665D8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A665D8" w:rsidRDefault="00A665D8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прочих доходов и расходов (91/9)</w:t>
            </w:r>
          </w:p>
        </w:tc>
        <w:tc>
          <w:tcPr>
            <w:tcW w:w="1843" w:type="dxa"/>
          </w:tcPr>
          <w:p w:rsidR="00A665D8" w:rsidRPr="00325915" w:rsidRDefault="00A665D8" w:rsidP="00A665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665D8" w:rsidRPr="00325915" w:rsidRDefault="00A665D8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</w:t>
            </w:r>
          </w:p>
        </w:tc>
      </w:tr>
      <w:tr w:rsidR="00765608" w:rsidRPr="00325915" w:rsidTr="00765608">
        <w:tc>
          <w:tcPr>
            <w:tcW w:w="2940" w:type="dxa"/>
            <w:vMerge w:val="restart"/>
          </w:tcPr>
          <w:p w:rsidR="00765608" w:rsidRPr="00325915" w:rsidRDefault="00765608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Прибыли и убытки (99)</w:t>
            </w:r>
          </w:p>
        </w:tc>
        <w:tc>
          <w:tcPr>
            <w:tcW w:w="3689" w:type="dxa"/>
          </w:tcPr>
          <w:p w:rsidR="00765608" w:rsidRPr="00325915" w:rsidRDefault="00765608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расходы (условные доходы) по налогу на прибыль</w:t>
            </w:r>
          </w:p>
        </w:tc>
        <w:tc>
          <w:tcPr>
            <w:tcW w:w="1843" w:type="dxa"/>
          </w:tcPr>
          <w:p w:rsidR="00765608" w:rsidRPr="00325915" w:rsidRDefault="00765608" w:rsidP="0076560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</w:t>
            </w:r>
          </w:p>
        </w:tc>
        <w:tc>
          <w:tcPr>
            <w:tcW w:w="1839" w:type="dxa"/>
          </w:tcPr>
          <w:p w:rsidR="00765608" w:rsidRPr="00325915" w:rsidRDefault="00765608" w:rsidP="0076560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608" w:rsidRPr="00325915" w:rsidTr="00765608">
        <w:tc>
          <w:tcPr>
            <w:tcW w:w="2940" w:type="dxa"/>
            <w:vMerge/>
          </w:tcPr>
          <w:p w:rsidR="00765608" w:rsidRDefault="00765608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5608" w:rsidRDefault="00765608" w:rsidP="00C32A6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налоговое обязательство</w:t>
            </w:r>
          </w:p>
        </w:tc>
        <w:tc>
          <w:tcPr>
            <w:tcW w:w="1843" w:type="dxa"/>
          </w:tcPr>
          <w:p w:rsidR="00765608" w:rsidRPr="00325915" w:rsidRDefault="00F70BF1" w:rsidP="0076560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</w:t>
            </w:r>
          </w:p>
        </w:tc>
        <w:tc>
          <w:tcPr>
            <w:tcW w:w="1839" w:type="dxa"/>
          </w:tcPr>
          <w:p w:rsidR="00765608" w:rsidRPr="00325915" w:rsidRDefault="00765608" w:rsidP="0076560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08B6" w:rsidRDefault="00EC08B6" w:rsidP="00EC08B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5915" w:rsidRPr="00325915" w:rsidRDefault="00325915" w:rsidP="00EC08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Расшифровк</w:t>
      </w:r>
      <w:r w:rsidR="00F70BF1" w:rsidRPr="00EC0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оборота по дебету субсчета 90/</w:t>
      </w:r>
      <w:r w:rsidRPr="00325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«Себестоимость продаж к счету 90 «Продажи» по корреспо</w:t>
      </w:r>
      <w:r w:rsidR="00F70BF1" w:rsidRPr="00EC0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ндирующим счетам главной книги О</w:t>
      </w:r>
      <w:r w:rsidRPr="00325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АО «</w:t>
      </w:r>
      <w:r w:rsidR="00F70BF1" w:rsidRPr="00EC0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</w:t>
      </w:r>
      <w:r w:rsidRPr="00325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руб.</w:t>
      </w:r>
    </w:p>
    <w:tbl>
      <w:tblPr>
        <w:tblStyle w:val="a3"/>
        <w:tblW w:w="10311" w:type="dxa"/>
        <w:tblLook w:val="04A0" w:firstRow="1" w:lastRow="0" w:firstColumn="1" w:lastColumn="0" w:noHBand="0" w:noVBand="1"/>
      </w:tblPr>
      <w:tblGrid>
        <w:gridCol w:w="4225"/>
        <w:gridCol w:w="6086"/>
      </w:tblGrid>
      <w:tr w:rsidR="00325915" w:rsidRPr="00325915" w:rsidTr="00F70BF1">
        <w:tc>
          <w:tcPr>
            <w:tcW w:w="4225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наименование счета</w:t>
            </w:r>
          </w:p>
        </w:tc>
        <w:tc>
          <w:tcPr>
            <w:tcW w:w="6086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относимая с кредита счета</w:t>
            </w:r>
          </w:p>
        </w:tc>
      </w:tr>
      <w:tr w:rsidR="00325915" w:rsidRPr="00325915" w:rsidTr="00F70BF1">
        <w:tc>
          <w:tcPr>
            <w:tcW w:w="4225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Готовая продукция (43)</w:t>
            </w:r>
          </w:p>
        </w:tc>
        <w:tc>
          <w:tcPr>
            <w:tcW w:w="6086" w:type="dxa"/>
            <w:hideMark/>
          </w:tcPr>
          <w:p w:rsidR="00325915" w:rsidRPr="00325915" w:rsidRDefault="00F70BF1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340 130</w:t>
            </w:r>
          </w:p>
        </w:tc>
      </w:tr>
      <w:tr w:rsidR="00325915" w:rsidRPr="00325915" w:rsidTr="00F70BF1">
        <w:tc>
          <w:tcPr>
            <w:tcW w:w="4225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продажу (44)</w:t>
            </w:r>
          </w:p>
        </w:tc>
        <w:tc>
          <w:tcPr>
            <w:tcW w:w="6086" w:type="dxa"/>
            <w:hideMark/>
          </w:tcPr>
          <w:p w:rsidR="00325915" w:rsidRPr="00325915" w:rsidRDefault="00F70BF1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</w:t>
            </w:r>
            <w:r w:rsidR="00EC08B6" w:rsidRPr="0094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25915" w:rsidRPr="00325915" w:rsidTr="00F70BF1">
        <w:tc>
          <w:tcPr>
            <w:tcW w:w="4225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 (26)</w:t>
            </w:r>
          </w:p>
        </w:tc>
        <w:tc>
          <w:tcPr>
            <w:tcW w:w="6086" w:type="dxa"/>
            <w:hideMark/>
          </w:tcPr>
          <w:p w:rsidR="00325915" w:rsidRPr="00325915" w:rsidRDefault="00EC08B6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</w:tbl>
    <w:p w:rsidR="002D5F95" w:rsidRDefault="002D5F95" w:rsidP="002D5F95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915" w:rsidRPr="00325915" w:rsidRDefault="00325915" w:rsidP="002D5F95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Расшифровка оборотов по счетам учета отложенного налога на прибыль </w:t>
      </w:r>
      <w:r w:rsidR="002D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D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руб.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211"/>
        <w:gridCol w:w="2268"/>
        <w:gridCol w:w="2835"/>
      </w:tblGrid>
      <w:tr w:rsidR="00325915" w:rsidRPr="00325915" w:rsidTr="002D5F95">
        <w:tc>
          <w:tcPr>
            <w:tcW w:w="5211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счета (номер счета)</w:t>
            </w:r>
          </w:p>
        </w:tc>
        <w:tc>
          <w:tcPr>
            <w:tcW w:w="2268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дебету счета</w:t>
            </w:r>
          </w:p>
        </w:tc>
        <w:tc>
          <w:tcPr>
            <w:tcW w:w="2835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кредиту счета</w:t>
            </w:r>
          </w:p>
        </w:tc>
      </w:tr>
      <w:tr w:rsidR="00325915" w:rsidRPr="00325915" w:rsidTr="002D5F95">
        <w:tc>
          <w:tcPr>
            <w:tcW w:w="5211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активы (09)</w:t>
            </w:r>
          </w:p>
        </w:tc>
        <w:tc>
          <w:tcPr>
            <w:tcW w:w="2268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35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915" w:rsidRPr="00325915" w:rsidTr="002D5F95">
        <w:tc>
          <w:tcPr>
            <w:tcW w:w="5211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обязательства (77)</w:t>
            </w:r>
          </w:p>
        </w:tc>
        <w:tc>
          <w:tcPr>
            <w:tcW w:w="2268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:rsidR="00325915" w:rsidRPr="00325915" w:rsidRDefault="002D5F9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</w:tbl>
    <w:p w:rsidR="002D5F95" w:rsidRDefault="002D5F95" w:rsidP="00325915">
      <w:pPr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915" w:rsidRPr="00325915" w:rsidRDefault="00325915" w:rsidP="002D5F95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Расшифровка начислений по субсчету «Расчеты по налогу на прибыль» к счету 68 «Расчеты по налогам и сборам «главной книги </w:t>
      </w:r>
      <w:r w:rsidR="008D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D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Руб.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361"/>
        <w:gridCol w:w="2835"/>
        <w:gridCol w:w="3118"/>
      </w:tblGrid>
      <w:tr w:rsidR="00325915" w:rsidRPr="00325915" w:rsidTr="008D0E07">
        <w:tc>
          <w:tcPr>
            <w:tcW w:w="4361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аналитического учета</w:t>
            </w:r>
          </w:p>
        </w:tc>
        <w:tc>
          <w:tcPr>
            <w:tcW w:w="2835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дебету счета</w:t>
            </w:r>
          </w:p>
        </w:tc>
        <w:tc>
          <w:tcPr>
            <w:tcW w:w="3118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кредиту счета</w:t>
            </w:r>
          </w:p>
        </w:tc>
      </w:tr>
      <w:tr w:rsidR="00325915" w:rsidRPr="00325915" w:rsidTr="008D0E07">
        <w:tc>
          <w:tcPr>
            <w:tcW w:w="4361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 расход (условный доход) по налогу на прибыль</w:t>
            </w:r>
          </w:p>
        </w:tc>
        <w:tc>
          <w:tcPr>
            <w:tcW w:w="2835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325915" w:rsidRPr="00325915" w:rsidRDefault="008D0E07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</w:t>
            </w:r>
          </w:p>
        </w:tc>
      </w:tr>
      <w:tr w:rsidR="00325915" w:rsidRPr="00325915" w:rsidTr="008D0E07">
        <w:tc>
          <w:tcPr>
            <w:tcW w:w="4361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налоговое обязательство</w:t>
            </w:r>
          </w:p>
        </w:tc>
        <w:tc>
          <w:tcPr>
            <w:tcW w:w="2835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325915" w:rsidRPr="00325915" w:rsidRDefault="008D0E07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</w:t>
            </w:r>
          </w:p>
        </w:tc>
      </w:tr>
      <w:tr w:rsidR="00325915" w:rsidRPr="00325915" w:rsidTr="008D0E07">
        <w:tc>
          <w:tcPr>
            <w:tcW w:w="4361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активы</w:t>
            </w:r>
          </w:p>
        </w:tc>
        <w:tc>
          <w:tcPr>
            <w:tcW w:w="2835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325915" w:rsidRPr="00325915" w:rsidRDefault="00325915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D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325915" w:rsidRPr="00325915" w:rsidTr="008D0E07">
        <w:tc>
          <w:tcPr>
            <w:tcW w:w="4361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обязательства</w:t>
            </w:r>
          </w:p>
        </w:tc>
        <w:tc>
          <w:tcPr>
            <w:tcW w:w="2835" w:type="dxa"/>
            <w:hideMark/>
          </w:tcPr>
          <w:p w:rsidR="00325915" w:rsidRPr="00325915" w:rsidRDefault="008D0E07" w:rsidP="00325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3118" w:type="dxa"/>
            <w:hideMark/>
          </w:tcPr>
          <w:p w:rsidR="00325915" w:rsidRPr="00325915" w:rsidRDefault="00325915" w:rsidP="003259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5B44" w:rsidRDefault="007B5B44" w:rsidP="007B5B4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B44" w:rsidRPr="00B660EA" w:rsidRDefault="007B5B44" w:rsidP="007B5B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EA">
        <w:rPr>
          <w:rFonts w:ascii="Times New Roman" w:hAnsi="Times New Roman" w:cs="Times New Roman"/>
          <w:b/>
          <w:sz w:val="28"/>
          <w:szCs w:val="28"/>
        </w:rPr>
        <w:t>Задача 2</w:t>
      </w:r>
      <w:r w:rsidR="00B660EA" w:rsidRPr="00B660EA">
        <w:rPr>
          <w:rFonts w:ascii="Times New Roman" w:hAnsi="Times New Roman" w:cs="Times New Roman"/>
          <w:b/>
          <w:sz w:val="28"/>
          <w:szCs w:val="28"/>
        </w:rPr>
        <w:t>.</w:t>
      </w:r>
    </w:p>
    <w:p w:rsidR="007B5B44" w:rsidRDefault="00B660EA" w:rsidP="007B5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статьи отчета о прибылях и убытках, предназначенные для отражения доходов и расходов по обычным видам деятельности и прочих доходов и расходов.</w:t>
      </w:r>
    </w:p>
    <w:p w:rsidR="00B660EA" w:rsidRDefault="00B660EA" w:rsidP="007B5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величину текущего налога на прибыль к уплате и величину и</w:t>
      </w:r>
      <w:r w:rsidR="002B6544">
        <w:rPr>
          <w:rFonts w:ascii="Times New Roman" w:hAnsi="Times New Roman" w:cs="Times New Roman"/>
          <w:sz w:val="28"/>
          <w:szCs w:val="28"/>
        </w:rPr>
        <w:t>зменений отложенных налоговых активов и обязательств за отчётный период.</w:t>
      </w:r>
    </w:p>
    <w:p w:rsidR="002B6544" w:rsidRDefault="002B6544" w:rsidP="007B5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отчёт о прибылях и убытках ОАО «Олимп».</w:t>
      </w:r>
    </w:p>
    <w:p w:rsidR="002B6544" w:rsidRDefault="002B6544" w:rsidP="007B5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данные. Пункты 1, 3, 4, 5 и 6 исходных данных из задачи 1.</w:t>
      </w:r>
    </w:p>
    <w:p w:rsidR="002B6544" w:rsidRDefault="002B6544" w:rsidP="007B5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544" w:rsidRPr="004C59D2" w:rsidRDefault="002B6544" w:rsidP="002B65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D2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4C59D2" w:rsidRDefault="004C59D2" w:rsidP="004C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объекты бухгалтерского учёта, подлежащие отражению в бухгалтерском балансе в нетто-оценке.</w:t>
      </w:r>
    </w:p>
    <w:p w:rsidR="004C59D2" w:rsidRDefault="004C59D2" w:rsidP="004C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объекты бухгалтерского учёта, подлежащие отражению в бухгалтерском балансе развернуто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59D2" w:rsidRDefault="004C59D2" w:rsidP="004C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статьи бухгалтерского баланса, предназначенные для отражения объектов учёта.</w:t>
      </w:r>
    </w:p>
    <w:p w:rsidR="004C59D2" w:rsidRDefault="004C59D2" w:rsidP="004C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бухгалтерский баланс ЗАО «Форум».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984"/>
        <w:gridCol w:w="1666"/>
      </w:tblGrid>
      <w:tr w:rsidR="00941FC2" w:rsidRPr="006C7592" w:rsidTr="00955C26">
        <w:tc>
          <w:tcPr>
            <w:tcW w:w="5353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Наименование счёта</w:t>
            </w:r>
          </w:p>
        </w:tc>
        <w:tc>
          <w:tcPr>
            <w:tcW w:w="1418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Номер счёта</w:t>
            </w:r>
          </w:p>
        </w:tc>
        <w:tc>
          <w:tcPr>
            <w:tcW w:w="1984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На 1 января 20ХХ г.</w:t>
            </w:r>
          </w:p>
        </w:tc>
        <w:tc>
          <w:tcPr>
            <w:tcW w:w="1666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 декабря</w:t>
            </w: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 xml:space="preserve"> 20ХХ г.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6C7592" w:rsidRDefault="00941FC2" w:rsidP="00955C2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18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666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6C7592" w:rsidRDefault="00941FC2" w:rsidP="00955C2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418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666" w:type="dxa"/>
          </w:tcPr>
          <w:p w:rsidR="00941FC2" w:rsidRPr="006C7592" w:rsidRDefault="000D72E1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Default="00941FC2" w:rsidP="00955C2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</w:t>
            </w:r>
          </w:p>
          <w:p w:rsidR="00941FC2" w:rsidRPr="006C7592" w:rsidRDefault="00941FC2" w:rsidP="00955C2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– патенты</w:t>
            </w:r>
          </w:p>
        </w:tc>
        <w:tc>
          <w:tcPr>
            <w:tcW w:w="1418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941FC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666" w:type="dxa"/>
          </w:tcPr>
          <w:p w:rsidR="00941FC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Default="00941FC2" w:rsidP="00955C2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нематериальных активов </w:t>
            </w:r>
          </w:p>
          <w:p w:rsidR="00941FC2" w:rsidRPr="006C7592" w:rsidRDefault="00941FC2" w:rsidP="00955C2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92">
              <w:rPr>
                <w:rFonts w:ascii="Times New Roman" w:hAnsi="Times New Roman" w:cs="Times New Roman"/>
                <w:sz w:val="24"/>
                <w:szCs w:val="24"/>
              </w:rPr>
              <w:t>– патенты</w:t>
            </w:r>
          </w:p>
        </w:tc>
        <w:tc>
          <w:tcPr>
            <w:tcW w:w="1418" w:type="dxa"/>
          </w:tcPr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941FC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</w:p>
        </w:tc>
        <w:tc>
          <w:tcPr>
            <w:tcW w:w="1666" w:type="dxa"/>
          </w:tcPr>
          <w:p w:rsidR="00941FC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FC2" w:rsidRPr="006C7592" w:rsidRDefault="00941FC2" w:rsidP="00955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Отложенные налоговые активы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09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Материалы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добавленную стоимость</w:t>
            </w:r>
            <w:r w:rsidRPr="001249F9">
              <w:rPr>
                <w:color w:val="000000"/>
              </w:rPr>
              <w:t xml:space="preserve"> по </w:t>
            </w:r>
            <w:r w:rsidRPr="001249F9">
              <w:rPr>
                <w:color w:val="000000"/>
              </w:rPr>
              <w:lastRenderedPageBreak/>
              <w:t>приобретенным ценностям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lastRenderedPageBreak/>
              <w:t>19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lastRenderedPageBreak/>
              <w:t>Основное производство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20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Готовая продукция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43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Касса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Расчетные счета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51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Валютные счета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52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40</w:t>
            </w:r>
            <w:r w:rsidR="00307642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</w:t>
            </w:r>
            <w:r w:rsidR="00307642"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</w:t>
            </w:r>
            <w:r w:rsidRPr="001249F9">
              <w:rPr>
                <w:color w:val="000000"/>
              </w:rPr>
              <w:t xml:space="preserve"> счета в банках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55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Финансовые вложения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58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Резервы под обесценение вложений в ценные бумаги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59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B863A4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B863A4">
              <w:rPr>
                <w:color w:val="000000"/>
              </w:rPr>
              <w:t>Расчеты с поставщиками и подрядчиками</w:t>
            </w:r>
          </w:p>
          <w:p w:rsidR="00941FC2" w:rsidRPr="00B863A4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B863A4">
              <w:rPr>
                <w:color w:val="000000"/>
              </w:rPr>
              <w:t>- авансы выданные</w:t>
            </w:r>
          </w:p>
          <w:p w:rsidR="00941FC2" w:rsidRPr="00B863A4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B863A4">
              <w:rPr>
                <w:color w:val="000000"/>
              </w:rPr>
              <w:t>- з</w:t>
            </w:r>
            <w:r w:rsidR="00087DBD" w:rsidRPr="00B863A4">
              <w:rPr>
                <w:color w:val="000000"/>
              </w:rPr>
              <w:t>а полученные материальные ценности, принятые работы и услуги</w:t>
            </w:r>
          </w:p>
        </w:tc>
        <w:tc>
          <w:tcPr>
            <w:tcW w:w="1418" w:type="dxa"/>
          </w:tcPr>
          <w:p w:rsidR="00941FC2" w:rsidRPr="00B863A4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63A4">
              <w:rPr>
                <w:color w:val="000000"/>
              </w:rPr>
              <w:t>60</w:t>
            </w:r>
          </w:p>
        </w:tc>
        <w:tc>
          <w:tcPr>
            <w:tcW w:w="1984" w:type="dxa"/>
          </w:tcPr>
          <w:p w:rsidR="00941FC2" w:rsidRPr="00B863A4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1FC2" w:rsidRPr="00B863A4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63A4">
              <w:rPr>
                <w:color w:val="000000"/>
              </w:rPr>
              <w:t>14 000</w:t>
            </w:r>
          </w:p>
          <w:p w:rsidR="00941FC2" w:rsidRPr="00B863A4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63A4">
              <w:rPr>
                <w:color w:val="000000"/>
              </w:rPr>
              <w:t>20 000</w:t>
            </w:r>
          </w:p>
        </w:tc>
        <w:tc>
          <w:tcPr>
            <w:tcW w:w="1666" w:type="dxa"/>
          </w:tcPr>
          <w:p w:rsidR="00941FC2" w:rsidRPr="00B863A4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1FC2" w:rsidRPr="00B863A4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63A4">
              <w:rPr>
                <w:color w:val="000000"/>
              </w:rPr>
              <w:t>6 000</w:t>
            </w:r>
          </w:p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63A4">
              <w:rPr>
                <w:color w:val="000000"/>
              </w:rPr>
              <w:t>25 000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Расчеты с покупателями и заказчиками:</w:t>
            </w:r>
          </w:p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авансы полученные</w:t>
            </w:r>
          </w:p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за отгруженную продукцию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62</w:t>
            </w:r>
          </w:p>
        </w:tc>
        <w:tc>
          <w:tcPr>
            <w:tcW w:w="1984" w:type="dxa"/>
          </w:tcPr>
          <w:p w:rsidR="00941FC2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35</w:t>
            </w:r>
            <w:r>
              <w:rPr>
                <w:color w:val="000000"/>
              </w:rPr>
              <w:t> 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Резервы по сомнительным долгам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63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Расчеты по краткосрочным кредитам и займам (кредиты)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66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Расчеты по налогам и сборам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68</w:t>
            </w:r>
          </w:p>
        </w:tc>
        <w:tc>
          <w:tcPr>
            <w:tcW w:w="1984" w:type="dxa"/>
          </w:tcPr>
          <w:p w:rsidR="00941FC2" w:rsidRPr="001249F9" w:rsidRDefault="00B863A4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41FC2">
              <w:rPr>
                <w:color w:val="000000"/>
              </w:rPr>
              <w:t xml:space="preserve"> </w:t>
            </w:r>
            <w:r w:rsidR="00941FC2"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B863A4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18 5</w:t>
            </w:r>
            <w:r w:rsidR="00941FC2">
              <w:rPr>
                <w:color w:val="000000"/>
              </w:rPr>
              <w:t>0</w:t>
            </w:r>
            <w:r w:rsidR="00941FC2" w:rsidRPr="001249F9">
              <w:rPr>
                <w:color w:val="000000"/>
              </w:rPr>
              <w:t>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Расчеты по соц</w:t>
            </w:r>
            <w:r w:rsidR="007715F2">
              <w:rPr>
                <w:color w:val="000000"/>
              </w:rPr>
              <w:t xml:space="preserve">иальному </w:t>
            </w:r>
            <w:r w:rsidRPr="001249F9">
              <w:rPr>
                <w:color w:val="000000"/>
              </w:rPr>
              <w:t>страхованию и обеспечению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69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7715F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14 6</w:t>
            </w:r>
            <w:r w:rsidR="00941FC2" w:rsidRPr="001249F9">
              <w:rPr>
                <w:color w:val="000000"/>
              </w:rPr>
              <w:t>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Расчеты с персоналом предприятия по оплате труда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70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7715F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941FC2">
              <w:rPr>
                <w:color w:val="000000"/>
              </w:rPr>
              <w:t xml:space="preserve"> </w:t>
            </w:r>
            <w:r w:rsidR="00941FC2"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Отложенные налоговые обязательства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77</w:t>
            </w:r>
          </w:p>
        </w:tc>
        <w:tc>
          <w:tcPr>
            <w:tcW w:w="1984" w:type="dxa"/>
          </w:tcPr>
          <w:p w:rsidR="00941FC2" w:rsidRPr="001249F9" w:rsidRDefault="007715F2" w:rsidP="00955C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41FC2" w:rsidRPr="001249F9" w:rsidRDefault="007715F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Уставный капитал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80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Резервный капитал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82</w:t>
            </w:r>
          </w:p>
        </w:tc>
        <w:tc>
          <w:tcPr>
            <w:tcW w:w="1984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Добавочный капитал:</w:t>
            </w:r>
          </w:p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249F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разница между продажной и номинальной стоимостью акций, возникающая при формировании уставного капитала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83</w:t>
            </w:r>
          </w:p>
        </w:tc>
        <w:tc>
          <w:tcPr>
            <w:tcW w:w="1984" w:type="dxa"/>
          </w:tcPr>
          <w:p w:rsidR="00941FC2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1249F9">
              <w:rPr>
                <w:color w:val="000000"/>
              </w:rPr>
              <w:t>000</w:t>
            </w:r>
          </w:p>
        </w:tc>
        <w:tc>
          <w:tcPr>
            <w:tcW w:w="1666" w:type="dxa"/>
          </w:tcPr>
          <w:p w:rsidR="00941FC2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49F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1249F9">
              <w:rPr>
                <w:color w:val="000000"/>
              </w:rPr>
              <w:t>000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Нераспределённая прибыль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984" w:type="dxa"/>
          </w:tcPr>
          <w:p w:rsidR="00941FC2" w:rsidRDefault="007715F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="00941FC2">
              <w:rPr>
                <w:color w:val="000000"/>
              </w:rPr>
              <w:t>00</w:t>
            </w:r>
          </w:p>
        </w:tc>
        <w:tc>
          <w:tcPr>
            <w:tcW w:w="1666" w:type="dxa"/>
          </w:tcPr>
          <w:p w:rsidR="00941FC2" w:rsidRDefault="007715F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89 100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Прибыли и убытки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984" w:type="dxa"/>
          </w:tcPr>
          <w:p w:rsidR="00941FC2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6" w:type="dxa"/>
          </w:tcPr>
          <w:p w:rsidR="00941FC2" w:rsidRDefault="005C281C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27 800</w:t>
            </w:r>
          </w:p>
        </w:tc>
      </w:tr>
      <w:tr w:rsidR="00941FC2" w:rsidRPr="006C7592" w:rsidTr="00955C26">
        <w:tc>
          <w:tcPr>
            <w:tcW w:w="5353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средства, сданные в аренду</w:t>
            </w:r>
          </w:p>
        </w:tc>
        <w:tc>
          <w:tcPr>
            <w:tcW w:w="1418" w:type="dxa"/>
          </w:tcPr>
          <w:p w:rsidR="00941FC2" w:rsidRPr="001249F9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984" w:type="dxa"/>
          </w:tcPr>
          <w:p w:rsidR="00941FC2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1666" w:type="dxa"/>
          </w:tcPr>
          <w:p w:rsidR="00941FC2" w:rsidRDefault="00941FC2" w:rsidP="00955C2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</w:tbl>
    <w:p w:rsidR="009D2B8B" w:rsidRDefault="009D2B8B" w:rsidP="00941F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6DCB" w:rsidRDefault="00BF6DCB" w:rsidP="00BF6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Расшифровка данных по отдельным счетам главной книги ЗАО «Форум» для определения сроков погашения обязательств, руб.</w:t>
      </w:r>
    </w:p>
    <w:tbl>
      <w:tblPr>
        <w:tblStyle w:val="a3"/>
        <w:tblW w:w="10453" w:type="dxa"/>
        <w:tblLook w:val="04A0" w:firstRow="1" w:lastRow="0" w:firstColumn="1" w:lastColumn="0" w:noHBand="0" w:noVBand="1"/>
      </w:tblPr>
      <w:tblGrid>
        <w:gridCol w:w="5350"/>
        <w:gridCol w:w="2410"/>
        <w:gridCol w:w="2693"/>
      </w:tblGrid>
      <w:tr w:rsidR="006A3391" w:rsidRPr="00552505" w:rsidTr="00955C26">
        <w:tc>
          <w:tcPr>
            <w:tcW w:w="5350" w:type="dxa"/>
            <w:hideMark/>
          </w:tcPr>
          <w:p w:rsidR="00552505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учета</w:t>
            </w:r>
          </w:p>
        </w:tc>
        <w:tc>
          <w:tcPr>
            <w:tcW w:w="2410" w:type="dxa"/>
            <w:hideMark/>
          </w:tcPr>
          <w:p w:rsidR="00552505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января 20ХХ г.</w:t>
            </w:r>
          </w:p>
        </w:tc>
        <w:tc>
          <w:tcPr>
            <w:tcW w:w="2693" w:type="dxa"/>
            <w:hideMark/>
          </w:tcPr>
          <w:p w:rsidR="00552505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20ХХ г.</w:t>
            </w:r>
          </w:p>
        </w:tc>
      </w:tr>
      <w:tr w:rsidR="006A3391" w:rsidRPr="00552505" w:rsidTr="006A3391">
        <w:trPr>
          <w:trHeight w:val="273"/>
        </w:trPr>
        <w:tc>
          <w:tcPr>
            <w:tcW w:w="5350" w:type="dxa"/>
            <w:hideMark/>
          </w:tcPr>
          <w:p w:rsidR="006A3391" w:rsidRPr="00552505" w:rsidRDefault="006A3391" w:rsidP="00955C2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счету 58 «Финансовые вложения»</w:t>
            </w:r>
          </w:p>
          <w:p w:rsidR="006A3391" w:rsidRPr="00552505" w:rsidRDefault="006A3391" w:rsidP="00955C2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других организаций</w:t>
            </w:r>
          </w:p>
          <w:p w:rsidR="006A3391" w:rsidRPr="00552505" w:rsidRDefault="006A3391" w:rsidP="00955C2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векселя Сбербанка РФ (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погашения обязательств – 31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3391" w:rsidRPr="00552505" w:rsidRDefault="006A3391" w:rsidP="00955C2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займы (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погашения обязательств по предоставленным займам – 30 июня следующего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3391" w:rsidRPr="00552505" w:rsidRDefault="006A3391" w:rsidP="00955C2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счету 59 «Резервы под обесценение вложений в ценные бумаги»</w:t>
            </w:r>
          </w:p>
          <w:p w:rsidR="00552505" w:rsidRPr="00552505" w:rsidRDefault="006A3391" w:rsidP="00955C2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акции др. организаций</w:t>
            </w:r>
          </w:p>
        </w:tc>
        <w:tc>
          <w:tcPr>
            <w:tcW w:w="2410" w:type="dxa"/>
            <w:hideMark/>
          </w:tcPr>
          <w:p w:rsidR="006A3391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6A3391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391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693" w:type="dxa"/>
            <w:hideMark/>
          </w:tcPr>
          <w:p w:rsidR="006A3391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6A3391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6A3391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391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391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505" w:rsidRPr="00552505" w:rsidRDefault="006A3391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BF6DCB" w:rsidRDefault="00BF6DCB" w:rsidP="006A339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3391" w:rsidRDefault="006A3391" w:rsidP="006A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Расшифровка оборотов по счетам учёта финансовых результатов главной книги ЗАО «Форум», руб.</w:t>
      </w:r>
    </w:p>
    <w:tbl>
      <w:tblPr>
        <w:tblStyle w:val="a3"/>
        <w:tblW w:w="10453" w:type="dxa"/>
        <w:tblLook w:val="04A0" w:firstRow="1" w:lastRow="0" w:firstColumn="1" w:lastColumn="0" w:noHBand="0" w:noVBand="1"/>
      </w:tblPr>
      <w:tblGrid>
        <w:gridCol w:w="3652"/>
        <w:gridCol w:w="3260"/>
        <w:gridCol w:w="1843"/>
        <w:gridCol w:w="1698"/>
      </w:tblGrid>
      <w:tr w:rsidR="000A1D55" w:rsidRPr="000A1D55" w:rsidTr="000A1D55">
        <w:tc>
          <w:tcPr>
            <w:tcW w:w="3652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счета (номер счета)</w:t>
            </w:r>
          </w:p>
        </w:tc>
        <w:tc>
          <w:tcPr>
            <w:tcW w:w="3260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Субсчет, статья</w:t>
            </w:r>
          </w:p>
        </w:tc>
        <w:tc>
          <w:tcPr>
            <w:tcW w:w="1843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дебету счета</w:t>
            </w:r>
          </w:p>
        </w:tc>
        <w:tc>
          <w:tcPr>
            <w:tcW w:w="1698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кредиту счета</w:t>
            </w:r>
          </w:p>
        </w:tc>
      </w:tr>
      <w:tr w:rsidR="000A1D55" w:rsidRPr="000A1D55" w:rsidTr="000A1D55">
        <w:tc>
          <w:tcPr>
            <w:tcW w:w="3652" w:type="dxa"/>
            <w:vMerge w:val="restart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Продажи (90)</w:t>
            </w:r>
          </w:p>
        </w:tc>
        <w:tc>
          <w:tcPr>
            <w:tcW w:w="3260" w:type="dxa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(90/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43" w:type="dxa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0A1D55" w:rsidRPr="000A1D55" w:rsidTr="000A1D55">
        <w:tc>
          <w:tcPr>
            <w:tcW w:w="3652" w:type="dxa"/>
            <w:vMerge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0A1D55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 (90/</w:t>
            </w:r>
            <w:r w:rsidR="000A1D55"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43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8" w:type="dxa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D55" w:rsidRPr="000A1D55" w:rsidTr="000A1D55">
        <w:tc>
          <w:tcPr>
            <w:tcW w:w="3652" w:type="dxa"/>
            <w:vMerge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0A1D55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продаж(90/</w:t>
            </w:r>
            <w:r w:rsidR="000A1D55"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43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98" w:type="dxa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D55" w:rsidRPr="000A1D55" w:rsidTr="000A1D55">
        <w:tc>
          <w:tcPr>
            <w:tcW w:w="3652" w:type="dxa"/>
            <w:vMerge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0A1D55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от продаж (90/</w:t>
            </w:r>
            <w:r w:rsidR="000A1D55"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1843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8" w:type="dxa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D55" w:rsidRPr="000A1D55" w:rsidTr="000A1D55">
        <w:tc>
          <w:tcPr>
            <w:tcW w:w="3652" w:type="dxa"/>
            <w:vMerge w:val="restart"/>
            <w:hideMark/>
          </w:tcPr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и расходы (91)</w:t>
            </w: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(91\1)</w:t>
            </w:r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по депозиту</w:t>
            </w:r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по займу</w:t>
            </w:r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</w:t>
            </w:r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валюты</w:t>
            </w:r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безвозмездно полученные материалы</w:t>
            </w:r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прибыль прошлых лет, выявленная в </w:t>
            </w:r>
            <w:proofErr w:type="gramStart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отчетном</w:t>
            </w:r>
            <w:proofErr w:type="gramEnd"/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</w:t>
            </w:r>
            <w:proofErr w:type="gramEnd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поступившие в оплату списанной дебиторской задолженности</w:t>
            </w:r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</w:t>
            </w:r>
            <w:proofErr w:type="gramEnd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разницы</w:t>
            </w:r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излишки МЦ по инвентаризации</w:t>
            </w:r>
          </w:p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возмещение</w:t>
            </w:r>
          </w:p>
        </w:tc>
        <w:tc>
          <w:tcPr>
            <w:tcW w:w="1843" w:type="dxa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hideMark/>
          </w:tcPr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</w:t>
            </w:r>
          </w:p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55C26" w:rsidRPr="000A1D55" w:rsidTr="00955C26">
        <w:trPr>
          <w:trHeight w:val="5466"/>
        </w:trPr>
        <w:tc>
          <w:tcPr>
            <w:tcW w:w="3652" w:type="dxa"/>
            <w:vMerge/>
            <w:hideMark/>
          </w:tcPr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(91/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аренде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по кредитам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валюты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кредитных организаций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в оценочные резервы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пени неустойки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недостачи МЦ по инвентаризации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убытки прошлых лет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</w:t>
            </w:r>
            <w:proofErr w:type="gramEnd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разницы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судебные расходы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</w:t>
            </w:r>
          </w:p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утраченные</w:t>
            </w:r>
            <w:proofErr w:type="gramEnd"/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 (пожар)</w:t>
            </w:r>
          </w:p>
          <w:p w:rsidR="000A1D55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прочих доходов и расходов (91/9)</w:t>
            </w:r>
          </w:p>
        </w:tc>
        <w:tc>
          <w:tcPr>
            <w:tcW w:w="1843" w:type="dxa"/>
            <w:hideMark/>
          </w:tcPr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Pr="000A1D55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  <w:p w:rsidR="00955C26" w:rsidRPr="000A1D55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  <w:p w:rsidR="00955C26" w:rsidRPr="000A1D55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</w:t>
            </w: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Pr="000A1D55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Pr="000A1D55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Pr="000A1D55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  <w:p w:rsidR="00955C26" w:rsidRPr="000A1D55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955C26" w:rsidRPr="000A1D55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Pr="000A1D55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  <w:p w:rsidR="00955C26" w:rsidRPr="000A1D55" w:rsidRDefault="00955C26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  <w:p w:rsidR="00955C26" w:rsidRPr="000A1D55" w:rsidRDefault="00955C26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  <w:p w:rsidR="00955C26" w:rsidRPr="000A1D55" w:rsidRDefault="00955C26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  <w:p w:rsidR="00955C26" w:rsidRDefault="00955C26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Pr="000A1D55" w:rsidRDefault="00955C26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hideMark/>
          </w:tcPr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Default="00955C26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C26" w:rsidRPr="000A1D55" w:rsidRDefault="00955C26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430</w:t>
            </w:r>
          </w:p>
        </w:tc>
      </w:tr>
      <w:tr w:rsidR="00955C26" w:rsidRPr="000A1D55" w:rsidTr="000A1D55">
        <w:tc>
          <w:tcPr>
            <w:tcW w:w="3652" w:type="dxa"/>
            <w:vMerge w:val="restart"/>
          </w:tcPr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Прибыли и убытки (99)</w:t>
            </w:r>
          </w:p>
        </w:tc>
        <w:tc>
          <w:tcPr>
            <w:tcW w:w="3260" w:type="dxa"/>
          </w:tcPr>
          <w:p w:rsidR="000A1D55" w:rsidRPr="000A1D55" w:rsidRDefault="00955C26" w:rsidP="00955C2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Условные расходы (условные доходы) по налогу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прибыль</w:t>
            </w:r>
          </w:p>
        </w:tc>
        <w:tc>
          <w:tcPr>
            <w:tcW w:w="1843" w:type="dxa"/>
          </w:tcPr>
          <w:p w:rsidR="000A1D55" w:rsidRPr="000A1D55" w:rsidRDefault="00955C26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9080</w:t>
            </w:r>
          </w:p>
        </w:tc>
        <w:tc>
          <w:tcPr>
            <w:tcW w:w="1698" w:type="dxa"/>
          </w:tcPr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C26" w:rsidRPr="000A1D55" w:rsidTr="000A1D55">
        <w:tc>
          <w:tcPr>
            <w:tcW w:w="3652" w:type="dxa"/>
            <w:vMerge/>
          </w:tcPr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A1D55" w:rsidRPr="000A1D55" w:rsidRDefault="00955C26" w:rsidP="00955C2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налоговое обязательство</w:t>
            </w:r>
          </w:p>
        </w:tc>
        <w:tc>
          <w:tcPr>
            <w:tcW w:w="1843" w:type="dxa"/>
          </w:tcPr>
          <w:p w:rsidR="000A1D55" w:rsidRPr="000A1D55" w:rsidRDefault="00955C26" w:rsidP="00955C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</w:t>
            </w:r>
          </w:p>
        </w:tc>
        <w:tc>
          <w:tcPr>
            <w:tcW w:w="1698" w:type="dxa"/>
          </w:tcPr>
          <w:p w:rsidR="00955C26" w:rsidRPr="000A1D55" w:rsidRDefault="00955C26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5C26" w:rsidRDefault="00955C26" w:rsidP="00955C2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D55" w:rsidRPr="000A1D55" w:rsidRDefault="000A1D55" w:rsidP="0095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Расшифровк</w:t>
      </w:r>
      <w:r w:rsidR="00955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оборота по дебету субсчета 90/</w:t>
      </w:r>
      <w:r w:rsidRPr="000A1D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«Себестоимость продаж к счету 90 «Продажи» по корреспондирующим счетам главной книги ЗАО «</w:t>
      </w:r>
      <w:r w:rsidR="00955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Форум</w:t>
      </w:r>
      <w:r w:rsidRPr="000A1D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руб.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25"/>
        <w:gridCol w:w="6231"/>
      </w:tblGrid>
      <w:tr w:rsidR="000A1D55" w:rsidRPr="000A1D55" w:rsidTr="00955C26">
        <w:tc>
          <w:tcPr>
            <w:tcW w:w="4225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наименование счета</w:t>
            </w:r>
          </w:p>
        </w:tc>
        <w:tc>
          <w:tcPr>
            <w:tcW w:w="6231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относимая с кредита счета</w:t>
            </w:r>
          </w:p>
        </w:tc>
      </w:tr>
      <w:tr w:rsidR="000A1D55" w:rsidRPr="000A1D55" w:rsidTr="00955C26">
        <w:tc>
          <w:tcPr>
            <w:tcW w:w="4225" w:type="dxa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Готовая продукция (43)</w:t>
            </w:r>
          </w:p>
        </w:tc>
        <w:tc>
          <w:tcPr>
            <w:tcW w:w="6231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0A1D55" w:rsidRPr="000A1D55" w:rsidTr="00955C26">
        <w:tc>
          <w:tcPr>
            <w:tcW w:w="4225" w:type="dxa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продажу (44)</w:t>
            </w:r>
          </w:p>
        </w:tc>
        <w:tc>
          <w:tcPr>
            <w:tcW w:w="6231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0A1D55" w:rsidRPr="000A1D55" w:rsidTr="00955C26">
        <w:tc>
          <w:tcPr>
            <w:tcW w:w="4225" w:type="dxa"/>
            <w:hideMark/>
          </w:tcPr>
          <w:p w:rsidR="000A1D55" w:rsidRPr="000A1D55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 (26)</w:t>
            </w:r>
          </w:p>
        </w:tc>
        <w:tc>
          <w:tcPr>
            <w:tcW w:w="6231" w:type="dxa"/>
            <w:hideMark/>
          </w:tcPr>
          <w:p w:rsidR="000A1D55" w:rsidRPr="000A1D55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95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955C26" w:rsidRDefault="00955C26" w:rsidP="000A1D55">
      <w:pPr>
        <w:spacing w:line="240" w:lineRule="auto"/>
        <w:ind w:firstLine="0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A1D55" w:rsidRPr="000A1D55" w:rsidRDefault="000A1D55" w:rsidP="00955C26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Расшифровка оборотов по счетам учета отложенного налога на прибыль </w:t>
      </w:r>
      <w:r w:rsidR="0095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</w:t>
      </w:r>
      <w:r w:rsidRPr="000A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5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</w:t>
      </w:r>
      <w:r w:rsidRPr="000A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руб.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487"/>
        <w:gridCol w:w="1843"/>
        <w:gridCol w:w="2126"/>
      </w:tblGrid>
      <w:tr w:rsidR="000A1D55" w:rsidRPr="00FD6C64" w:rsidTr="00FD6C64">
        <w:tc>
          <w:tcPr>
            <w:tcW w:w="6487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счета (номер счета)</w:t>
            </w:r>
          </w:p>
        </w:tc>
        <w:tc>
          <w:tcPr>
            <w:tcW w:w="1843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дебету счета</w:t>
            </w:r>
          </w:p>
        </w:tc>
        <w:tc>
          <w:tcPr>
            <w:tcW w:w="2126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кредиту счета</w:t>
            </w:r>
          </w:p>
        </w:tc>
      </w:tr>
      <w:tr w:rsidR="000A1D55" w:rsidRPr="00FD6C64" w:rsidTr="00FD6C64">
        <w:tc>
          <w:tcPr>
            <w:tcW w:w="6487" w:type="dxa"/>
            <w:hideMark/>
          </w:tcPr>
          <w:p w:rsidR="000A1D55" w:rsidRPr="00FD6C64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активы (09)</w:t>
            </w:r>
          </w:p>
        </w:tc>
        <w:tc>
          <w:tcPr>
            <w:tcW w:w="1843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26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1D55" w:rsidRPr="00FD6C64" w:rsidTr="00FD6C64">
        <w:tc>
          <w:tcPr>
            <w:tcW w:w="6487" w:type="dxa"/>
            <w:hideMark/>
          </w:tcPr>
          <w:p w:rsidR="000A1D55" w:rsidRPr="00FD6C64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обязательства (77)</w:t>
            </w:r>
          </w:p>
        </w:tc>
        <w:tc>
          <w:tcPr>
            <w:tcW w:w="1843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FD6C64" w:rsidRDefault="00FD6C64" w:rsidP="000A1D55">
      <w:pPr>
        <w:spacing w:line="240" w:lineRule="auto"/>
        <w:ind w:firstLine="0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A1D55" w:rsidRPr="00FD6C64" w:rsidRDefault="000A1D55" w:rsidP="00FD6C64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6C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6. Расшифровка начислений по субсчету «Расчеты по налогу на прибыль» к счету 68 «Расчеты по налогам и сборам «главной книги </w:t>
      </w:r>
      <w:r w:rsidR="00FD6C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ЗАО</w:t>
      </w:r>
      <w:r w:rsidRPr="00FD6C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="00FD6C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Форум</w:t>
      </w:r>
      <w:r w:rsidRPr="00FD6C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 Руб.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487"/>
        <w:gridCol w:w="1843"/>
        <w:gridCol w:w="2126"/>
      </w:tblGrid>
      <w:tr w:rsidR="000A1D55" w:rsidRPr="00FD6C64" w:rsidTr="00FD6C64">
        <w:tc>
          <w:tcPr>
            <w:tcW w:w="6487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аналитического учета</w:t>
            </w:r>
          </w:p>
        </w:tc>
        <w:tc>
          <w:tcPr>
            <w:tcW w:w="1843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дебету счета</w:t>
            </w:r>
          </w:p>
        </w:tc>
        <w:tc>
          <w:tcPr>
            <w:tcW w:w="2126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по кредиту счета</w:t>
            </w:r>
          </w:p>
        </w:tc>
      </w:tr>
      <w:tr w:rsidR="000A1D55" w:rsidRPr="00FD6C64" w:rsidTr="00FD6C64">
        <w:tc>
          <w:tcPr>
            <w:tcW w:w="6487" w:type="dxa"/>
            <w:hideMark/>
          </w:tcPr>
          <w:p w:rsidR="000A1D55" w:rsidRPr="00FD6C64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 расход (условный доход) по налогу на прибыль</w:t>
            </w:r>
          </w:p>
        </w:tc>
        <w:tc>
          <w:tcPr>
            <w:tcW w:w="1843" w:type="dxa"/>
            <w:hideMark/>
          </w:tcPr>
          <w:p w:rsidR="000A1D55" w:rsidRPr="00FD6C64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</w:t>
            </w:r>
          </w:p>
        </w:tc>
      </w:tr>
      <w:tr w:rsidR="000A1D55" w:rsidRPr="00FD6C64" w:rsidTr="00FD6C64">
        <w:tc>
          <w:tcPr>
            <w:tcW w:w="6487" w:type="dxa"/>
            <w:hideMark/>
          </w:tcPr>
          <w:p w:rsidR="000A1D55" w:rsidRPr="00FD6C64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налоговое обязательство</w:t>
            </w:r>
          </w:p>
        </w:tc>
        <w:tc>
          <w:tcPr>
            <w:tcW w:w="1843" w:type="dxa"/>
            <w:hideMark/>
          </w:tcPr>
          <w:p w:rsidR="000A1D55" w:rsidRPr="00FD6C64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</w:t>
            </w:r>
          </w:p>
        </w:tc>
      </w:tr>
      <w:tr w:rsidR="000A1D55" w:rsidRPr="00FD6C64" w:rsidTr="00FD6C64">
        <w:tc>
          <w:tcPr>
            <w:tcW w:w="6487" w:type="dxa"/>
            <w:hideMark/>
          </w:tcPr>
          <w:p w:rsidR="000A1D55" w:rsidRPr="00FD6C64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активы</w:t>
            </w:r>
          </w:p>
        </w:tc>
        <w:tc>
          <w:tcPr>
            <w:tcW w:w="1843" w:type="dxa"/>
            <w:hideMark/>
          </w:tcPr>
          <w:p w:rsidR="000A1D55" w:rsidRPr="00FD6C64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A1D55" w:rsidRPr="00FD6C64" w:rsidRDefault="000A1D55" w:rsidP="000A1D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A1D55" w:rsidRPr="00FD6C64" w:rsidTr="00FD6C64">
        <w:tc>
          <w:tcPr>
            <w:tcW w:w="6487" w:type="dxa"/>
            <w:hideMark/>
          </w:tcPr>
          <w:p w:rsidR="000A1D55" w:rsidRPr="00FD6C64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обязательства</w:t>
            </w:r>
          </w:p>
        </w:tc>
        <w:tc>
          <w:tcPr>
            <w:tcW w:w="1843" w:type="dxa"/>
            <w:hideMark/>
          </w:tcPr>
          <w:p w:rsidR="000A1D55" w:rsidRPr="00FD6C64" w:rsidRDefault="00FD6C64" w:rsidP="00FD6C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hideMark/>
          </w:tcPr>
          <w:p w:rsidR="000A1D55" w:rsidRPr="00FD6C64" w:rsidRDefault="000A1D55" w:rsidP="000A1D5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391" w:rsidRPr="00325915" w:rsidRDefault="006A3391" w:rsidP="006A33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391" w:rsidRPr="00325915" w:rsidSect="00BD1CF8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63" w:rsidRDefault="00DE0863" w:rsidP="00552505">
      <w:pPr>
        <w:spacing w:line="240" w:lineRule="auto"/>
      </w:pPr>
      <w:r>
        <w:separator/>
      </w:r>
    </w:p>
  </w:endnote>
  <w:endnote w:type="continuationSeparator" w:id="0">
    <w:p w:rsidR="00DE0863" w:rsidRDefault="00DE0863" w:rsidP="00552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917962"/>
      <w:docPartObj>
        <w:docPartGallery w:val="Page Numbers (Bottom of Page)"/>
        <w:docPartUnique/>
      </w:docPartObj>
    </w:sdtPr>
    <w:sdtEndPr/>
    <w:sdtContent>
      <w:p w:rsidR="00955C26" w:rsidRDefault="00955C26" w:rsidP="00552505">
        <w:pPr>
          <w:pStyle w:val="a7"/>
          <w:jc w:val="center"/>
        </w:pPr>
        <w:r w:rsidRPr="005525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25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25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4A0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525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63" w:rsidRDefault="00DE0863" w:rsidP="00552505">
      <w:pPr>
        <w:spacing w:line="240" w:lineRule="auto"/>
      </w:pPr>
      <w:r>
        <w:separator/>
      </w:r>
    </w:p>
  </w:footnote>
  <w:footnote w:type="continuationSeparator" w:id="0">
    <w:p w:rsidR="00DE0863" w:rsidRDefault="00DE0863" w:rsidP="005525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B6"/>
    <w:rsid w:val="00012385"/>
    <w:rsid w:val="0001758B"/>
    <w:rsid w:val="00042D0F"/>
    <w:rsid w:val="00087DBD"/>
    <w:rsid w:val="000A1D55"/>
    <w:rsid w:val="000D72E1"/>
    <w:rsid w:val="00114725"/>
    <w:rsid w:val="001249F9"/>
    <w:rsid w:val="00152A40"/>
    <w:rsid w:val="00164A01"/>
    <w:rsid w:val="00176E23"/>
    <w:rsid w:val="001F1412"/>
    <w:rsid w:val="00260895"/>
    <w:rsid w:val="002B6544"/>
    <w:rsid w:val="002D5F95"/>
    <w:rsid w:val="00307642"/>
    <w:rsid w:val="00317513"/>
    <w:rsid w:val="00325915"/>
    <w:rsid w:val="003F0FEF"/>
    <w:rsid w:val="004A544F"/>
    <w:rsid w:val="004C59D2"/>
    <w:rsid w:val="00552505"/>
    <w:rsid w:val="00573126"/>
    <w:rsid w:val="005C281C"/>
    <w:rsid w:val="006A3391"/>
    <w:rsid w:val="006C7592"/>
    <w:rsid w:val="00765608"/>
    <w:rsid w:val="007715F2"/>
    <w:rsid w:val="007B5B44"/>
    <w:rsid w:val="007B7154"/>
    <w:rsid w:val="008D0E07"/>
    <w:rsid w:val="00941FC2"/>
    <w:rsid w:val="00946B3E"/>
    <w:rsid w:val="00955C26"/>
    <w:rsid w:val="009D2B8B"/>
    <w:rsid w:val="00A665D8"/>
    <w:rsid w:val="00AB4C37"/>
    <w:rsid w:val="00B214E9"/>
    <w:rsid w:val="00B35F22"/>
    <w:rsid w:val="00B660EA"/>
    <w:rsid w:val="00B863A4"/>
    <w:rsid w:val="00BD1CF8"/>
    <w:rsid w:val="00BF6DCB"/>
    <w:rsid w:val="00C32A65"/>
    <w:rsid w:val="00DE0863"/>
    <w:rsid w:val="00EC08B6"/>
    <w:rsid w:val="00EC2E4D"/>
    <w:rsid w:val="00F06DB6"/>
    <w:rsid w:val="00F70BF1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49F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250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505"/>
  </w:style>
  <w:style w:type="paragraph" w:styleId="a7">
    <w:name w:val="footer"/>
    <w:basedOn w:val="a"/>
    <w:link w:val="a8"/>
    <w:uiPriority w:val="99"/>
    <w:unhideWhenUsed/>
    <w:rsid w:val="0055250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49F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250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505"/>
  </w:style>
  <w:style w:type="paragraph" w:styleId="a7">
    <w:name w:val="footer"/>
    <w:basedOn w:val="a"/>
    <w:link w:val="a8"/>
    <w:uiPriority w:val="99"/>
    <w:unhideWhenUsed/>
    <w:rsid w:val="0055250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УЭ-5</dc:creator>
  <cp:keywords/>
  <dc:description/>
  <cp:lastModifiedBy>УЭ-5</cp:lastModifiedBy>
  <cp:revision>36</cp:revision>
  <dcterms:created xsi:type="dcterms:W3CDTF">2019-09-28T19:26:00Z</dcterms:created>
  <dcterms:modified xsi:type="dcterms:W3CDTF">2019-09-29T19:27:00Z</dcterms:modified>
</cp:coreProperties>
</file>