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AB" w:rsidRDefault="00B747F9">
      <w:r>
        <w:t>Стратегический ме</w:t>
      </w:r>
      <w:r w:rsidR="00AE3EC4">
        <w:t xml:space="preserve">неджмент, курсовая работа. </w:t>
      </w:r>
      <w:r w:rsidR="00085075">
        <w:t>Пятая</w:t>
      </w:r>
      <w:r>
        <w:t xml:space="preserve"> часть.</w:t>
      </w:r>
      <w:bookmarkStart w:id="0" w:name="_GoBack"/>
      <w:bookmarkEnd w:id="0"/>
    </w:p>
    <w:sectPr w:rsidR="00EE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F"/>
    <w:rsid w:val="00085075"/>
    <w:rsid w:val="00507EED"/>
    <w:rsid w:val="00777CDF"/>
    <w:rsid w:val="009A75ED"/>
    <w:rsid w:val="00AE3EC4"/>
    <w:rsid w:val="00B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2019-10-07T16:52:00Z</dcterms:created>
  <dcterms:modified xsi:type="dcterms:W3CDTF">2019-11-11T17:32:00Z</dcterms:modified>
</cp:coreProperties>
</file>