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287"/>
        <w:gridCol w:w="9284"/>
      </w:tblGrid>
      <w:tr w:rsidR="00D24C1D" w:rsidRPr="00C638AB" w:rsidTr="00C7506D">
        <w:trPr>
          <w:jc w:val="center"/>
        </w:trPr>
        <w:tc>
          <w:tcPr>
            <w:tcW w:w="15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24C1D" w:rsidRPr="00C638AB" w:rsidRDefault="00D24C1D" w:rsidP="00C7506D">
            <w:pPr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B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-398145</wp:posOffset>
                  </wp:positionH>
                  <wp:positionV relativeFrom="paragraph">
                    <wp:posOffset>-57150</wp:posOffset>
                  </wp:positionV>
                  <wp:extent cx="821055" cy="8058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805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24C1D" w:rsidRPr="00C638AB" w:rsidRDefault="00D24C1D" w:rsidP="00C7506D">
            <w:pPr>
              <w:keepNext/>
              <w:spacing w:after="0"/>
              <w:ind w:hanging="142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aps/>
                <w:sz w:val="13"/>
                <w:szCs w:val="13"/>
              </w:rPr>
            </w:pPr>
          </w:p>
        </w:tc>
        <w:tc>
          <w:tcPr>
            <w:tcW w:w="4850" w:type="pc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D24C1D" w:rsidRPr="00C638AB" w:rsidRDefault="00D24C1D" w:rsidP="00C750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638AB">
              <w:rPr>
                <w:rFonts w:ascii="Times New Roman" w:eastAsia="Times New Roman" w:hAnsi="Times New Roman" w:cs="Times New Roman"/>
                <w:b/>
                <w:lang w:eastAsia="ru-RU"/>
              </w:rPr>
              <w:t>МИНИСТЕРСТВО СЕЛЬСКОГО ХОЗЯЙСТВА РОССИЙСКОЙ ФЕДЕРАЦИИ</w:t>
            </w:r>
          </w:p>
          <w:p w:rsidR="00D24C1D" w:rsidRPr="00C638AB" w:rsidRDefault="00D24C1D" w:rsidP="00C750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38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D24C1D" w:rsidRPr="00C638AB" w:rsidRDefault="00D24C1D" w:rsidP="00C750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38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ВЫСШЕГО ОБРАЗОВАНИЯ</w:t>
            </w:r>
          </w:p>
          <w:p w:rsidR="00D24C1D" w:rsidRPr="00C638AB" w:rsidRDefault="00D24C1D" w:rsidP="00C750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AB">
              <w:rPr>
                <w:rFonts w:ascii="Times New Roman" w:eastAsia="Times New Roman" w:hAnsi="Times New Roman" w:cs="Times New Roman"/>
                <w:b/>
                <w:lang w:eastAsia="ru-RU"/>
              </w:rPr>
              <w:t>«РОССИЙСКИЙ ГОСУДАРСТВЕННЫЙ АГРАРНЫЙ УНИВЕРСИТЕТ –</w:t>
            </w:r>
          </w:p>
          <w:p w:rsidR="00D24C1D" w:rsidRPr="00C638AB" w:rsidRDefault="00D24C1D" w:rsidP="00C7506D">
            <w:pPr>
              <w:spacing w:after="0"/>
              <w:jc w:val="center"/>
              <w:rPr>
                <w:rFonts w:ascii="Calibri" w:eastAsia="Times New Roman" w:hAnsi="Calibri" w:cs="Times New Roman"/>
                <w:sz w:val="8"/>
                <w:szCs w:val="8"/>
                <w:lang w:eastAsia="ru-RU"/>
              </w:rPr>
            </w:pPr>
            <w:r w:rsidRPr="00C638AB">
              <w:rPr>
                <w:rFonts w:ascii="Times New Roman" w:eastAsia="Times New Roman" w:hAnsi="Times New Roman" w:cs="Times New Roman"/>
                <w:b/>
                <w:lang w:eastAsia="ru-RU"/>
              </w:rPr>
              <w:t>МСХА ИМЕНИ К.А. ТИМИРЯЗЕВА»</w:t>
            </w:r>
            <w:r w:rsidRPr="00C638AB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 (ФГБОУ ВО РГАУ - МСХА ИМЕНИ К.А. ТИМИРЯЗЕВА)</w:t>
            </w:r>
          </w:p>
        </w:tc>
      </w:tr>
    </w:tbl>
    <w:p w:rsidR="00D24C1D" w:rsidRPr="00C638AB" w:rsidRDefault="00D24C1D" w:rsidP="00D24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механики и энергетики им. В.П. </w:t>
      </w:r>
      <w:proofErr w:type="spellStart"/>
      <w:r w:rsidRPr="00C63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Горячкина</w:t>
      </w:r>
      <w:proofErr w:type="spellEnd"/>
    </w:p>
    <w:p w:rsidR="00D24C1D" w:rsidRPr="00C638AB" w:rsidRDefault="00D24C1D" w:rsidP="00D24C1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теплотехники, гидравлики и энергообеспечения предприятий</w:t>
      </w:r>
    </w:p>
    <w:p w:rsidR="00D24C1D" w:rsidRPr="00C638AB" w:rsidRDefault="00D24C1D" w:rsidP="00D24C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C1D" w:rsidRPr="00C638AB" w:rsidRDefault="00D24C1D" w:rsidP="00D24C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</w:p>
    <w:p w:rsidR="00D24C1D" w:rsidRPr="00C638AB" w:rsidRDefault="00D24C1D" w:rsidP="00D24C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E6A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проект</w:t>
      </w:r>
    </w:p>
    <w:p w:rsidR="00D24C1D" w:rsidRPr="00C638AB" w:rsidRDefault="00D24C1D" w:rsidP="00D24C1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C94" w:rsidRPr="00D24C1D" w:rsidRDefault="00D24C1D" w:rsidP="00EC440D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38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C638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EA35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C440D" w:rsidRPr="00EC44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Рассчитать и спроектировать прямоточную 3-х корпусную выпарную установку</w:t>
      </w:r>
      <w:r w:rsidRPr="00C638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C638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C638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C638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C638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C638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C638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2E1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2E1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2E1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A6336" w:rsidRPr="00593892" w:rsidRDefault="00BE6A6B" w:rsidP="00AA6336">
      <w:pPr>
        <w:pStyle w:val="GOSTtypeA032"/>
        <w:ind w:left="0" w:firstLine="0"/>
        <w:jc w:val="both"/>
        <w:rPr>
          <w:rFonts w:ascii="Times New Roman" w:hAnsi="Times New Roman"/>
          <w:u w:val="single"/>
        </w:rPr>
      </w:pPr>
      <w:r w:rsidRPr="00593892">
        <w:rPr>
          <w:rFonts w:ascii="Times New Roman" w:hAnsi="Times New Roman"/>
          <w:i w:val="0"/>
          <w:szCs w:val="28"/>
        </w:rPr>
        <w:t xml:space="preserve">Исходные данные: </w:t>
      </w:r>
      <w:r w:rsidR="00AA6336" w:rsidRPr="00593892">
        <w:rPr>
          <w:rFonts w:ascii="Times New Roman" w:hAnsi="Times New Roman"/>
          <w:i w:val="0"/>
          <w:szCs w:val="28"/>
          <w:u w:val="single"/>
        </w:rPr>
        <w:t xml:space="preserve">Выпарной аппарат с </w:t>
      </w:r>
      <w:r w:rsidR="00AA6336">
        <w:rPr>
          <w:rFonts w:ascii="Times New Roman" w:hAnsi="Times New Roman"/>
          <w:i w:val="0"/>
          <w:szCs w:val="28"/>
          <w:u w:val="single"/>
        </w:rPr>
        <w:t>выносной греющей камерой и вынесенной зоной кипения ;</w:t>
      </w:r>
      <w:r w:rsidR="00AA6336" w:rsidRPr="00593892">
        <w:rPr>
          <w:rFonts w:ascii="Times New Roman" w:hAnsi="Times New Roman"/>
          <w:i w:val="0"/>
          <w:szCs w:val="28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auto"/>
                <w:szCs w:val="28"/>
                <w:u w:val="single"/>
                <w:lang w:val="en-US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u w:val="single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auto"/>
                <w:szCs w:val="28"/>
                <w:u w:val="single"/>
              </w:rPr>
              <m:t>Н</m:t>
            </m:r>
          </m:sub>
        </m:sSub>
        <m:r>
          <w:rPr>
            <w:rFonts w:ascii="Cambria Math" w:hAnsi="Cambria Math"/>
            <w:color w:val="auto"/>
            <w:szCs w:val="28"/>
            <w:u w:val="single"/>
          </w:rPr>
          <m:t>=12т/ч</m:t>
        </m:r>
      </m:oMath>
      <w:r w:rsidR="00AA6336" w:rsidRPr="00593892">
        <w:rPr>
          <w:rFonts w:ascii="Times New Roman" w:eastAsiaTheme="minorEastAsia" w:hAnsi="Times New Roman"/>
          <w:szCs w:val="28"/>
          <w:u w:val="single"/>
        </w:rPr>
        <w:t xml:space="preserve">; </w:t>
      </w:r>
      <m:oMath>
        <m:sSub>
          <m:sSubPr>
            <m:ctrlPr>
              <w:rPr>
                <w:rFonts w:ascii="Cambria Math" w:hAnsi="Cambria Math"/>
                <w:color w:val="auto"/>
                <w:szCs w:val="28"/>
                <w:u w:val="single"/>
                <w:lang w:val="en-US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u w:val="single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auto"/>
                <w:szCs w:val="28"/>
                <w:u w:val="single"/>
              </w:rPr>
              <m:t>Н</m:t>
            </m:r>
          </m:sub>
        </m:sSub>
        <m:r>
          <w:rPr>
            <w:rFonts w:ascii="Cambria Math" w:hAnsi="Cambria Math"/>
            <w:szCs w:val="28"/>
            <w:u w:val="single"/>
          </w:rPr>
          <m:t xml:space="preserve">=4% ; </m:t>
        </m:r>
        <m:sSub>
          <m:sSubPr>
            <m:ctrlPr>
              <w:rPr>
                <w:rFonts w:ascii="Cambria Math" w:hAnsi="Cambria Math"/>
                <w:color w:val="auto"/>
                <w:szCs w:val="28"/>
                <w:u w:val="single"/>
                <w:lang w:val="en-US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u w:val="single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auto"/>
                <w:szCs w:val="28"/>
                <w:u w:val="single"/>
              </w:rPr>
              <m:t>К</m:t>
            </m:r>
          </m:sub>
        </m:sSub>
        <m:r>
          <w:rPr>
            <w:rFonts w:ascii="Cambria Math" w:hAnsi="Cambria Math"/>
            <w:szCs w:val="28"/>
            <w:u w:val="single"/>
          </w:rPr>
          <m:t>=22% ;</m:t>
        </m:r>
        <m:sSub>
          <m:sSubPr>
            <m:ctrlPr>
              <w:rPr>
                <w:rFonts w:ascii="Cambria Math" w:hAnsi="Cambria Math"/>
                <w:color w:val="auto"/>
                <w:szCs w:val="28"/>
                <w:u w:val="single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u w:val="single"/>
              </w:rPr>
              <m:t xml:space="preserve">    P</m:t>
            </m:r>
          </m:e>
          <m:sub>
            <m:r>
              <w:rPr>
                <w:rFonts w:ascii="Cambria Math" w:hAnsi="Cambria Math"/>
                <w:color w:val="auto"/>
                <w:szCs w:val="28"/>
                <w:u w:val="single"/>
              </w:rPr>
              <m:t>Б.К.</m:t>
            </m:r>
          </m:sub>
        </m:sSub>
        <m:r>
          <w:rPr>
            <w:rFonts w:ascii="Cambria Math" w:hAnsi="Cambria Math"/>
            <w:szCs w:val="28"/>
            <w:u w:val="single"/>
          </w:rPr>
          <m:t>=</m:t>
        </m:r>
        <m:r>
          <w:rPr>
            <w:rFonts w:ascii="Cambria Math" w:hAnsi="Cambria Math"/>
            <w:shd w:val="clear" w:color="auto" w:fill="FFFFFF"/>
          </w:rPr>
          <m:t>0.0147</m:t>
        </m:r>
        <m:r>
          <w:rPr>
            <w:rFonts w:ascii="Cambria Math" w:hAnsi="Cambria Math"/>
            <w:color w:val="auto"/>
            <w:szCs w:val="28"/>
            <w:u w:val="single"/>
          </w:rPr>
          <m:t xml:space="preserve"> МПа</m:t>
        </m:r>
        <m:r>
          <w:rPr>
            <w:rFonts w:ascii="Cambria Math" w:hAnsi="Cambria Math"/>
            <w:szCs w:val="28"/>
            <w:u w:val="single"/>
          </w:rPr>
          <m:t xml:space="preserve"> ; </m:t>
        </m:r>
        <m:sSub>
          <m:sSubPr>
            <m:ctrlPr>
              <w:rPr>
                <w:rFonts w:ascii="Cambria Math" w:hAnsi="Cambria Math"/>
                <w:color w:val="auto"/>
                <w:szCs w:val="28"/>
                <w:u w:val="single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auto"/>
                <w:szCs w:val="28"/>
                <w:u w:val="single"/>
              </w:rPr>
              <m:t>г.п.</m:t>
            </m:r>
          </m:sub>
        </m:sSub>
        <m:r>
          <w:rPr>
            <w:rFonts w:ascii="Cambria Math" w:hAnsi="Cambria Math"/>
            <w:color w:val="auto"/>
            <w:szCs w:val="28"/>
            <w:u w:val="single"/>
          </w:rPr>
          <m:t>=1.0296 МПа</m:t>
        </m:r>
      </m:oMath>
    </w:p>
    <w:p w:rsidR="00EC440D" w:rsidRDefault="00D24C1D" w:rsidP="00EC440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обязательного графического материала:</w:t>
      </w:r>
      <w:r w:rsidR="00DE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40D" w:rsidRPr="00EC44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Общий вид прямоточной 3-х корпусной выпарной установки А1; </w:t>
      </w:r>
      <w:proofErr w:type="spellStart"/>
      <w:r w:rsidR="00EC440D" w:rsidRPr="00EC44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схематехнологическая</w:t>
      </w:r>
      <w:proofErr w:type="spellEnd"/>
      <w:r w:rsidR="00EC44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А1</w:t>
      </w:r>
      <w:r w:rsidR="00A61E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; </w:t>
      </w:r>
      <w:proofErr w:type="spellStart"/>
      <w:r w:rsidR="00A61E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Деталиривание</w:t>
      </w:r>
      <w:proofErr w:type="spellEnd"/>
      <w:r w:rsidR="00A61E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А1.</w:t>
      </w:r>
      <w:r w:rsidR="00BE6A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C44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2E1C94" w:rsidRDefault="00D24C1D" w:rsidP="00EC440D">
      <w:pPr>
        <w:pStyle w:val="2"/>
        <w:spacing w:after="0" w:line="360" w:lineRule="auto"/>
        <w:jc w:val="both"/>
      </w:pPr>
      <w:r w:rsidRPr="00C63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литература:</w:t>
      </w:r>
      <w:r w:rsidR="002E1C94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2E1C94" w:rsidRPr="002E1C94">
        <w:rPr>
          <w:rFonts w:ascii="Times New Roman" w:hAnsi="Times New Roman" w:cs="Times New Roman"/>
          <w:sz w:val="28"/>
          <w:szCs w:val="28"/>
          <w:u w:val="single"/>
        </w:rPr>
        <w:t>Дытнерский Ю. И. Основные процессы и аппараты химической   технологии. Москва 2013. - 496 стр.</w:t>
      </w:r>
      <w:r w:rsidR="002E1C94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2E1C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2E1C94" w:rsidRDefault="002E1C94" w:rsidP="00EC440D">
      <w:pPr>
        <w:pStyle w:val="2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E1C9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E1C94">
        <w:rPr>
          <w:rFonts w:ascii="Times New Roman" w:hAnsi="Times New Roman" w:cs="Times New Roman"/>
          <w:sz w:val="28"/>
          <w:szCs w:val="28"/>
          <w:u w:val="single"/>
        </w:rPr>
        <w:tab/>
        <w:t>Справочник химика, т. III, 2010., т У, М-Л., “Химия”, 2012. - 974с.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;    </w:t>
      </w:r>
    </w:p>
    <w:p w:rsidR="002E1C94" w:rsidRDefault="002E1C94" w:rsidP="00EC440D">
      <w:pPr>
        <w:pStyle w:val="2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2E1C94">
        <w:rPr>
          <w:rFonts w:ascii="Times New Roman" w:hAnsi="Times New Roman" w:cs="Times New Roman"/>
          <w:sz w:val="28"/>
          <w:szCs w:val="28"/>
          <w:u w:val="single"/>
        </w:rPr>
        <w:t xml:space="preserve">Касаткин А.Г. Основные процессы и аппараты химической </w:t>
      </w:r>
      <w:proofErr w:type="spellStart"/>
      <w:r w:rsidRPr="002E1C94">
        <w:rPr>
          <w:rFonts w:ascii="Times New Roman" w:hAnsi="Times New Roman" w:cs="Times New Roman"/>
          <w:sz w:val="28"/>
          <w:szCs w:val="28"/>
          <w:u w:val="single"/>
        </w:rPr>
        <w:t>технологии.Изд</w:t>
      </w:r>
      <w:proofErr w:type="spellEnd"/>
      <w:r w:rsidRPr="002E1C94">
        <w:rPr>
          <w:rFonts w:ascii="Times New Roman" w:hAnsi="Times New Roman" w:cs="Times New Roman"/>
          <w:sz w:val="28"/>
          <w:szCs w:val="28"/>
          <w:u w:val="single"/>
        </w:rPr>
        <w:t>. 9-ое, М .,”Химия”, 2010. - 750с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BA499A" w:rsidRPr="00853334" w:rsidRDefault="002B1EF1" w:rsidP="00D24C1D">
      <w:pP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5333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(Есть пример расчета)</w:t>
      </w:r>
    </w:p>
    <w:p w:rsidR="00BA499A" w:rsidRDefault="00D24C1D" w:rsidP="00FF3B68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3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440D" w:rsidRPr="00D24C1D" w:rsidRDefault="00593892" w:rsidP="00BA499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30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 201</w:t>
      </w:r>
      <w:r w:rsidR="00DE30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sectPr w:rsidR="00EC440D" w:rsidRPr="00D24C1D" w:rsidSect="00D24C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A">
    <w:altName w:val="Century Gothic"/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4C1D"/>
    <w:rsid w:val="0000143A"/>
    <w:rsid w:val="000018E4"/>
    <w:rsid w:val="00004327"/>
    <w:rsid w:val="000131BB"/>
    <w:rsid w:val="000151E9"/>
    <w:rsid w:val="000162EA"/>
    <w:rsid w:val="00017744"/>
    <w:rsid w:val="00017C17"/>
    <w:rsid w:val="00021F82"/>
    <w:rsid w:val="00024787"/>
    <w:rsid w:val="0002486D"/>
    <w:rsid w:val="000275E6"/>
    <w:rsid w:val="00030A7A"/>
    <w:rsid w:val="00030AAB"/>
    <w:rsid w:val="00031107"/>
    <w:rsid w:val="00034A58"/>
    <w:rsid w:val="00035046"/>
    <w:rsid w:val="000351D6"/>
    <w:rsid w:val="000355A6"/>
    <w:rsid w:val="00037A15"/>
    <w:rsid w:val="00040EAE"/>
    <w:rsid w:val="000413E6"/>
    <w:rsid w:val="00041A1F"/>
    <w:rsid w:val="00042CA1"/>
    <w:rsid w:val="000430BC"/>
    <w:rsid w:val="0004426F"/>
    <w:rsid w:val="00044486"/>
    <w:rsid w:val="0004498C"/>
    <w:rsid w:val="00050A94"/>
    <w:rsid w:val="00050B92"/>
    <w:rsid w:val="0005255D"/>
    <w:rsid w:val="00053DD5"/>
    <w:rsid w:val="00054CA9"/>
    <w:rsid w:val="00057737"/>
    <w:rsid w:val="00062337"/>
    <w:rsid w:val="00062FAD"/>
    <w:rsid w:val="0006534F"/>
    <w:rsid w:val="00066106"/>
    <w:rsid w:val="00066963"/>
    <w:rsid w:val="000669D2"/>
    <w:rsid w:val="000767DE"/>
    <w:rsid w:val="0007704F"/>
    <w:rsid w:val="0008236D"/>
    <w:rsid w:val="000824BC"/>
    <w:rsid w:val="0008400A"/>
    <w:rsid w:val="000870CE"/>
    <w:rsid w:val="00087B8E"/>
    <w:rsid w:val="000918F2"/>
    <w:rsid w:val="0009260B"/>
    <w:rsid w:val="0009277C"/>
    <w:rsid w:val="00097474"/>
    <w:rsid w:val="000A1B95"/>
    <w:rsid w:val="000A5009"/>
    <w:rsid w:val="000B040C"/>
    <w:rsid w:val="000B0D52"/>
    <w:rsid w:val="000B1B26"/>
    <w:rsid w:val="000B568A"/>
    <w:rsid w:val="000C195B"/>
    <w:rsid w:val="000C197C"/>
    <w:rsid w:val="000C2429"/>
    <w:rsid w:val="000C24D2"/>
    <w:rsid w:val="000C28FC"/>
    <w:rsid w:val="000C4699"/>
    <w:rsid w:val="000C47B4"/>
    <w:rsid w:val="000C5DC0"/>
    <w:rsid w:val="000C7FC5"/>
    <w:rsid w:val="000D1CD2"/>
    <w:rsid w:val="000D20A8"/>
    <w:rsid w:val="000D2670"/>
    <w:rsid w:val="000D32FE"/>
    <w:rsid w:val="000D40EF"/>
    <w:rsid w:val="000D422F"/>
    <w:rsid w:val="000D4BC8"/>
    <w:rsid w:val="000D5830"/>
    <w:rsid w:val="000D5873"/>
    <w:rsid w:val="000D7A66"/>
    <w:rsid w:val="000E1690"/>
    <w:rsid w:val="000E256B"/>
    <w:rsid w:val="000E4C82"/>
    <w:rsid w:val="000E5762"/>
    <w:rsid w:val="000E623A"/>
    <w:rsid w:val="000E684A"/>
    <w:rsid w:val="000E7139"/>
    <w:rsid w:val="000E780D"/>
    <w:rsid w:val="000F28DB"/>
    <w:rsid w:val="000F5370"/>
    <w:rsid w:val="000F77AB"/>
    <w:rsid w:val="00100039"/>
    <w:rsid w:val="00100063"/>
    <w:rsid w:val="0010074B"/>
    <w:rsid w:val="001038A0"/>
    <w:rsid w:val="00107886"/>
    <w:rsid w:val="001079C4"/>
    <w:rsid w:val="001127CA"/>
    <w:rsid w:val="0011318F"/>
    <w:rsid w:val="00113B88"/>
    <w:rsid w:val="00113D91"/>
    <w:rsid w:val="00115422"/>
    <w:rsid w:val="00117A6E"/>
    <w:rsid w:val="001225B7"/>
    <w:rsid w:val="00122A4E"/>
    <w:rsid w:val="00122B26"/>
    <w:rsid w:val="0012493B"/>
    <w:rsid w:val="00126F60"/>
    <w:rsid w:val="00127ED5"/>
    <w:rsid w:val="00130D49"/>
    <w:rsid w:val="00132825"/>
    <w:rsid w:val="00132CAF"/>
    <w:rsid w:val="00135E1D"/>
    <w:rsid w:val="00145513"/>
    <w:rsid w:val="00150E67"/>
    <w:rsid w:val="00152D2B"/>
    <w:rsid w:val="00153B69"/>
    <w:rsid w:val="001565D2"/>
    <w:rsid w:val="00156D29"/>
    <w:rsid w:val="001574A5"/>
    <w:rsid w:val="00157560"/>
    <w:rsid w:val="00162F94"/>
    <w:rsid w:val="00164914"/>
    <w:rsid w:val="001649B6"/>
    <w:rsid w:val="00172431"/>
    <w:rsid w:val="001725CC"/>
    <w:rsid w:val="00172E2A"/>
    <w:rsid w:val="0017676E"/>
    <w:rsid w:val="00176B79"/>
    <w:rsid w:val="00180CAF"/>
    <w:rsid w:val="00181362"/>
    <w:rsid w:val="00181537"/>
    <w:rsid w:val="0018303A"/>
    <w:rsid w:val="00183AE0"/>
    <w:rsid w:val="00186ABB"/>
    <w:rsid w:val="001912B2"/>
    <w:rsid w:val="00193A0D"/>
    <w:rsid w:val="00193AB3"/>
    <w:rsid w:val="00194040"/>
    <w:rsid w:val="00194A00"/>
    <w:rsid w:val="00197950"/>
    <w:rsid w:val="001A31EE"/>
    <w:rsid w:val="001B1727"/>
    <w:rsid w:val="001B1E37"/>
    <w:rsid w:val="001B21EC"/>
    <w:rsid w:val="001B3B83"/>
    <w:rsid w:val="001B4B29"/>
    <w:rsid w:val="001B53A7"/>
    <w:rsid w:val="001B6BEB"/>
    <w:rsid w:val="001B7443"/>
    <w:rsid w:val="001C3E6C"/>
    <w:rsid w:val="001C4418"/>
    <w:rsid w:val="001C547B"/>
    <w:rsid w:val="001C59F0"/>
    <w:rsid w:val="001C66FE"/>
    <w:rsid w:val="001D2745"/>
    <w:rsid w:val="001D2C35"/>
    <w:rsid w:val="001D4051"/>
    <w:rsid w:val="001D468F"/>
    <w:rsid w:val="001D4A0A"/>
    <w:rsid w:val="001D4D64"/>
    <w:rsid w:val="001E1D43"/>
    <w:rsid w:val="001E376F"/>
    <w:rsid w:val="001E3A69"/>
    <w:rsid w:val="001E4011"/>
    <w:rsid w:val="001E4977"/>
    <w:rsid w:val="001E5A87"/>
    <w:rsid w:val="001E5AE1"/>
    <w:rsid w:val="001E6AFE"/>
    <w:rsid w:val="001E7FDE"/>
    <w:rsid w:val="001F22F5"/>
    <w:rsid w:val="001F362E"/>
    <w:rsid w:val="001F6850"/>
    <w:rsid w:val="001F6D07"/>
    <w:rsid w:val="001F7996"/>
    <w:rsid w:val="001F7FB3"/>
    <w:rsid w:val="00201EE8"/>
    <w:rsid w:val="00202E18"/>
    <w:rsid w:val="002044DE"/>
    <w:rsid w:val="0021035B"/>
    <w:rsid w:val="002118FD"/>
    <w:rsid w:val="002119F9"/>
    <w:rsid w:val="002121DE"/>
    <w:rsid w:val="0021385A"/>
    <w:rsid w:val="00213FD4"/>
    <w:rsid w:val="00215343"/>
    <w:rsid w:val="00215854"/>
    <w:rsid w:val="00217017"/>
    <w:rsid w:val="00221F79"/>
    <w:rsid w:val="00222F34"/>
    <w:rsid w:val="00223A04"/>
    <w:rsid w:val="00224657"/>
    <w:rsid w:val="00226979"/>
    <w:rsid w:val="00231E20"/>
    <w:rsid w:val="0023370F"/>
    <w:rsid w:val="00243041"/>
    <w:rsid w:val="00243E88"/>
    <w:rsid w:val="002449D1"/>
    <w:rsid w:val="00250B2F"/>
    <w:rsid w:val="00251AA0"/>
    <w:rsid w:val="00252C78"/>
    <w:rsid w:val="00254025"/>
    <w:rsid w:val="00255C4E"/>
    <w:rsid w:val="00255C74"/>
    <w:rsid w:val="00256476"/>
    <w:rsid w:val="00257070"/>
    <w:rsid w:val="00260A52"/>
    <w:rsid w:val="00260B51"/>
    <w:rsid w:val="002615F1"/>
    <w:rsid w:val="00262D7B"/>
    <w:rsid w:val="00264E7E"/>
    <w:rsid w:val="00272742"/>
    <w:rsid w:val="00277AC8"/>
    <w:rsid w:val="00281FCB"/>
    <w:rsid w:val="002922FC"/>
    <w:rsid w:val="002A2B6D"/>
    <w:rsid w:val="002A359A"/>
    <w:rsid w:val="002A39E0"/>
    <w:rsid w:val="002A597F"/>
    <w:rsid w:val="002A604A"/>
    <w:rsid w:val="002A64B4"/>
    <w:rsid w:val="002A7250"/>
    <w:rsid w:val="002A74CA"/>
    <w:rsid w:val="002B079A"/>
    <w:rsid w:val="002B0BD5"/>
    <w:rsid w:val="002B1EF1"/>
    <w:rsid w:val="002B41CC"/>
    <w:rsid w:val="002B757E"/>
    <w:rsid w:val="002B76BB"/>
    <w:rsid w:val="002B782D"/>
    <w:rsid w:val="002B7CFC"/>
    <w:rsid w:val="002C025E"/>
    <w:rsid w:val="002C2F5A"/>
    <w:rsid w:val="002C2FBD"/>
    <w:rsid w:val="002C33BE"/>
    <w:rsid w:val="002C420A"/>
    <w:rsid w:val="002C55E8"/>
    <w:rsid w:val="002D0078"/>
    <w:rsid w:val="002D2126"/>
    <w:rsid w:val="002D609B"/>
    <w:rsid w:val="002D624A"/>
    <w:rsid w:val="002E0CD5"/>
    <w:rsid w:val="002E0DF6"/>
    <w:rsid w:val="002E11F2"/>
    <w:rsid w:val="002E19F4"/>
    <w:rsid w:val="002E1C94"/>
    <w:rsid w:val="002E27A6"/>
    <w:rsid w:val="002E31D9"/>
    <w:rsid w:val="002E397B"/>
    <w:rsid w:val="002E64BC"/>
    <w:rsid w:val="002E696E"/>
    <w:rsid w:val="002E7A6E"/>
    <w:rsid w:val="002F2658"/>
    <w:rsid w:val="002F4E81"/>
    <w:rsid w:val="002F5181"/>
    <w:rsid w:val="002F7C9E"/>
    <w:rsid w:val="00301A46"/>
    <w:rsid w:val="0030413C"/>
    <w:rsid w:val="003047C8"/>
    <w:rsid w:val="003051F6"/>
    <w:rsid w:val="00307F32"/>
    <w:rsid w:val="003135FA"/>
    <w:rsid w:val="00317FDD"/>
    <w:rsid w:val="003218AF"/>
    <w:rsid w:val="00321977"/>
    <w:rsid w:val="00323D56"/>
    <w:rsid w:val="00323F68"/>
    <w:rsid w:val="0033127A"/>
    <w:rsid w:val="00331C04"/>
    <w:rsid w:val="00332915"/>
    <w:rsid w:val="00333DB1"/>
    <w:rsid w:val="003357BA"/>
    <w:rsid w:val="003405CA"/>
    <w:rsid w:val="0034073A"/>
    <w:rsid w:val="00340DB7"/>
    <w:rsid w:val="00342E89"/>
    <w:rsid w:val="00344222"/>
    <w:rsid w:val="00345057"/>
    <w:rsid w:val="0034534D"/>
    <w:rsid w:val="003561C1"/>
    <w:rsid w:val="00363823"/>
    <w:rsid w:val="0036693A"/>
    <w:rsid w:val="00370913"/>
    <w:rsid w:val="00370FCE"/>
    <w:rsid w:val="003727C6"/>
    <w:rsid w:val="00373C59"/>
    <w:rsid w:val="00380981"/>
    <w:rsid w:val="00380DF2"/>
    <w:rsid w:val="00382BC1"/>
    <w:rsid w:val="00383D88"/>
    <w:rsid w:val="00384E95"/>
    <w:rsid w:val="00385F97"/>
    <w:rsid w:val="00391BC0"/>
    <w:rsid w:val="00392065"/>
    <w:rsid w:val="00392550"/>
    <w:rsid w:val="00392E43"/>
    <w:rsid w:val="003938CD"/>
    <w:rsid w:val="0039714B"/>
    <w:rsid w:val="003A07EF"/>
    <w:rsid w:val="003A2DDD"/>
    <w:rsid w:val="003A353E"/>
    <w:rsid w:val="003A380A"/>
    <w:rsid w:val="003A3CA8"/>
    <w:rsid w:val="003A641B"/>
    <w:rsid w:val="003A7247"/>
    <w:rsid w:val="003B24CA"/>
    <w:rsid w:val="003B34FE"/>
    <w:rsid w:val="003B6849"/>
    <w:rsid w:val="003B7A18"/>
    <w:rsid w:val="003C1702"/>
    <w:rsid w:val="003C188F"/>
    <w:rsid w:val="003C2E40"/>
    <w:rsid w:val="003C5D28"/>
    <w:rsid w:val="003C748B"/>
    <w:rsid w:val="003D1987"/>
    <w:rsid w:val="003D1E9A"/>
    <w:rsid w:val="003D3E49"/>
    <w:rsid w:val="003D7640"/>
    <w:rsid w:val="003D7F61"/>
    <w:rsid w:val="003E0E13"/>
    <w:rsid w:val="003E407B"/>
    <w:rsid w:val="003E5EB8"/>
    <w:rsid w:val="003E7F10"/>
    <w:rsid w:val="003F33E9"/>
    <w:rsid w:val="003F340C"/>
    <w:rsid w:val="003F3810"/>
    <w:rsid w:val="003F5999"/>
    <w:rsid w:val="00401145"/>
    <w:rsid w:val="004019C6"/>
    <w:rsid w:val="00401BB6"/>
    <w:rsid w:val="0040763E"/>
    <w:rsid w:val="004105B6"/>
    <w:rsid w:val="0041227D"/>
    <w:rsid w:val="004169C3"/>
    <w:rsid w:val="00417248"/>
    <w:rsid w:val="004173F9"/>
    <w:rsid w:val="00422625"/>
    <w:rsid w:val="00422CE4"/>
    <w:rsid w:val="00426BCE"/>
    <w:rsid w:val="00427BFD"/>
    <w:rsid w:val="00431948"/>
    <w:rsid w:val="00433DC7"/>
    <w:rsid w:val="00434FE6"/>
    <w:rsid w:val="0043605C"/>
    <w:rsid w:val="00437FDF"/>
    <w:rsid w:val="004400F6"/>
    <w:rsid w:val="00444614"/>
    <w:rsid w:val="00445003"/>
    <w:rsid w:val="00445E7F"/>
    <w:rsid w:val="00451626"/>
    <w:rsid w:val="0045249A"/>
    <w:rsid w:val="004526D0"/>
    <w:rsid w:val="0045286F"/>
    <w:rsid w:val="00452A94"/>
    <w:rsid w:val="00452F24"/>
    <w:rsid w:val="0045380A"/>
    <w:rsid w:val="0045721C"/>
    <w:rsid w:val="00460AF8"/>
    <w:rsid w:val="004617D9"/>
    <w:rsid w:val="00461F36"/>
    <w:rsid w:val="00462629"/>
    <w:rsid w:val="004630A2"/>
    <w:rsid w:val="004639A4"/>
    <w:rsid w:val="00465702"/>
    <w:rsid w:val="004665EA"/>
    <w:rsid w:val="0046742E"/>
    <w:rsid w:val="004745EC"/>
    <w:rsid w:val="00475C8E"/>
    <w:rsid w:val="004778C9"/>
    <w:rsid w:val="00477ED8"/>
    <w:rsid w:val="004800BC"/>
    <w:rsid w:val="00481200"/>
    <w:rsid w:val="00483770"/>
    <w:rsid w:val="00485271"/>
    <w:rsid w:val="00490A92"/>
    <w:rsid w:val="00493147"/>
    <w:rsid w:val="0049426C"/>
    <w:rsid w:val="00494CDE"/>
    <w:rsid w:val="0049597F"/>
    <w:rsid w:val="004A07E3"/>
    <w:rsid w:val="004A21C6"/>
    <w:rsid w:val="004A312D"/>
    <w:rsid w:val="004A3FF7"/>
    <w:rsid w:val="004A5EFA"/>
    <w:rsid w:val="004B0DA7"/>
    <w:rsid w:val="004B1B1A"/>
    <w:rsid w:val="004B2AED"/>
    <w:rsid w:val="004B38E3"/>
    <w:rsid w:val="004B5DCA"/>
    <w:rsid w:val="004C2C72"/>
    <w:rsid w:val="004D07B2"/>
    <w:rsid w:val="004D1594"/>
    <w:rsid w:val="004D2037"/>
    <w:rsid w:val="004D2902"/>
    <w:rsid w:val="004D34AF"/>
    <w:rsid w:val="004D452E"/>
    <w:rsid w:val="004E2DC0"/>
    <w:rsid w:val="004E349B"/>
    <w:rsid w:val="004E494C"/>
    <w:rsid w:val="004E5537"/>
    <w:rsid w:val="004F0816"/>
    <w:rsid w:val="004F0D20"/>
    <w:rsid w:val="004F2BF7"/>
    <w:rsid w:val="004F529E"/>
    <w:rsid w:val="004F53A5"/>
    <w:rsid w:val="005013CC"/>
    <w:rsid w:val="00503F88"/>
    <w:rsid w:val="00505502"/>
    <w:rsid w:val="005062DA"/>
    <w:rsid w:val="0051277D"/>
    <w:rsid w:val="005128D5"/>
    <w:rsid w:val="00512DE2"/>
    <w:rsid w:val="005140E6"/>
    <w:rsid w:val="00514D6F"/>
    <w:rsid w:val="00515346"/>
    <w:rsid w:val="005155CF"/>
    <w:rsid w:val="005167B3"/>
    <w:rsid w:val="00516D55"/>
    <w:rsid w:val="00520064"/>
    <w:rsid w:val="0052319D"/>
    <w:rsid w:val="005233CB"/>
    <w:rsid w:val="005237E1"/>
    <w:rsid w:val="00524ABD"/>
    <w:rsid w:val="00525510"/>
    <w:rsid w:val="005260EC"/>
    <w:rsid w:val="005308DB"/>
    <w:rsid w:val="00530C6C"/>
    <w:rsid w:val="00530D6B"/>
    <w:rsid w:val="00531915"/>
    <w:rsid w:val="005334D1"/>
    <w:rsid w:val="00533752"/>
    <w:rsid w:val="00534C9D"/>
    <w:rsid w:val="00534EE3"/>
    <w:rsid w:val="005353CB"/>
    <w:rsid w:val="005420F4"/>
    <w:rsid w:val="0054347D"/>
    <w:rsid w:val="0054382E"/>
    <w:rsid w:val="00543C85"/>
    <w:rsid w:val="00543CB1"/>
    <w:rsid w:val="005447F1"/>
    <w:rsid w:val="00545032"/>
    <w:rsid w:val="00545441"/>
    <w:rsid w:val="005479DE"/>
    <w:rsid w:val="00547F18"/>
    <w:rsid w:val="005504D9"/>
    <w:rsid w:val="00551EB3"/>
    <w:rsid w:val="005554CD"/>
    <w:rsid w:val="00556571"/>
    <w:rsid w:val="00561824"/>
    <w:rsid w:val="005624E1"/>
    <w:rsid w:val="00563093"/>
    <w:rsid w:val="00566D19"/>
    <w:rsid w:val="00570225"/>
    <w:rsid w:val="005725D0"/>
    <w:rsid w:val="005743F5"/>
    <w:rsid w:val="00575724"/>
    <w:rsid w:val="0058006C"/>
    <w:rsid w:val="00580D0C"/>
    <w:rsid w:val="0058170C"/>
    <w:rsid w:val="005915B3"/>
    <w:rsid w:val="00591A39"/>
    <w:rsid w:val="005925D1"/>
    <w:rsid w:val="00593892"/>
    <w:rsid w:val="00596004"/>
    <w:rsid w:val="005A03B4"/>
    <w:rsid w:val="005A0BF7"/>
    <w:rsid w:val="005A32B5"/>
    <w:rsid w:val="005A5591"/>
    <w:rsid w:val="005A7B8D"/>
    <w:rsid w:val="005B05FE"/>
    <w:rsid w:val="005B0BD2"/>
    <w:rsid w:val="005B1083"/>
    <w:rsid w:val="005B2667"/>
    <w:rsid w:val="005B3FDA"/>
    <w:rsid w:val="005B5CBB"/>
    <w:rsid w:val="005C15F6"/>
    <w:rsid w:val="005C168A"/>
    <w:rsid w:val="005C3BA5"/>
    <w:rsid w:val="005C621C"/>
    <w:rsid w:val="005D10CC"/>
    <w:rsid w:val="005D156F"/>
    <w:rsid w:val="005D1F09"/>
    <w:rsid w:val="005D364D"/>
    <w:rsid w:val="005D3962"/>
    <w:rsid w:val="005D562A"/>
    <w:rsid w:val="005D6D04"/>
    <w:rsid w:val="005E0179"/>
    <w:rsid w:val="005E025F"/>
    <w:rsid w:val="005E0640"/>
    <w:rsid w:val="005E16EF"/>
    <w:rsid w:val="005E1D42"/>
    <w:rsid w:val="005E4B5C"/>
    <w:rsid w:val="005E538F"/>
    <w:rsid w:val="005E77E5"/>
    <w:rsid w:val="005F00FA"/>
    <w:rsid w:val="005F1BC5"/>
    <w:rsid w:val="005F7487"/>
    <w:rsid w:val="00601F6D"/>
    <w:rsid w:val="006052F9"/>
    <w:rsid w:val="006056E9"/>
    <w:rsid w:val="00605837"/>
    <w:rsid w:val="00607802"/>
    <w:rsid w:val="0061179D"/>
    <w:rsid w:val="006130E0"/>
    <w:rsid w:val="00613EB2"/>
    <w:rsid w:val="00614E0F"/>
    <w:rsid w:val="00617D49"/>
    <w:rsid w:val="0062000D"/>
    <w:rsid w:val="006214A7"/>
    <w:rsid w:val="006240F9"/>
    <w:rsid w:val="006261D1"/>
    <w:rsid w:val="00631E35"/>
    <w:rsid w:val="00641347"/>
    <w:rsid w:val="00644D4A"/>
    <w:rsid w:val="00645318"/>
    <w:rsid w:val="00645AD9"/>
    <w:rsid w:val="006465A1"/>
    <w:rsid w:val="00652243"/>
    <w:rsid w:val="006539C3"/>
    <w:rsid w:val="006550C7"/>
    <w:rsid w:val="0065531A"/>
    <w:rsid w:val="00655AC2"/>
    <w:rsid w:val="00655BF5"/>
    <w:rsid w:val="00655C62"/>
    <w:rsid w:val="0065780C"/>
    <w:rsid w:val="00660D87"/>
    <w:rsid w:val="00661224"/>
    <w:rsid w:val="00661452"/>
    <w:rsid w:val="00663146"/>
    <w:rsid w:val="00664CC2"/>
    <w:rsid w:val="006651DC"/>
    <w:rsid w:val="0066542E"/>
    <w:rsid w:val="006708B3"/>
    <w:rsid w:val="0067125A"/>
    <w:rsid w:val="00671427"/>
    <w:rsid w:val="0067319A"/>
    <w:rsid w:val="00674F56"/>
    <w:rsid w:val="00675FC9"/>
    <w:rsid w:val="0067636F"/>
    <w:rsid w:val="00676642"/>
    <w:rsid w:val="00680F6A"/>
    <w:rsid w:val="006812BB"/>
    <w:rsid w:val="00684E08"/>
    <w:rsid w:val="006860DE"/>
    <w:rsid w:val="00686A3F"/>
    <w:rsid w:val="00686EF4"/>
    <w:rsid w:val="006871AB"/>
    <w:rsid w:val="0068722A"/>
    <w:rsid w:val="006900B2"/>
    <w:rsid w:val="00692AD7"/>
    <w:rsid w:val="00696321"/>
    <w:rsid w:val="00696449"/>
    <w:rsid w:val="006A1E0D"/>
    <w:rsid w:val="006A2A02"/>
    <w:rsid w:val="006A2EE6"/>
    <w:rsid w:val="006A40F2"/>
    <w:rsid w:val="006A4692"/>
    <w:rsid w:val="006A572F"/>
    <w:rsid w:val="006A7D12"/>
    <w:rsid w:val="006B24CE"/>
    <w:rsid w:val="006B2BA7"/>
    <w:rsid w:val="006B30B2"/>
    <w:rsid w:val="006B70D6"/>
    <w:rsid w:val="006C1549"/>
    <w:rsid w:val="006C16F7"/>
    <w:rsid w:val="006C365C"/>
    <w:rsid w:val="006C4431"/>
    <w:rsid w:val="006D4EC1"/>
    <w:rsid w:val="006D501B"/>
    <w:rsid w:val="006D5E2B"/>
    <w:rsid w:val="006D71E7"/>
    <w:rsid w:val="006E1594"/>
    <w:rsid w:val="006E1F31"/>
    <w:rsid w:val="006E253A"/>
    <w:rsid w:val="006E3C0C"/>
    <w:rsid w:val="006E4B4E"/>
    <w:rsid w:val="006E6286"/>
    <w:rsid w:val="006E6B2C"/>
    <w:rsid w:val="006F1EEB"/>
    <w:rsid w:val="006F233D"/>
    <w:rsid w:val="006F2E1E"/>
    <w:rsid w:val="006F3706"/>
    <w:rsid w:val="006F3DCB"/>
    <w:rsid w:val="006F47A1"/>
    <w:rsid w:val="006F55D1"/>
    <w:rsid w:val="006F5F84"/>
    <w:rsid w:val="006F6367"/>
    <w:rsid w:val="006F7F12"/>
    <w:rsid w:val="007014E9"/>
    <w:rsid w:val="00702A8D"/>
    <w:rsid w:val="00707B9A"/>
    <w:rsid w:val="00713CB5"/>
    <w:rsid w:val="00715D62"/>
    <w:rsid w:val="00717400"/>
    <w:rsid w:val="00717DDB"/>
    <w:rsid w:val="0072062B"/>
    <w:rsid w:val="00720AAA"/>
    <w:rsid w:val="007211F3"/>
    <w:rsid w:val="007238C5"/>
    <w:rsid w:val="0072482B"/>
    <w:rsid w:val="0072785F"/>
    <w:rsid w:val="00730B38"/>
    <w:rsid w:val="00732E7D"/>
    <w:rsid w:val="00733F2E"/>
    <w:rsid w:val="00734973"/>
    <w:rsid w:val="00736010"/>
    <w:rsid w:val="00740CE8"/>
    <w:rsid w:val="00743B6E"/>
    <w:rsid w:val="0074486A"/>
    <w:rsid w:val="0074509B"/>
    <w:rsid w:val="00747D2D"/>
    <w:rsid w:val="00750ACD"/>
    <w:rsid w:val="007573BA"/>
    <w:rsid w:val="0076055D"/>
    <w:rsid w:val="00760716"/>
    <w:rsid w:val="0076072C"/>
    <w:rsid w:val="00760B86"/>
    <w:rsid w:val="00760F7F"/>
    <w:rsid w:val="007621B2"/>
    <w:rsid w:val="007622DA"/>
    <w:rsid w:val="00763DD8"/>
    <w:rsid w:val="00765788"/>
    <w:rsid w:val="007658DA"/>
    <w:rsid w:val="007679BE"/>
    <w:rsid w:val="00770A82"/>
    <w:rsid w:val="00771D1F"/>
    <w:rsid w:val="0077240A"/>
    <w:rsid w:val="007746FA"/>
    <w:rsid w:val="00777FA2"/>
    <w:rsid w:val="0078354F"/>
    <w:rsid w:val="007860EB"/>
    <w:rsid w:val="007948A2"/>
    <w:rsid w:val="0079690C"/>
    <w:rsid w:val="007975E0"/>
    <w:rsid w:val="007A08B5"/>
    <w:rsid w:val="007A1B48"/>
    <w:rsid w:val="007A564A"/>
    <w:rsid w:val="007B0514"/>
    <w:rsid w:val="007B39BF"/>
    <w:rsid w:val="007B612C"/>
    <w:rsid w:val="007B62C1"/>
    <w:rsid w:val="007C4F4D"/>
    <w:rsid w:val="007C593B"/>
    <w:rsid w:val="007D02B4"/>
    <w:rsid w:val="007D1EB7"/>
    <w:rsid w:val="007D3577"/>
    <w:rsid w:val="007D3B67"/>
    <w:rsid w:val="007D49C0"/>
    <w:rsid w:val="007D4CE2"/>
    <w:rsid w:val="007D6026"/>
    <w:rsid w:val="007D6412"/>
    <w:rsid w:val="007D6764"/>
    <w:rsid w:val="007D6EBE"/>
    <w:rsid w:val="007E0014"/>
    <w:rsid w:val="007E1B73"/>
    <w:rsid w:val="007E1C3A"/>
    <w:rsid w:val="007E26D4"/>
    <w:rsid w:val="007F122A"/>
    <w:rsid w:val="007F1E93"/>
    <w:rsid w:val="007F5E79"/>
    <w:rsid w:val="007F6899"/>
    <w:rsid w:val="007F6F90"/>
    <w:rsid w:val="00800C26"/>
    <w:rsid w:val="00801AA5"/>
    <w:rsid w:val="00801ED0"/>
    <w:rsid w:val="00804071"/>
    <w:rsid w:val="0081694B"/>
    <w:rsid w:val="00821369"/>
    <w:rsid w:val="008218A7"/>
    <w:rsid w:val="008218B7"/>
    <w:rsid w:val="00822D40"/>
    <w:rsid w:val="008238AE"/>
    <w:rsid w:val="008239AB"/>
    <w:rsid w:val="00823DB4"/>
    <w:rsid w:val="008246EB"/>
    <w:rsid w:val="00824FD0"/>
    <w:rsid w:val="008253D5"/>
    <w:rsid w:val="0082563D"/>
    <w:rsid w:val="00827816"/>
    <w:rsid w:val="008316AE"/>
    <w:rsid w:val="00831898"/>
    <w:rsid w:val="00833663"/>
    <w:rsid w:val="00835795"/>
    <w:rsid w:val="00835C2D"/>
    <w:rsid w:val="008365B2"/>
    <w:rsid w:val="008365E9"/>
    <w:rsid w:val="00836CB4"/>
    <w:rsid w:val="008370BD"/>
    <w:rsid w:val="00841679"/>
    <w:rsid w:val="00841CD7"/>
    <w:rsid w:val="00841EFD"/>
    <w:rsid w:val="00843430"/>
    <w:rsid w:val="00845193"/>
    <w:rsid w:val="00846BD3"/>
    <w:rsid w:val="008514E0"/>
    <w:rsid w:val="00853334"/>
    <w:rsid w:val="00855D4E"/>
    <w:rsid w:val="00857678"/>
    <w:rsid w:val="00857783"/>
    <w:rsid w:val="00857C88"/>
    <w:rsid w:val="008612A2"/>
    <w:rsid w:val="00863077"/>
    <w:rsid w:val="00863894"/>
    <w:rsid w:val="00864458"/>
    <w:rsid w:val="00864866"/>
    <w:rsid w:val="0086750B"/>
    <w:rsid w:val="0087090E"/>
    <w:rsid w:val="00871151"/>
    <w:rsid w:val="00871D56"/>
    <w:rsid w:val="00873E5B"/>
    <w:rsid w:val="00874037"/>
    <w:rsid w:val="008747C9"/>
    <w:rsid w:val="0087507C"/>
    <w:rsid w:val="008814B6"/>
    <w:rsid w:val="00882B61"/>
    <w:rsid w:val="00883147"/>
    <w:rsid w:val="00883508"/>
    <w:rsid w:val="0088549E"/>
    <w:rsid w:val="0088560C"/>
    <w:rsid w:val="00887EC7"/>
    <w:rsid w:val="00890E05"/>
    <w:rsid w:val="0089202B"/>
    <w:rsid w:val="008928BC"/>
    <w:rsid w:val="008950B8"/>
    <w:rsid w:val="00896985"/>
    <w:rsid w:val="00897558"/>
    <w:rsid w:val="008A0CD6"/>
    <w:rsid w:val="008A1061"/>
    <w:rsid w:val="008A1451"/>
    <w:rsid w:val="008A1546"/>
    <w:rsid w:val="008A1829"/>
    <w:rsid w:val="008A6568"/>
    <w:rsid w:val="008A67D2"/>
    <w:rsid w:val="008A7E7C"/>
    <w:rsid w:val="008B261F"/>
    <w:rsid w:val="008B7C43"/>
    <w:rsid w:val="008C03E4"/>
    <w:rsid w:val="008C0631"/>
    <w:rsid w:val="008C0DE1"/>
    <w:rsid w:val="008C274A"/>
    <w:rsid w:val="008C47BC"/>
    <w:rsid w:val="008C5A53"/>
    <w:rsid w:val="008C5DFD"/>
    <w:rsid w:val="008C6F92"/>
    <w:rsid w:val="008D052C"/>
    <w:rsid w:val="008D14A7"/>
    <w:rsid w:val="008D2023"/>
    <w:rsid w:val="008D2CCB"/>
    <w:rsid w:val="008D49E8"/>
    <w:rsid w:val="008D64A3"/>
    <w:rsid w:val="008D6A84"/>
    <w:rsid w:val="008D730F"/>
    <w:rsid w:val="008D7F7E"/>
    <w:rsid w:val="008E51B6"/>
    <w:rsid w:val="008E548A"/>
    <w:rsid w:val="008E5E0B"/>
    <w:rsid w:val="008E5E53"/>
    <w:rsid w:val="008E6ED2"/>
    <w:rsid w:val="008F02BF"/>
    <w:rsid w:val="008F0C9B"/>
    <w:rsid w:val="008F2C08"/>
    <w:rsid w:val="008F4158"/>
    <w:rsid w:val="008F5FD0"/>
    <w:rsid w:val="008F6E4D"/>
    <w:rsid w:val="00900669"/>
    <w:rsid w:val="00901939"/>
    <w:rsid w:val="00903E68"/>
    <w:rsid w:val="00904E60"/>
    <w:rsid w:val="009076BC"/>
    <w:rsid w:val="00912A3D"/>
    <w:rsid w:val="00912C8C"/>
    <w:rsid w:val="00913064"/>
    <w:rsid w:val="0091674E"/>
    <w:rsid w:val="009209A5"/>
    <w:rsid w:val="009245CB"/>
    <w:rsid w:val="00927B4E"/>
    <w:rsid w:val="00935995"/>
    <w:rsid w:val="0094201B"/>
    <w:rsid w:val="00942625"/>
    <w:rsid w:val="0094370A"/>
    <w:rsid w:val="009446D5"/>
    <w:rsid w:val="00944D5D"/>
    <w:rsid w:val="00946724"/>
    <w:rsid w:val="00947515"/>
    <w:rsid w:val="009478EC"/>
    <w:rsid w:val="00947D12"/>
    <w:rsid w:val="00950FC8"/>
    <w:rsid w:val="0095288E"/>
    <w:rsid w:val="009531CB"/>
    <w:rsid w:val="00954D74"/>
    <w:rsid w:val="0095589D"/>
    <w:rsid w:val="00957417"/>
    <w:rsid w:val="00960F10"/>
    <w:rsid w:val="00961568"/>
    <w:rsid w:val="0096246D"/>
    <w:rsid w:val="00964D14"/>
    <w:rsid w:val="009654EE"/>
    <w:rsid w:val="009700BD"/>
    <w:rsid w:val="009722B4"/>
    <w:rsid w:val="00973225"/>
    <w:rsid w:val="00981DBB"/>
    <w:rsid w:val="00982208"/>
    <w:rsid w:val="00982A6E"/>
    <w:rsid w:val="00986124"/>
    <w:rsid w:val="00994E90"/>
    <w:rsid w:val="00995ECE"/>
    <w:rsid w:val="009A23B0"/>
    <w:rsid w:val="009A4CD6"/>
    <w:rsid w:val="009A5FE7"/>
    <w:rsid w:val="009A7299"/>
    <w:rsid w:val="009A79F4"/>
    <w:rsid w:val="009B09A0"/>
    <w:rsid w:val="009B19A7"/>
    <w:rsid w:val="009B2075"/>
    <w:rsid w:val="009B4B74"/>
    <w:rsid w:val="009B579A"/>
    <w:rsid w:val="009B5B38"/>
    <w:rsid w:val="009C03EE"/>
    <w:rsid w:val="009C25B4"/>
    <w:rsid w:val="009D0CC8"/>
    <w:rsid w:val="009D18B3"/>
    <w:rsid w:val="009D283F"/>
    <w:rsid w:val="009D41B7"/>
    <w:rsid w:val="009D4B7B"/>
    <w:rsid w:val="009D6A11"/>
    <w:rsid w:val="009D71EE"/>
    <w:rsid w:val="009E0846"/>
    <w:rsid w:val="009E0ED9"/>
    <w:rsid w:val="009E3482"/>
    <w:rsid w:val="009E5187"/>
    <w:rsid w:val="009E6B04"/>
    <w:rsid w:val="009F6219"/>
    <w:rsid w:val="00A024AD"/>
    <w:rsid w:val="00A03F73"/>
    <w:rsid w:val="00A06924"/>
    <w:rsid w:val="00A07503"/>
    <w:rsid w:val="00A11270"/>
    <w:rsid w:val="00A114CC"/>
    <w:rsid w:val="00A16C4E"/>
    <w:rsid w:val="00A22CD3"/>
    <w:rsid w:val="00A2734F"/>
    <w:rsid w:val="00A27E6C"/>
    <w:rsid w:val="00A32A09"/>
    <w:rsid w:val="00A34557"/>
    <w:rsid w:val="00A36FDD"/>
    <w:rsid w:val="00A37534"/>
    <w:rsid w:val="00A416BC"/>
    <w:rsid w:val="00A417FC"/>
    <w:rsid w:val="00A42F46"/>
    <w:rsid w:val="00A454E4"/>
    <w:rsid w:val="00A45C94"/>
    <w:rsid w:val="00A50AF5"/>
    <w:rsid w:val="00A51C59"/>
    <w:rsid w:val="00A5457C"/>
    <w:rsid w:val="00A55957"/>
    <w:rsid w:val="00A55A13"/>
    <w:rsid w:val="00A6083F"/>
    <w:rsid w:val="00A615DE"/>
    <w:rsid w:val="00A61E98"/>
    <w:rsid w:val="00A63247"/>
    <w:rsid w:val="00A642B1"/>
    <w:rsid w:val="00A652FE"/>
    <w:rsid w:val="00A65892"/>
    <w:rsid w:val="00A67815"/>
    <w:rsid w:val="00A67F78"/>
    <w:rsid w:val="00A72155"/>
    <w:rsid w:val="00A72B19"/>
    <w:rsid w:val="00A73F24"/>
    <w:rsid w:val="00A75999"/>
    <w:rsid w:val="00A77B1B"/>
    <w:rsid w:val="00A802D8"/>
    <w:rsid w:val="00A81400"/>
    <w:rsid w:val="00A81A66"/>
    <w:rsid w:val="00A81B89"/>
    <w:rsid w:val="00A926BD"/>
    <w:rsid w:val="00A93BA2"/>
    <w:rsid w:val="00A94EF4"/>
    <w:rsid w:val="00A96A9B"/>
    <w:rsid w:val="00A96AAD"/>
    <w:rsid w:val="00AA1C39"/>
    <w:rsid w:val="00AA3B12"/>
    <w:rsid w:val="00AA591D"/>
    <w:rsid w:val="00AA6336"/>
    <w:rsid w:val="00AB0EFD"/>
    <w:rsid w:val="00AB1765"/>
    <w:rsid w:val="00AB19E5"/>
    <w:rsid w:val="00AB37A5"/>
    <w:rsid w:val="00AB38A6"/>
    <w:rsid w:val="00AB3C56"/>
    <w:rsid w:val="00AB4374"/>
    <w:rsid w:val="00AB4463"/>
    <w:rsid w:val="00AB5732"/>
    <w:rsid w:val="00AC372E"/>
    <w:rsid w:val="00AC3943"/>
    <w:rsid w:val="00AC47FA"/>
    <w:rsid w:val="00AC5DAB"/>
    <w:rsid w:val="00AD052E"/>
    <w:rsid w:val="00AD0B97"/>
    <w:rsid w:val="00AD42AE"/>
    <w:rsid w:val="00AD7D48"/>
    <w:rsid w:val="00AE0238"/>
    <w:rsid w:val="00AE1008"/>
    <w:rsid w:val="00AE465A"/>
    <w:rsid w:val="00AE4A40"/>
    <w:rsid w:val="00AE64EE"/>
    <w:rsid w:val="00AE70C8"/>
    <w:rsid w:val="00AE74DD"/>
    <w:rsid w:val="00AE7C76"/>
    <w:rsid w:val="00AE7ECC"/>
    <w:rsid w:val="00AF1DEC"/>
    <w:rsid w:val="00AF36A8"/>
    <w:rsid w:val="00AF3E7F"/>
    <w:rsid w:val="00AF420F"/>
    <w:rsid w:val="00B01294"/>
    <w:rsid w:val="00B01D24"/>
    <w:rsid w:val="00B02545"/>
    <w:rsid w:val="00B043A8"/>
    <w:rsid w:val="00B06396"/>
    <w:rsid w:val="00B067CF"/>
    <w:rsid w:val="00B07468"/>
    <w:rsid w:val="00B1135A"/>
    <w:rsid w:val="00B11F6F"/>
    <w:rsid w:val="00B12436"/>
    <w:rsid w:val="00B124A4"/>
    <w:rsid w:val="00B125CF"/>
    <w:rsid w:val="00B13924"/>
    <w:rsid w:val="00B1552E"/>
    <w:rsid w:val="00B200FC"/>
    <w:rsid w:val="00B20924"/>
    <w:rsid w:val="00B21A4E"/>
    <w:rsid w:val="00B30EC0"/>
    <w:rsid w:val="00B33CC9"/>
    <w:rsid w:val="00B36E8C"/>
    <w:rsid w:val="00B411FA"/>
    <w:rsid w:val="00B42755"/>
    <w:rsid w:val="00B43D2C"/>
    <w:rsid w:val="00B46740"/>
    <w:rsid w:val="00B46F7B"/>
    <w:rsid w:val="00B572F4"/>
    <w:rsid w:val="00B602A7"/>
    <w:rsid w:val="00B61F21"/>
    <w:rsid w:val="00B65F74"/>
    <w:rsid w:val="00B66ECE"/>
    <w:rsid w:val="00B71CE5"/>
    <w:rsid w:val="00B72577"/>
    <w:rsid w:val="00B738AA"/>
    <w:rsid w:val="00B76966"/>
    <w:rsid w:val="00B77466"/>
    <w:rsid w:val="00B77817"/>
    <w:rsid w:val="00B81141"/>
    <w:rsid w:val="00B91FC5"/>
    <w:rsid w:val="00B932D2"/>
    <w:rsid w:val="00B93606"/>
    <w:rsid w:val="00B9388C"/>
    <w:rsid w:val="00B94B1A"/>
    <w:rsid w:val="00B960F4"/>
    <w:rsid w:val="00B96E01"/>
    <w:rsid w:val="00BA12AC"/>
    <w:rsid w:val="00BA2902"/>
    <w:rsid w:val="00BA499A"/>
    <w:rsid w:val="00BB3BE9"/>
    <w:rsid w:val="00BB3C14"/>
    <w:rsid w:val="00BB522B"/>
    <w:rsid w:val="00BB592A"/>
    <w:rsid w:val="00BB602F"/>
    <w:rsid w:val="00BB7845"/>
    <w:rsid w:val="00BC1398"/>
    <w:rsid w:val="00BC6083"/>
    <w:rsid w:val="00BC6ACD"/>
    <w:rsid w:val="00BC70D2"/>
    <w:rsid w:val="00BD092C"/>
    <w:rsid w:val="00BD0F3B"/>
    <w:rsid w:val="00BD3B72"/>
    <w:rsid w:val="00BD62AC"/>
    <w:rsid w:val="00BD668D"/>
    <w:rsid w:val="00BE106D"/>
    <w:rsid w:val="00BE2CC0"/>
    <w:rsid w:val="00BE30E6"/>
    <w:rsid w:val="00BE6A6B"/>
    <w:rsid w:val="00BE76E8"/>
    <w:rsid w:val="00BE7883"/>
    <w:rsid w:val="00BE79A4"/>
    <w:rsid w:val="00BF37C4"/>
    <w:rsid w:val="00BF401E"/>
    <w:rsid w:val="00BF427D"/>
    <w:rsid w:val="00BF76AB"/>
    <w:rsid w:val="00C01245"/>
    <w:rsid w:val="00C05EC7"/>
    <w:rsid w:val="00C06117"/>
    <w:rsid w:val="00C10580"/>
    <w:rsid w:val="00C1072D"/>
    <w:rsid w:val="00C11852"/>
    <w:rsid w:val="00C123C8"/>
    <w:rsid w:val="00C15A43"/>
    <w:rsid w:val="00C221C5"/>
    <w:rsid w:val="00C228AB"/>
    <w:rsid w:val="00C25FD5"/>
    <w:rsid w:val="00C3096C"/>
    <w:rsid w:val="00C3258F"/>
    <w:rsid w:val="00C3424C"/>
    <w:rsid w:val="00C36B27"/>
    <w:rsid w:val="00C40164"/>
    <w:rsid w:val="00C4514E"/>
    <w:rsid w:val="00C46E32"/>
    <w:rsid w:val="00C47675"/>
    <w:rsid w:val="00C47AE0"/>
    <w:rsid w:val="00C47C9C"/>
    <w:rsid w:val="00C47D6E"/>
    <w:rsid w:val="00C54C68"/>
    <w:rsid w:val="00C55B02"/>
    <w:rsid w:val="00C61128"/>
    <w:rsid w:val="00C61612"/>
    <w:rsid w:val="00C638FD"/>
    <w:rsid w:val="00C63B65"/>
    <w:rsid w:val="00C7116E"/>
    <w:rsid w:val="00C735C5"/>
    <w:rsid w:val="00C73EC8"/>
    <w:rsid w:val="00C7480F"/>
    <w:rsid w:val="00C76EAF"/>
    <w:rsid w:val="00C81F11"/>
    <w:rsid w:val="00C822EE"/>
    <w:rsid w:val="00C834C2"/>
    <w:rsid w:val="00C8480C"/>
    <w:rsid w:val="00C84AFC"/>
    <w:rsid w:val="00C87736"/>
    <w:rsid w:val="00C9027C"/>
    <w:rsid w:val="00C91601"/>
    <w:rsid w:val="00C936D9"/>
    <w:rsid w:val="00C94F69"/>
    <w:rsid w:val="00C96163"/>
    <w:rsid w:val="00C969D2"/>
    <w:rsid w:val="00C96FE0"/>
    <w:rsid w:val="00CA0395"/>
    <w:rsid w:val="00CA1CA5"/>
    <w:rsid w:val="00CA3DF7"/>
    <w:rsid w:val="00CA5713"/>
    <w:rsid w:val="00CA5B0C"/>
    <w:rsid w:val="00CA6026"/>
    <w:rsid w:val="00CA60BF"/>
    <w:rsid w:val="00CA60C5"/>
    <w:rsid w:val="00CB12D5"/>
    <w:rsid w:val="00CB2CBB"/>
    <w:rsid w:val="00CB3B65"/>
    <w:rsid w:val="00CB6777"/>
    <w:rsid w:val="00CC08E7"/>
    <w:rsid w:val="00CC2872"/>
    <w:rsid w:val="00CC5FD1"/>
    <w:rsid w:val="00CC6594"/>
    <w:rsid w:val="00CD0473"/>
    <w:rsid w:val="00CD1024"/>
    <w:rsid w:val="00CD2785"/>
    <w:rsid w:val="00CD35EF"/>
    <w:rsid w:val="00CD6797"/>
    <w:rsid w:val="00CD7CA0"/>
    <w:rsid w:val="00CE1294"/>
    <w:rsid w:val="00CE1943"/>
    <w:rsid w:val="00CE1A1D"/>
    <w:rsid w:val="00CE2678"/>
    <w:rsid w:val="00CE2C5D"/>
    <w:rsid w:val="00CE4D3F"/>
    <w:rsid w:val="00CE60AB"/>
    <w:rsid w:val="00CE7C63"/>
    <w:rsid w:val="00CF013D"/>
    <w:rsid w:val="00CF73CC"/>
    <w:rsid w:val="00CF7711"/>
    <w:rsid w:val="00D01F81"/>
    <w:rsid w:val="00D032B8"/>
    <w:rsid w:val="00D05B41"/>
    <w:rsid w:val="00D05D05"/>
    <w:rsid w:val="00D06F2E"/>
    <w:rsid w:val="00D24C1D"/>
    <w:rsid w:val="00D26C95"/>
    <w:rsid w:val="00D30751"/>
    <w:rsid w:val="00D30A54"/>
    <w:rsid w:val="00D31A3E"/>
    <w:rsid w:val="00D323DA"/>
    <w:rsid w:val="00D33CF4"/>
    <w:rsid w:val="00D348C7"/>
    <w:rsid w:val="00D349C9"/>
    <w:rsid w:val="00D36C18"/>
    <w:rsid w:val="00D40191"/>
    <w:rsid w:val="00D40319"/>
    <w:rsid w:val="00D40351"/>
    <w:rsid w:val="00D42A77"/>
    <w:rsid w:val="00D52217"/>
    <w:rsid w:val="00D56E62"/>
    <w:rsid w:val="00D574AC"/>
    <w:rsid w:val="00D66168"/>
    <w:rsid w:val="00D67C59"/>
    <w:rsid w:val="00D72E0A"/>
    <w:rsid w:val="00D74F6B"/>
    <w:rsid w:val="00D75177"/>
    <w:rsid w:val="00D80750"/>
    <w:rsid w:val="00D80D96"/>
    <w:rsid w:val="00D826A8"/>
    <w:rsid w:val="00D85C0D"/>
    <w:rsid w:val="00D85C46"/>
    <w:rsid w:val="00D94BF0"/>
    <w:rsid w:val="00D96924"/>
    <w:rsid w:val="00D96E31"/>
    <w:rsid w:val="00D9791A"/>
    <w:rsid w:val="00DA1227"/>
    <w:rsid w:val="00DA1EC7"/>
    <w:rsid w:val="00DA205A"/>
    <w:rsid w:val="00DA404A"/>
    <w:rsid w:val="00DA5D12"/>
    <w:rsid w:val="00DB023F"/>
    <w:rsid w:val="00DB0893"/>
    <w:rsid w:val="00DB1759"/>
    <w:rsid w:val="00DB1802"/>
    <w:rsid w:val="00DB5A67"/>
    <w:rsid w:val="00DB7F8D"/>
    <w:rsid w:val="00DC2F11"/>
    <w:rsid w:val="00DC360E"/>
    <w:rsid w:val="00DC3A7A"/>
    <w:rsid w:val="00DC4541"/>
    <w:rsid w:val="00DC4ED5"/>
    <w:rsid w:val="00DC791E"/>
    <w:rsid w:val="00DD0C4C"/>
    <w:rsid w:val="00DD19EF"/>
    <w:rsid w:val="00DD4826"/>
    <w:rsid w:val="00DD6434"/>
    <w:rsid w:val="00DD6663"/>
    <w:rsid w:val="00DD6DEB"/>
    <w:rsid w:val="00DE0CAD"/>
    <w:rsid w:val="00DE1147"/>
    <w:rsid w:val="00DE1C5C"/>
    <w:rsid w:val="00DE30A6"/>
    <w:rsid w:val="00DE671A"/>
    <w:rsid w:val="00DE7BA0"/>
    <w:rsid w:val="00DF289B"/>
    <w:rsid w:val="00DF6916"/>
    <w:rsid w:val="00DF72AB"/>
    <w:rsid w:val="00DF7803"/>
    <w:rsid w:val="00DF7D5E"/>
    <w:rsid w:val="00E0143F"/>
    <w:rsid w:val="00E01E64"/>
    <w:rsid w:val="00E02488"/>
    <w:rsid w:val="00E064B0"/>
    <w:rsid w:val="00E068CE"/>
    <w:rsid w:val="00E12B07"/>
    <w:rsid w:val="00E12C55"/>
    <w:rsid w:val="00E14BA1"/>
    <w:rsid w:val="00E1799D"/>
    <w:rsid w:val="00E207BD"/>
    <w:rsid w:val="00E26DEE"/>
    <w:rsid w:val="00E312EB"/>
    <w:rsid w:val="00E32C72"/>
    <w:rsid w:val="00E34938"/>
    <w:rsid w:val="00E36630"/>
    <w:rsid w:val="00E37E66"/>
    <w:rsid w:val="00E41D21"/>
    <w:rsid w:val="00E43FF3"/>
    <w:rsid w:val="00E44153"/>
    <w:rsid w:val="00E441C2"/>
    <w:rsid w:val="00E45FB9"/>
    <w:rsid w:val="00E50E36"/>
    <w:rsid w:val="00E521C4"/>
    <w:rsid w:val="00E53426"/>
    <w:rsid w:val="00E5383D"/>
    <w:rsid w:val="00E53A55"/>
    <w:rsid w:val="00E53A84"/>
    <w:rsid w:val="00E53CCE"/>
    <w:rsid w:val="00E55F96"/>
    <w:rsid w:val="00E5631C"/>
    <w:rsid w:val="00E56825"/>
    <w:rsid w:val="00E5695B"/>
    <w:rsid w:val="00E604FB"/>
    <w:rsid w:val="00E60F1D"/>
    <w:rsid w:val="00E61867"/>
    <w:rsid w:val="00E62A9E"/>
    <w:rsid w:val="00E632CE"/>
    <w:rsid w:val="00E633D8"/>
    <w:rsid w:val="00E642F8"/>
    <w:rsid w:val="00E64C5D"/>
    <w:rsid w:val="00E70627"/>
    <w:rsid w:val="00E70F23"/>
    <w:rsid w:val="00E7395F"/>
    <w:rsid w:val="00E73CB8"/>
    <w:rsid w:val="00E77CDC"/>
    <w:rsid w:val="00E80626"/>
    <w:rsid w:val="00E81BFD"/>
    <w:rsid w:val="00E82D5F"/>
    <w:rsid w:val="00E831DD"/>
    <w:rsid w:val="00E83F4E"/>
    <w:rsid w:val="00E854A0"/>
    <w:rsid w:val="00E86BC9"/>
    <w:rsid w:val="00E9019E"/>
    <w:rsid w:val="00E90996"/>
    <w:rsid w:val="00E914A5"/>
    <w:rsid w:val="00E92D79"/>
    <w:rsid w:val="00E96E44"/>
    <w:rsid w:val="00EA28FB"/>
    <w:rsid w:val="00EA2A31"/>
    <w:rsid w:val="00EA35F7"/>
    <w:rsid w:val="00EB32D1"/>
    <w:rsid w:val="00EB4D32"/>
    <w:rsid w:val="00EB5E26"/>
    <w:rsid w:val="00EB5E57"/>
    <w:rsid w:val="00EB69FA"/>
    <w:rsid w:val="00EB7DF2"/>
    <w:rsid w:val="00EC41AD"/>
    <w:rsid w:val="00EC440D"/>
    <w:rsid w:val="00EC4ED9"/>
    <w:rsid w:val="00EC79B2"/>
    <w:rsid w:val="00ED1651"/>
    <w:rsid w:val="00ED6589"/>
    <w:rsid w:val="00ED663B"/>
    <w:rsid w:val="00ED7F64"/>
    <w:rsid w:val="00EE0FC6"/>
    <w:rsid w:val="00EE13D7"/>
    <w:rsid w:val="00EE1742"/>
    <w:rsid w:val="00EE1EF1"/>
    <w:rsid w:val="00EE3407"/>
    <w:rsid w:val="00EE3449"/>
    <w:rsid w:val="00EE3847"/>
    <w:rsid w:val="00EE4B77"/>
    <w:rsid w:val="00EE6946"/>
    <w:rsid w:val="00EE6BF0"/>
    <w:rsid w:val="00EE7270"/>
    <w:rsid w:val="00EF6296"/>
    <w:rsid w:val="00EF672A"/>
    <w:rsid w:val="00EF75B4"/>
    <w:rsid w:val="00F00844"/>
    <w:rsid w:val="00F03CE7"/>
    <w:rsid w:val="00F07E1F"/>
    <w:rsid w:val="00F153AD"/>
    <w:rsid w:val="00F20892"/>
    <w:rsid w:val="00F20BA4"/>
    <w:rsid w:val="00F219D4"/>
    <w:rsid w:val="00F21C41"/>
    <w:rsid w:val="00F21D51"/>
    <w:rsid w:val="00F244D9"/>
    <w:rsid w:val="00F2610B"/>
    <w:rsid w:val="00F26686"/>
    <w:rsid w:val="00F272A3"/>
    <w:rsid w:val="00F27E8B"/>
    <w:rsid w:val="00F33C95"/>
    <w:rsid w:val="00F34AEA"/>
    <w:rsid w:val="00F34ECA"/>
    <w:rsid w:val="00F35B3E"/>
    <w:rsid w:val="00F3672C"/>
    <w:rsid w:val="00F37D68"/>
    <w:rsid w:val="00F40779"/>
    <w:rsid w:val="00F42857"/>
    <w:rsid w:val="00F45A2F"/>
    <w:rsid w:val="00F473AE"/>
    <w:rsid w:val="00F505DC"/>
    <w:rsid w:val="00F5066B"/>
    <w:rsid w:val="00F5269F"/>
    <w:rsid w:val="00F52BFF"/>
    <w:rsid w:val="00F555B1"/>
    <w:rsid w:val="00F5607C"/>
    <w:rsid w:val="00F614DF"/>
    <w:rsid w:val="00F65E97"/>
    <w:rsid w:val="00F66B25"/>
    <w:rsid w:val="00F728D2"/>
    <w:rsid w:val="00F7373E"/>
    <w:rsid w:val="00F74009"/>
    <w:rsid w:val="00F77896"/>
    <w:rsid w:val="00F8325A"/>
    <w:rsid w:val="00F867FB"/>
    <w:rsid w:val="00F86974"/>
    <w:rsid w:val="00F91339"/>
    <w:rsid w:val="00F94052"/>
    <w:rsid w:val="00F97770"/>
    <w:rsid w:val="00FA283B"/>
    <w:rsid w:val="00FA3960"/>
    <w:rsid w:val="00FA44CE"/>
    <w:rsid w:val="00FA52BC"/>
    <w:rsid w:val="00FA59E7"/>
    <w:rsid w:val="00FA608F"/>
    <w:rsid w:val="00FA6248"/>
    <w:rsid w:val="00FA680C"/>
    <w:rsid w:val="00FC0368"/>
    <w:rsid w:val="00FC0951"/>
    <w:rsid w:val="00FC3C3E"/>
    <w:rsid w:val="00FC4C73"/>
    <w:rsid w:val="00FC723F"/>
    <w:rsid w:val="00FC7800"/>
    <w:rsid w:val="00FD0F55"/>
    <w:rsid w:val="00FD1A0B"/>
    <w:rsid w:val="00FD267F"/>
    <w:rsid w:val="00FD554F"/>
    <w:rsid w:val="00FD6BC0"/>
    <w:rsid w:val="00FD724F"/>
    <w:rsid w:val="00FD7FE6"/>
    <w:rsid w:val="00FE33C9"/>
    <w:rsid w:val="00FE4AFD"/>
    <w:rsid w:val="00FE63AD"/>
    <w:rsid w:val="00FE65BA"/>
    <w:rsid w:val="00FE7710"/>
    <w:rsid w:val="00FF3B68"/>
    <w:rsid w:val="00FF6438"/>
    <w:rsid w:val="00FF7477"/>
    <w:rsid w:val="00FF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D24C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24C1D"/>
  </w:style>
  <w:style w:type="paragraph" w:customStyle="1" w:styleId="GOSTtypeA032">
    <w:name w:val="Стиль Цитата + GOST type A Черный влево Слева:  032 см Первая ..."/>
    <w:basedOn w:val="a3"/>
    <w:rsid w:val="005938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360" w:lineRule="auto"/>
      <w:ind w:left="181" w:right="340" w:firstLine="362"/>
    </w:pPr>
    <w:rPr>
      <w:rFonts w:ascii="GOST type A" w:eastAsia="Times New Roman" w:hAnsi="GOST type A" w:cs="Times New Roman"/>
      <w:color w:val="000000"/>
      <w:sz w:val="28"/>
      <w:szCs w:val="20"/>
      <w:lang w:eastAsia="ru-RU"/>
    </w:rPr>
  </w:style>
  <w:style w:type="paragraph" w:styleId="a3">
    <w:name w:val="Block Text"/>
    <w:basedOn w:val="a"/>
    <w:uiPriority w:val="99"/>
    <w:semiHidden/>
    <w:unhideWhenUsed/>
    <w:rsid w:val="0059389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3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4404-B057-49D9-B7F7-29CBA14D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2015-11-22T20:08:00Z</dcterms:created>
  <dcterms:modified xsi:type="dcterms:W3CDTF">2019-11-06T21:27:00Z</dcterms:modified>
</cp:coreProperties>
</file>