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D9" w:rsidRPr="006E1442" w:rsidRDefault="00E65DD9" w:rsidP="00E65DD9">
      <w:pPr>
        <w:ind w:right="-5"/>
        <w:jc w:val="center"/>
        <w:rPr>
          <w:b/>
          <w:bCs/>
          <w:caps/>
          <w:sz w:val="22"/>
          <w:szCs w:val="22"/>
        </w:rPr>
      </w:pPr>
      <w:r w:rsidRPr="006E1442">
        <w:rPr>
          <w:b/>
          <w:bCs/>
          <w:caps/>
          <w:sz w:val="22"/>
          <w:szCs w:val="22"/>
        </w:rPr>
        <w:t>Силлабус</w:t>
      </w:r>
    </w:p>
    <w:p w:rsidR="001477BB" w:rsidRPr="006E1442" w:rsidRDefault="001477BB" w:rsidP="00E65DD9">
      <w:pPr>
        <w:ind w:right="-5"/>
        <w:jc w:val="center"/>
        <w:rPr>
          <w:b/>
          <w:bCs/>
          <w:caps/>
          <w:sz w:val="22"/>
          <w:szCs w:val="22"/>
        </w:rPr>
      </w:pPr>
    </w:p>
    <w:p w:rsidR="00E65DD9" w:rsidRPr="006E1442" w:rsidRDefault="00E65DD9" w:rsidP="00E65DD9">
      <w:pPr>
        <w:pStyle w:val="31"/>
        <w:jc w:val="center"/>
        <w:rPr>
          <w:sz w:val="22"/>
          <w:szCs w:val="22"/>
        </w:rPr>
      </w:pPr>
      <w:r w:rsidRPr="006E1442">
        <w:rPr>
          <w:sz w:val="22"/>
          <w:szCs w:val="22"/>
        </w:rPr>
        <w:t>ИНФОРМАЦИОННЫЕ ТЕХНОЛОГИИ В БУХГАЛТЕРСКОМ УЧЕТЕ</w:t>
      </w:r>
    </w:p>
    <w:p w:rsidR="00644208" w:rsidRPr="006E1442" w:rsidRDefault="00644208" w:rsidP="00644208">
      <w:pPr>
        <w:jc w:val="center"/>
        <w:rPr>
          <w:b/>
          <w:caps/>
          <w:sz w:val="22"/>
          <w:szCs w:val="22"/>
        </w:rPr>
      </w:pPr>
      <w:r w:rsidRPr="006E1442">
        <w:rPr>
          <w:b/>
          <w:caps/>
          <w:sz w:val="22"/>
          <w:szCs w:val="22"/>
        </w:rPr>
        <w:t>Задание для СРС</w:t>
      </w:r>
    </w:p>
    <w:p w:rsidR="00B748D3" w:rsidRPr="006E1442" w:rsidRDefault="00644208" w:rsidP="00B748D3">
      <w:pPr>
        <w:keepNext/>
        <w:ind w:firstLine="709"/>
        <w:jc w:val="both"/>
        <w:outlineLvl w:val="2"/>
        <w:rPr>
          <w:b/>
          <w:bCs/>
          <w:sz w:val="22"/>
          <w:szCs w:val="22"/>
        </w:rPr>
      </w:pPr>
      <w:r w:rsidRPr="006E1442">
        <w:rPr>
          <w:bCs/>
          <w:sz w:val="22"/>
          <w:szCs w:val="22"/>
        </w:rPr>
        <w:t xml:space="preserve">Ваша самостоятельная работа по курсу – </w:t>
      </w:r>
      <w:r w:rsidR="00B748D3" w:rsidRPr="006E1442">
        <w:rPr>
          <w:bCs/>
          <w:sz w:val="22"/>
          <w:szCs w:val="22"/>
        </w:rPr>
        <w:t xml:space="preserve">выполнение всех заданий в программе </w:t>
      </w:r>
      <w:r w:rsidR="00B748D3" w:rsidRPr="006E1442">
        <w:rPr>
          <w:b/>
          <w:bCs/>
          <w:sz w:val="22"/>
          <w:szCs w:val="22"/>
        </w:rPr>
        <w:t>1С: Предприятие”. 8.2</w:t>
      </w:r>
    </w:p>
    <w:p w:rsidR="00644208" w:rsidRPr="006E1442" w:rsidRDefault="00644208" w:rsidP="00B748D3">
      <w:pPr>
        <w:keepNext/>
        <w:ind w:firstLine="709"/>
        <w:jc w:val="both"/>
        <w:outlineLvl w:val="2"/>
        <w:rPr>
          <w:bCs/>
          <w:sz w:val="22"/>
          <w:szCs w:val="22"/>
        </w:rPr>
      </w:pPr>
      <w:r w:rsidRPr="006E1442">
        <w:rPr>
          <w:bCs/>
          <w:sz w:val="22"/>
          <w:szCs w:val="22"/>
        </w:rPr>
        <w:t>СРС должна иметь титульный лист. Образец титульного листа доступен на главной странице модуля.</w:t>
      </w:r>
    </w:p>
    <w:p w:rsidR="009F459C" w:rsidRPr="006E1442" w:rsidRDefault="009F459C" w:rsidP="00940F4E">
      <w:pPr>
        <w:ind w:left="180"/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E1442">
        <w:rPr>
          <w:b/>
          <w:bCs/>
          <w:sz w:val="22"/>
          <w:szCs w:val="22"/>
          <w:u w:val="single"/>
        </w:rPr>
        <w:t xml:space="preserve">Задание </w:t>
      </w:r>
      <w:r w:rsidR="00940F4E" w:rsidRPr="006E1442">
        <w:rPr>
          <w:b/>
          <w:bCs/>
          <w:sz w:val="22"/>
          <w:szCs w:val="22"/>
          <w:u w:val="single"/>
        </w:rPr>
        <w:t>5</w:t>
      </w:r>
    </w:p>
    <w:p w:rsidR="008653CC" w:rsidRPr="006E1442" w:rsidRDefault="00D42429" w:rsidP="007D6DA9">
      <w:pPr>
        <w:spacing w:before="100" w:beforeAutospacing="1" w:after="100" w:afterAutospacing="1"/>
        <w:ind w:left="180"/>
        <w:rPr>
          <w:sz w:val="22"/>
          <w:szCs w:val="22"/>
        </w:rPr>
      </w:pPr>
      <w:r w:rsidRPr="006E1442">
        <w:rPr>
          <w:i/>
          <w:iCs/>
          <w:sz w:val="22"/>
          <w:szCs w:val="22"/>
        </w:rPr>
        <w:t xml:space="preserve"> </w:t>
      </w:r>
      <w:r w:rsidR="002966DA">
        <w:rPr>
          <w:i/>
          <w:iCs/>
          <w:sz w:val="22"/>
          <w:szCs w:val="22"/>
        </w:rPr>
        <w:t xml:space="preserve"> 1. </w:t>
      </w:r>
      <w:r w:rsidR="008653CC" w:rsidRPr="006E1442">
        <w:rPr>
          <w:b/>
          <w:bCs/>
          <w:sz w:val="22"/>
          <w:szCs w:val="22"/>
        </w:rPr>
        <w:t xml:space="preserve">Составление отчетов. </w:t>
      </w:r>
    </w:p>
    <w:p w:rsidR="008653CC" w:rsidRPr="006E1442" w:rsidRDefault="008653CC" w:rsidP="00D467F2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Отчеты: “Расчетная ведомость”, “Свод по предприятию”, “Налоговая ведомость”. </w:t>
      </w:r>
    </w:p>
    <w:p w:rsidR="008653CC" w:rsidRPr="006E1442" w:rsidRDefault="008653CC" w:rsidP="00D467F2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Документ “Платежная ведомость”. </w:t>
      </w:r>
    </w:p>
    <w:p w:rsidR="008653CC" w:rsidRPr="006E1442" w:rsidRDefault="008653CC" w:rsidP="00D467F2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Депонирование заработной платы, выплата с депонента. </w:t>
      </w:r>
    </w:p>
    <w:p w:rsidR="008653CC" w:rsidRPr="006E1442" w:rsidRDefault="008653CC" w:rsidP="006B3D03">
      <w:pPr>
        <w:numPr>
          <w:ilvl w:val="1"/>
          <w:numId w:val="36"/>
        </w:numPr>
        <w:spacing w:before="100" w:beforeAutospacing="1" w:after="100" w:afterAutospacing="1"/>
        <w:rPr>
          <w:i/>
          <w:iCs/>
          <w:sz w:val="22"/>
          <w:szCs w:val="22"/>
        </w:rPr>
      </w:pPr>
      <w:r w:rsidRPr="006E1442">
        <w:rPr>
          <w:sz w:val="22"/>
          <w:szCs w:val="22"/>
        </w:rPr>
        <w:t xml:space="preserve">Табель учета рабочего времени. Отчет о доходах сотрудника. </w:t>
      </w:r>
    </w:p>
    <w:p w:rsidR="008653CC" w:rsidRPr="006E1442" w:rsidRDefault="00D42429" w:rsidP="007D6DA9">
      <w:pPr>
        <w:spacing w:before="100" w:beforeAutospacing="1" w:after="100" w:afterAutospacing="1"/>
        <w:ind w:left="180"/>
        <w:rPr>
          <w:sz w:val="22"/>
          <w:szCs w:val="22"/>
        </w:rPr>
      </w:pPr>
      <w:r w:rsidRPr="006E1442">
        <w:rPr>
          <w:i/>
          <w:iCs/>
          <w:sz w:val="22"/>
          <w:szCs w:val="22"/>
        </w:rPr>
        <w:t xml:space="preserve"> </w:t>
      </w:r>
      <w:r w:rsidR="008653CC" w:rsidRPr="006E1442">
        <w:rPr>
          <w:i/>
          <w:iCs/>
          <w:sz w:val="22"/>
          <w:szCs w:val="22"/>
        </w:rPr>
        <w:t xml:space="preserve"> </w:t>
      </w:r>
      <w:r w:rsidR="002966DA">
        <w:rPr>
          <w:i/>
          <w:iCs/>
          <w:sz w:val="22"/>
          <w:szCs w:val="22"/>
        </w:rPr>
        <w:t xml:space="preserve">2. </w:t>
      </w:r>
      <w:r w:rsidR="008653CC" w:rsidRPr="006E1442">
        <w:rPr>
          <w:b/>
          <w:bCs/>
          <w:sz w:val="22"/>
          <w:szCs w:val="22"/>
        </w:rPr>
        <w:t xml:space="preserve">Основные возможности администрирования. </w:t>
      </w:r>
    </w:p>
    <w:p w:rsidR="008653CC" w:rsidRPr="006E1442" w:rsidRDefault="008653CC" w:rsidP="007D6DA9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Общая настройка программы “1С: Зарплата и Кадры”. </w:t>
      </w:r>
    </w:p>
    <w:p w:rsidR="008653CC" w:rsidRPr="006E1442" w:rsidRDefault="008653CC" w:rsidP="007D6DA9">
      <w:pPr>
        <w:numPr>
          <w:ilvl w:val="1"/>
          <w:numId w:val="36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Создание произвольных начислений и удержаний. </w:t>
      </w:r>
    </w:p>
    <w:p w:rsidR="008653CC" w:rsidRPr="006E1442" w:rsidRDefault="008653CC" w:rsidP="006B3D03">
      <w:pPr>
        <w:numPr>
          <w:ilvl w:val="1"/>
          <w:numId w:val="36"/>
        </w:numPr>
        <w:spacing w:before="100" w:beforeAutospacing="1" w:after="100" w:afterAutospacing="1"/>
        <w:rPr>
          <w:i/>
          <w:iCs/>
          <w:sz w:val="22"/>
          <w:szCs w:val="22"/>
        </w:rPr>
      </w:pPr>
      <w:r w:rsidRPr="006E1442">
        <w:rPr>
          <w:sz w:val="22"/>
          <w:szCs w:val="22"/>
        </w:rPr>
        <w:t xml:space="preserve">Редактирование характеристик налогов и отчислений с фонда оплаты труда, редактирование облагаемых баз. </w:t>
      </w:r>
    </w:p>
    <w:p w:rsidR="009F459C" w:rsidRPr="006E1442" w:rsidRDefault="009F459C" w:rsidP="00940F4E">
      <w:pPr>
        <w:pStyle w:val="af3"/>
        <w:ind w:left="540"/>
        <w:jc w:val="center"/>
        <w:rPr>
          <w:b/>
          <w:bCs/>
          <w:sz w:val="22"/>
          <w:szCs w:val="22"/>
          <w:u w:val="single"/>
        </w:rPr>
      </w:pPr>
      <w:r w:rsidRPr="006E1442">
        <w:rPr>
          <w:b/>
          <w:bCs/>
          <w:sz w:val="22"/>
          <w:szCs w:val="22"/>
          <w:u w:val="single"/>
        </w:rPr>
        <w:t xml:space="preserve">Задание </w:t>
      </w:r>
      <w:r w:rsidR="00940F4E" w:rsidRPr="006E1442">
        <w:rPr>
          <w:b/>
          <w:bCs/>
          <w:sz w:val="22"/>
          <w:szCs w:val="22"/>
          <w:u w:val="single"/>
        </w:rPr>
        <w:t>6</w:t>
      </w:r>
    </w:p>
    <w:p w:rsidR="008653CC" w:rsidRPr="002966DA" w:rsidRDefault="008653CC" w:rsidP="002966DA">
      <w:pPr>
        <w:pStyle w:val="af3"/>
        <w:numPr>
          <w:ilvl w:val="0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2966DA">
        <w:rPr>
          <w:i/>
          <w:iCs/>
          <w:sz w:val="22"/>
          <w:szCs w:val="22"/>
        </w:rPr>
        <w:t xml:space="preserve"> </w:t>
      </w:r>
      <w:r w:rsidRPr="002966DA">
        <w:rPr>
          <w:b/>
          <w:bCs/>
          <w:sz w:val="22"/>
          <w:szCs w:val="22"/>
        </w:rPr>
        <w:t xml:space="preserve">Знакомство с программой “1С: Торговля и Склад”, ее назначение и возможности. Основные сведения о настройке и установке программы. </w:t>
      </w:r>
    </w:p>
    <w:p w:rsidR="008653CC" w:rsidRPr="006E1442" w:rsidRDefault="008653CC" w:rsidP="002966DA">
      <w:pPr>
        <w:numPr>
          <w:ilvl w:val="1"/>
          <w:numId w:val="37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Режимы запуска системы “1С: Предприятие”. </w:t>
      </w:r>
    </w:p>
    <w:p w:rsidR="008653CC" w:rsidRPr="006E1442" w:rsidRDefault="008653CC" w:rsidP="002966DA">
      <w:pPr>
        <w:numPr>
          <w:ilvl w:val="1"/>
          <w:numId w:val="37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Общие схемы функционирования программы “1С: Торговля и Склад”. </w:t>
      </w:r>
    </w:p>
    <w:p w:rsidR="008653CC" w:rsidRPr="006E1442" w:rsidRDefault="008653CC" w:rsidP="002966DA">
      <w:pPr>
        <w:numPr>
          <w:ilvl w:val="1"/>
          <w:numId w:val="37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Заполнение констант программы. </w:t>
      </w:r>
    </w:p>
    <w:p w:rsidR="008653CC" w:rsidRPr="006E1442" w:rsidRDefault="008653CC" w:rsidP="002966DA">
      <w:pPr>
        <w:numPr>
          <w:ilvl w:val="1"/>
          <w:numId w:val="37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Методика настройки для ведения учета на конкретном предприятии. </w:t>
      </w:r>
    </w:p>
    <w:p w:rsidR="008653CC" w:rsidRPr="002966DA" w:rsidRDefault="008653CC" w:rsidP="002966DA">
      <w:pPr>
        <w:pStyle w:val="af3"/>
        <w:numPr>
          <w:ilvl w:val="0"/>
          <w:numId w:val="48"/>
        </w:numPr>
        <w:jc w:val="both"/>
        <w:rPr>
          <w:i/>
          <w:iCs/>
          <w:sz w:val="22"/>
          <w:szCs w:val="22"/>
        </w:rPr>
      </w:pPr>
      <w:r w:rsidRPr="002966DA">
        <w:rPr>
          <w:sz w:val="22"/>
          <w:szCs w:val="22"/>
        </w:rPr>
        <w:t>Сохранение базы данных</w:t>
      </w:r>
    </w:p>
    <w:p w:rsidR="008653CC" w:rsidRPr="002966DA" w:rsidRDefault="008653CC" w:rsidP="002966DA">
      <w:pPr>
        <w:pStyle w:val="af3"/>
        <w:numPr>
          <w:ilvl w:val="0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2966DA">
        <w:rPr>
          <w:i/>
          <w:iCs/>
          <w:sz w:val="22"/>
          <w:szCs w:val="22"/>
        </w:rPr>
        <w:t xml:space="preserve"> </w:t>
      </w:r>
      <w:r w:rsidRPr="002966DA">
        <w:rPr>
          <w:b/>
          <w:bCs/>
          <w:sz w:val="22"/>
          <w:szCs w:val="22"/>
        </w:rPr>
        <w:t xml:space="preserve">Принципы работы с программой. Основные документы. </w:t>
      </w:r>
    </w:p>
    <w:p w:rsidR="008653CC" w:rsidRPr="006E1442" w:rsidRDefault="008653CC" w:rsidP="007D6DA9">
      <w:pPr>
        <w:numPr>
          <w:ilvl w:val="1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Многоуровневые и подчиненные справочники. Изучение справочников конфигурации. </w:t>
      </w:r>
    </w:p>
    <w:p w:rsidR="008653CC" w:rsidRPr="006E1442" w:rsidRDefault="008653CC" w:rsidP="002966DA">
      <w:pPr>
        <w:numPr>
          <w:ilvl w:val="1"/>
          <w:numId w:val="37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Правила ввода информации в справочники. Работа со справочниками: “Фирмы”, “Склады”, “Валюты”. </w:t>
      </w:r>
    </w:p>
    <w:p w:rsidR="008653CC" w:rsidRPr="006E1442" w:rsidRDefault="008653CC" w:rsidP="002966DA">
      <w:pPr>
        <w:numPr>
          <w:ilvl w:val="1"/>
          <w:numId w:val="37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Основные виды документов. </w:t>
      </w:r>
    </w:p>
    <w:p w:rsidR="008653CC" w:rsidRPr="006E1442" w:rsidRDefault="008653CC" w:rsidP="002966DA">
      <w:pPr>
        <w:numPr>
          <w:ilvl w:val="1"/>
          <w:numId w:val="37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Ввод и корректировка первичных документов. </w:t>
      </w:r>
    </w:p>
    <w:p w:rsidR="008653CC" w:rsidRPr="006E1442" w:rsidRDefault="008653CC" w:rsidP="002966DA">
      <w:pPr>
        <w:numPr>
          <w:ilvl w:val="1"/>
          <w:numId w:val="37"/>
        </w:numPr>
        <w:ind w:left="357" w:hanging="357"/>
        <w:rPr>
          <w:sz w:val="22"/>
          <w:szCs w:val="22"/>
        </w:rPr>
      </w:pPr>
      <w:r w:rsidRPr="006E1442">
        <w:rPr>
          <w:sz w:val="22"/>
          <w:szCs w:val="22"/>
        </w:rPr>
        <w:t xml:space="preserve">Расходные и приходные накладные. </w:t>
      </w:r>
    </w:p>
    <w:p w:rsidR="008653CC" w:rsidRPr="002966DA" w:rsidRDefault="008653CC" w:rsidP="002966DA">
      <w:pPr>
        <w:pStyle w:val="af3"/>
        <w:numPr>
          <w:ilvl w:val="0"/>
          <w:numId w:val="49"/>
        </w:numPr>
        <w:jc w:val="both"/>
        <w:rPr>
          <w:sz w:val="22"/>
          <w:szCs w:val="22"/>
        </w:rPr>
      </w:pPr>
      <w:r w:rsidRPr="002966DA">
        <w:rPr>
          <w:sz w:val="22"/>
          <w:szCs w:val="22"/>
        </w:rPr>
        <w:t>Банковские и кассовые документы</w:t>
      </w:r>
    </w:p>
    <w:p w:rsidR="002966DA" w:rsidRDefault="002966DA" w:rsidP="009F459C">
      <w:pPr>
        <w:jc w:val="center"/>
        <w:rPr>
          <w:b/>
          <w:bCs/>
          <w:sz w:val="22"/>
          <w:szCs w:val="22"/>
          <w:u w:val="single"/>
        </w:rPr>
      </w:pPr>
    </w:p>
    <w:p w:rsidR="009F459C" w:rsidRPr="006E1442" w:rsidRDefault="009F459C" w:rsidP="009F459C">
      <w:pPr>
        <w:jc w:val="center"/>
        <w:rPr>
          <w:b/>
          <w:bCs/>
          <w:sz w:val="22"/>
          <w:szCs w:val="22"/>
          <w:u w:val="single"/>
        </w:rPr>
      </w:pPr>
      <w:r w:rsidRPr="006E1442">
        <w:rPr>
          <w:b/>
          <w:bCs/>
          <w:sz w:val="22"/>
          <w:szCs w:val="22"/>
          <w:u w:val="single"/>
        </w:rPr>
        <w:t>Задание 7</w:t>
      </w:r>
    </w:p>
    <w:p w:rsidR="008653CC" w:rsidRPr="006E1442" w:rsidRDefault="008653CC" w:rsidP="007D6DA9">
      <w:pPr>
        <w:spacing w:before="100" w:beforeAutospacing="1" w:after="100" w:afterAutospacing="1"/>
        <w:ind w:left="180"/>
        <w:rPr>
          <w:sz w:val="22"/>
          <w:szCs w:val="22"/>
        </w:rPr>
      </w:pPr>
      <w:r w:rsidRPr="006E1442">
        <w:rPr>
          <w:i/>
          <w:iCs/>
          <w:sz w:val="22"/>
          <w:szCs w:val="22"/>
        </w:rPr>
        <w:t xml:space="preserve"> </w:t>
      </w:r>
      <w:r w:rsidR="00D42429" w:rsidRPr="006E1442">
        <w:rPr>
          <w:i/>
          <w:iCs/>
          <w:sz w:val="22"/>
          <w:szCs w:val="22"/>
        </w:rPr>
        <w:t xml:space="preserve"> </w:t>
      </w:r>
      <w:r w:rsidR="002966DA">
        <w:rPr>
          <w:i/>
          <w:iCs/>
          <w:sz w:val="22"/>
          <w:szCs w:val="22"/>
        </w:rPr>
        <w:t>1.</w:t>
      </w:r>
      <w:r w:rsidRPr="006E1442">
        <w:rPr>
          <w:b/>
          <w:bCs/>
          <w:sz w:val="22"/>
          <w:szCs w:val="22"/>
        </w:rPr>
        <w:t xml:space="preserve"> Работа с документами. Использование журналов документов</w:t>
      </w:r>
      <w:r w:rsidRPr="006E1442">
        <w:rPr>
          <w:sz w:val="22"/>
          <w:szCs w:val="22"/>
        </w:rPr>
        <w:t xml:space="preserve"> </w:t>
      </w:r>
    </w:p>
    <w:p w:rsidR="008653CC" w:rsidRPr="006E1442" w:rsidRDefault="008653CC" w:rsidP="002966DA">
      <w:pPr>
        <w:numPr>
          <w:ilvl w:val="1"/>
          <w:numId w:val="37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Журналы документов. </w:t>
      </w:r>
    </w:p>
    <w:p w:rsidR="008653CC" w:rsidRPr="006E1442" w:rsidRDefault="008653CC" w:rsidP="002966DA">
      <w:pPr>
        <w:numPr>
          <w:ilvl w:val="1"/>
          <w:numId w:val="37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Настройка интервала видимости в журналах документов. </w:t>
      </w:r>
    </w:p>
    <w:p w:rsidR="008653CC" w:rsidRPr="002966DA" w:rsidRDefault="008653CC" w:rsidP="002966DA">
      <w:pPr>
        <w:pStyle w:val="af3"/>
        <w:numPr>
          <w:ilvl w:val="0"/>
          <w:numId w:val="49"/>
        </w:numPr>
        <w:jc w:val="both"/>
        <w:rPr>
          <w:i/>
          <w:iCs/>
          <w:sz w:val="22"/>
          <w:szCs w:val="22"/>
        </w:rPr>
      </w:pPr>
      <w:r w:rsidRPr="002966DA">
        <w:rPr>
          <w:sz w:val="22"/>
          <w:szCs w:val="22"/>
        </w:rPr>
        <w:t>Просмотр и редактирование журналов</w:t>
      </w:r>
    </w:p>
    <w:p w:rsidR="008653CC" w:rsidRPr="006E1442" w:rsidRDefault="00D42429" w:rsidP="007D6DA9">
      <w:pPr>
        <w:spacing w:before="100" w:beforeAutospacing="1" w:after="100" w:afterAutospacing="1"/>
        <w:ind w:left="180"/>
        <w:rPr>
          <w:sz w:val="22"/>
          <w:szCs w:val="22"/>
        </w:rPr>
      </w:pPr>
      <w:r w:rsidRPr="006E1442">
        <w:rPr>
          <w:i/>
          <w:iCs/>
          <w:sz w:val="22"/>
          <w:szCs w:val="22"/>
        </w:rPr>
        <w:t xml:space="preserve"> </w:t>
      </w:r>
      <w:r w:rsidR="002966DA">
        <w:rPr>
          <w:i/>
          <w:iCs/>
          <w:sz w:val="22"/>
          <w:szCs w:val="22"/>
        </w:rPr>
        <w:t xml:space="preserve"> 2. </w:t>
      </w:r>
      <w:r w:rsidR="008653CC" w:rsidRPr="006E1442">
        <w:rPr>
          <w:i/>
          <w:iCs/>
          <w:sz w:val="22"/>
          <w:szCs w:val="22"/>
        </w:rPr>
        <w:t xml:space="preserve"> </w:t>
      </w:r>
      <w:r w:rsidR="008653CC" w:rsidRPr="006E1442">
        <w:rPr>
          <w:b/>
          <w:bCs/>
          <w:sz w:val="22"/>
          <w:szCs w:val="22"/>
        </w:rPr>
        <w:t xml:space="preserve">Формирование и использование отчетов в программе “1С: Торговля и склад. </w:t>
      </w:r>
    </w:p>
    <w:p w:rsidR="008653CC" w:rsidRPr="006E1442" w:rsidRDefault="008653CC" w:rsidP="007D6DA9">
      <w:pPr>
        <w:numPr>
          <w:ilvl w:val="1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Принципы формирования отчетности. </w:t>
      </w:r>
    </w:p>
    <w:p w:rsidR="008653CC" w:rsidRPr="006E1442" w:rsidRDefault="008653CC" w:rsidP="007D6DA9">
      <w:pPr>
        <w:numPr>
          <w:ilvl w:val="1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6E1442">
        <w:rPr>
          <w:sz w:val="22"/>
          <w:szCs w:val="22"/>
        </w:rPr>
        <w:t xml:space="preserve">Обзор типовых форм отчетности. </w:t>
      </w:r>
    </w:p>
    <w:p w:rsidR="008653CC" w:rsidRPr="006E1442" w:rsidRDefault="008653CC" w:rsidP="007D6DA9">
      <w:pPr>
        <w:numPr>
          <w:ilvl w:val="1"/>
          <w:numId w:val="37"/>
        </w:numPr>
        <w:spacing w:before="100" w:beforeAutospacing="1" w:after="100" w:afterAutospacing="1"/>
        <w:rPr>
          <w:i/>
          <w:iCs/>
          <w:sz w:val="22"/>
          <w:szCs w:val="22"/>
        </w:rPr>
      </w:pPr>
      <w:r w:rsidRPr="006E1442">
        <w:rPr>
          <w:sz w:val="22"/>
          <w:szCs w:val="22"/>
        </w:rPr>
        <w:t>Материальная ведомость. Оборотная ведомость</w:t>
      </w:r>
    </w:p>
    <w:p w:rsidR="008653CC" w:rsidRPr="002966DA" w:rsidRDefault="008653CC" w:rsidP="002966DA">
      <w:pPr>
        <w:pStyle w:val="af3"/>
        <w:numPr>
          <w:ilvl w:val="0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2966DA">
        <w:rPr>
          <w:b/>
          <w:bCs/>
          <w:sz w:val="22"/>
          <w:szCs w:val="22"/>
        </w:rPr>
        <w:t xml:space="preserve">Анализ эффективности торговых операций и сервисные функции программы. </w:t>
      </w:r>
    </w:p>
    <w:p w:rsidR="008653CC" w:rsidRPr="006E1442" w:rsidRDefault="008653CC" w:rsidP="002966DA">
      <w:pPr>
        <w:numPr>
          <w:ilvl w:val="1"/>
          <w:numId w:val="37"/>
        </w:numPr>
        <w:rPr>
          <w:sz w:val="22"/>
          <w:szCs w:val="22"/>
        </w:rPr>
      </w:pPr>
      <w:r w:rsidRPr="006E1442">
        <w:rPr>
          <w:sz w:val="22"/>
          <w:szCs w:val="22"/>
        </w:rPr>
        <w:lastRenderedPageBreak/>
        <w:t xml:space="preserve">Анализ эффективности торговых операций. </w:t>
      </w:r>
    </w:p>
    <w:p w:rsidR="008653CC" w:rsidRPr="006E1442" w:rsidRDefault="008653CC" w:rsidP="002966DA">
      <w:pPr>
        <w:numPr>
          <w:ilvl w:val="1"/>
          <w:numId w:val="37"/>
        </w:numPr>
        <w:rPr>
          <w:sz w:val="22"/>
          <w:szCs w:val="22"/>
        </w:rPr>
      </w:pPr>
      <w:r w:rsidRPr="006E1442">
        <w:rPr>
          <w:sz w:val="22"/>
          <w:szCs w:val="22"/>
        </w:rPr>
        <w:t xml:space="preserve">Создание проводок для программы “1С: Бухгалтерия”. </w:t>
      </w:r>
    </w:p>
    <w:p w:rsidR="008653CC" w:rsidRPr="002966DA" w:rsidRDefault="008653CC" w:rsidP="002966DA">
      <w:pPr>
        <w:pStyle w:val="af3"/>
        <w:numPr>
          <w:ilvl w:val="0"/>
          <w:numId w:val="49"/>
        </w:numPr>
        <w:jc w:val="both"/>
        <w:rPr>
          <w:sz w:val="22"/>
          <w:szCs w:val="22"/>
        </w:rPr>
      </w:pPr>
      <w:r w:rsidRPr="002966DA">
        <w:rPr>
          <w:sz w:val="22"/>
          <w:szCs w:val="22"/>
        </w:rPr>
        <w:t>Помощник ввода документов.</w:t>
      </w:r>
    </w:p>
    <w:sectPr w:rsidR="008653CC" w:rsidRPr="002966DA" w:rsidSect="007C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EB1"/>
    <w:multiLevelType w:val="hybridMultilevel"/>
    <w:tmpl w:val="0B4A8C84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C6DD0"/>
    <w:multiLevelType w:val="multilevel"/>
    <w:tmpl w:val="14E8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6F5871"/>
    <w:multiLevelType w:val="hybridMultilevel"/>
    <w:tmpl w:val="2460D0E4"/>
    <w:lvl w:ilvl="0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08F00570"/>
    <w:multiLevelType w:val="hybridMultilevel"/>
    <w:tmpl w:val="7D1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26F8B"/>
    <w:multiLevelType w:val="hybridMultilevel"/>
    <w:tmpl w:val="E9DA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9C2A27"/>
    <w:multiLevelType w:val="multilevel"/>
    <w:tmpl w:val="4340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C86FCE"/>
    <w:multiLevelType w:val="hybridMultilevel"/>
    <w:tmpl w:val="898C6416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EB3BD8"/>
    <w:multiLevelType w:val="hybridMultilevel"/>
    <w:tmpl w:val="2F14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566E3"/>
    <w:multiLevelType w:val="hybridMultilevel"/>
    <w:tmpl w:val="FE5CA748"/>
    <w:lvl w:ilvl="0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16282F66"/>
    <w:multiLevelType w:val="hybridMultilevel"/>
    <w:tmpl w:val="96A47DF2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8C1D11"/>
    <w:multiLevelType w:val="multilevel"/>
    <w:tmpl w:val="78C6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6EB7CAC"/>
    <w:multiLevelType w:val="hybridMultilevel"/>
    <w:tmpl w:val="9A0894E2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EA3B7E"/>
    <w:multiLevelType w:val="hybridMultilevel"/>
    <w:tmpl w:val="0680CFA6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3B3393"/>
    <w:multiLevelType w:val="hybridMultilevel"/>
    <w:tmpl w:val="A2D65366"/>
    <w:lvl w:ilvl="0" w:tplc="A8B248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1D517105"/>
    <w:multiLevelType w:val="hybridMultilevel"/>
    <w:tmpl w:val="19868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F651C1"/>
    <w:multiLevelType w:val="hybridMultilevel"/>
    <w:tmpl w:val="0E04EFAA"/>
    <w:lvl w:ilvl="0" w:tplc="A3209D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01049B3"/>
    <w:multiLevelType w:val="multilevel"/>
    <w:tmpl w:val="2294E5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1847D61"/>
    <w:multiLevelType w:val="hybridMultilevel"/>
    <w:tmpl w:val="EBAE1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94E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2A30811"/>
    <w:multiLevelType w:val="multilevel"/>
    <w:tmpl w:val="65CCA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4B26FCE"/>
    <w:multiLevelType w:val="multilevel"/>
    <w:tmpl w:val="2906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101B7C"/>
    <w:multiLevelType w:val="hybridMultilevel"/>
    <w:tmpl w:val="2F067282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4A5EBB"/>
    <w:multiLevelType w:val="hybridMultilevel"/>
    <w:tmpl w:val="937C704A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D52E82"/>
    <w:multiLevelType w:val="hybridMultilevel"/>
    <w:tmpl w:val="D00AB0AA"/>
    <w:lvl w:ilvl="0" w:tplc="4A18C91A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B115F8"/>
    <w:multiLevelType w:val="hybridMultilevel"/>
    <w:tmpl w:val="E9DA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5BD5BFC"/>
    <w:multiLevelType w:val="multilevel"/>
    <w:tmpl w:val="3A88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66637BB"/>
    <w:multiLevelType w:val="hybridMultilevel"/>
    <w:tmpl w:val="9D7E6342"/>
    <w:lvl w:ilvl="0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6">
    <w:nsid w:val="395A690C"/>
    <w:multiLevelType w:val="hybridMultilevel"/>
    <w:tmpl w:val="88B039C4"/>
    <w:lvl w:ilvl="0" w:tplc="333E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AF75308"/>
    <w:multiLevelType w:val="hybridMultilevel"/>
    <w:tmpl w:val="E11ECB06"/>
    <w:lvl w:ilvl="0" w:tplc="FFEC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0C1BB3"/>
    <w:multiLevelType w:val="multilevel"/>
    <w:tmpl w:val="302EC65C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90"/>
        </w:tabs>
        <w:ind w:left="109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90"/>
        </w:tabs>
        <w:ind w:left="13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90"/>
        </w:tabs>
        <w:ind w:left="13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50"/>
        </w:tabs>
        <w:ind w:left="17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50"/>
        </w:tabs>
        <w:ind w:left="17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10"/>
        </w:tabs>
        <w:ind w:left="21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10"/>
        </w:tabs>
        <w:ind w:left="21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70"/>
        </w:tabs>
        <w:ind w:left="2470" w:hanging="1800"/>
      </w:pPr>
      <w:rPr>
        <w:rFonts w:cs="Times New Roman" w:hint="default"/>
      </w:rPr>
    </w:lvl>
  </w:abstractNum>
  <w:abstractNum w:abstractNumId="29">
    <w:nsid w:val="47402AA0"/>
    <w:multiLevelType w:val="multilevel"/>
    <w:tmpl w:val="F996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CFA53DD"/>
    <w:multiLevelType w:val="multilevel"/>
    <w:tmpl w:val="1BB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A576BF"/>
    <w:multiLevelType w:val="hybridMultilevel"/>
    <w:tmpl w:val="A59C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C012E6"/>
    <w:multiLevelType w:val="hybridMultilevel"/>
    <w:tmpl w:val="5BA40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961CF0"/>
    <w:multiLevelType w:val="hybridMultilevel"/>
    <w:tmpl w:val="7D1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C94F08"/>
    <w:multiLevelType w:val="hybridMultilevel"/>
    <w:tmpl w:val="9EF80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F33386"/>
    <w:multiLevelType w:val="multilevel"/>
    <w:tmpl w:val="BF4A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0DF26F8"/>
    <w:multiLevelType w:val="multilevel"/>
    <w:tmpl w:val="607A91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62741FE"/>
    <w:multiLevelType w:val="hybridMultilevel"/>
    <w:tmpl w:val="3CE22186"/>
    <w:lvl w:ilvl="0" w:tplc="B4D0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6E6642B"/>
    <w:multiLevelType w:val="hybridMultilevel"/>
    <w:tmpl w:val="14BE436C"/>
    <w:lvl w:ilvl="0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9">
    <w:nsid w:val="6D4E2674"/>
    <w:multiLevelType w:val="hybridMultilevel"/>
    <w:tmpl w:val="7D1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4A3890"/>
    <w:multiLevelType w:val="hybridMultilevel"/>
    <w:tmpl w:val="E9DA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76B28"/>
    <w:multiLevelType w:val="multilevel"/>
    <w:tmpl w:val="554E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DA2B4A"/>
    <w:multiLevelType w:val="multilevel"/>
    <w:tmpl w:val="FC48EF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2917656"/>
    <w:multiLevelType w:val="hybridMultilevel"/>
    <w:tmpl w:val="5BA6529C"/>
    <w:lvl w:ilvl="0" w:tplc="9C747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304902"/>
    <w:multiLevelType w:val="hybridMultilevel"/>
    <w:tmpl w:val="663EC0C6"/>
    <w:lvl w:ilvl="0" w:tplc="FFECCB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5B61A27"/>
    <w:multiLevelType w:val="hybridMultilevel"/>
    <w:tmpl w:val="3D2A0062"/>
    <w:lvl w:ilvl="0" w:tplc="5394E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7887170"/>
    <w:multiLevelType w:val="hybridMultilevel"/>
    <w:tmpl w:val="AF16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000D90"/>
    <w:multiLevelType w:val="hybridMultilevel"/>
    <w:tmpl w:val="E9DA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723439"/>
    <w:multiLevelType w:val="hybridMultilevel"/>
    <w:tmpl w:val="8F7A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46"/>
  </w:num>
  <w:num w:numId="4">
    <w:abstractNumId w:val="39"/>
  </w:num>
  <w:num w:numId="5">
    <w:abstractNumId w:val="33"/>
  </w:num>
  <w:num w:numId="6">
    <w:abstractNumId w:val="24"/>
  </w:num>
  <w:num w:numId="7">
    <w:abstractNumId w:val="13"/>
  </w:num>
  <w:num w:numId="8">
    <w:abstractNumId w:val="44"/>
  </w:num>
  <w:num w:numId="9">
    <w:abstractNumId w:val="35"/>
  </w:num>
  <w:num w:numId="10">
    <w:abstractNumId w:val="17"/>
  </w:num>
  <w:num w:numId="11">
    <w:abstractNumId w:val="43"/>
  </w:num>
  <w:num w:numId="12">
    <w:abstractNumId w:val="31"/>
  </w:num>
  <w:num w:numId="13">
    <w:abstractNumId w:val="9"/>
  </w:num>
  <w:num w:numId="14">
    <w:abstractNumId w:val="34"/>
  </w:num>
  <w:num w:numId="15">
    <w:abstractNumId w:val="45"/>
  </w:num>
  <w:num w:numId="16">
    <w:abstractNumId w:val="26"/>
  </w:num>
  <w:num w:numId="17">
    <w:abstractNumId w:val="21"/>
  </w:num>
  <w:num w:numId="18">
    <w:abstractNumId w:val="12"/>
  </w:num>
  <w:num w:numId="19">
    <w:abstractNumId w:val="0"/>
  </w:num>
  <w:num w:numId="20">
    <w:abstractNumId w:val="20"/>
  </w:num>
  <w:num w:numId="21">
    <w:abstractNumId w:val="27"/>
  </w:num>
  <w:num w:numId="22">
    <w:abstractNumId w:val="6"/>
  </w:num>
  <w:num w:numId="23">
    <w:abstractNumId w:val="48"/>
  </w:num>
  <w:num w:numId="24">
    <w:abstractNumId w:val="11"/>
  </w:num>
  <w:num w:numId="25">
    <w:abstractNumId w:val="37"/>
  </w:num>
  <w:num w:numId="26">
    <w:abstractNumId w:val="22"/>
  </w:num>
  <w:num w:numId="27">
    <w:abstractNumId w:val="41"/>
  </w:num>
  <w:num w:numId="28">
    <w:abstractNumId w:val="30"/>
  </w:num>
  <w:num w:numId="29">
    <w:abstractNumId w:val="10"/>
  </w:num>
  <w:num w:numId="30">
    <w:abstractNumId w:val="1"/>
  </w:num>
  <w:num w:numId="31">
    <w:abstractNumId w:val="29"/>
  </w:num>
  <w:num w:numId="32">
    <w:abstractNumId w:val="14"/>
  </w:num>
  <w:num w:numId="33">
    <w:abstractNumId w:val="28"/>
  </w:num>
  <w:num w:numId="34">
    <w:abstractNumId w:val="16"/>
  </w:num>
  <w:num w:numId="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9"/>
  </w:num>
  <w:num w:numId="40">
    <w:abstractNumId w:val="23"/>
  </w:num>
  <w:num w:numId="41">
    <w:abstractNumId w:val="4"/>
  </w:num>
  <w:num w:numId="42">
    <w:abstractNumId w:val="40"/>
  </w:num>
  <w:num w:numId="43">
    <w:abstractNumId w:val="47"/>
  </w:num>
  <w:num w:numId="44">
    <w:abstractNumId w:val="32"/>
  </w:num>
  <w:num w:numId="45">
    <w:abstractNumId w:val="7"/>
  </w:num>
  <w:num w:numId="46">
    <w:abstractNumId w:val="8"/>
  </w:num>
  <w:num w:numId="47">
    <w:abstractNumId w:val="38"/>
  </w:num>
  <w:num w:numId="48">
    <w:abstractNumId w:val="2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F9"/>
    <w:rsid w:val="000156E9"/>
    <w:rsid w:val="00020B82"/>
    <w:rsid w:val="00022952"/>
    <w:rsid w:val="00024BE0"/>
    <w:rsid w:val="0003739F"/>
    <w:rsid w:val="000571F6"/>
    <w:rsid w:val="00094E77"/>
    <w:rsid w:val="000A0DE3"/>
    <w:rsid w:val="000D035C"/>
    <w:rsid w:val="000E008B"/>
    <w:rsid w:val="000F1B4D"/>
    <w:rsid w:val="00112C7F"/>
    <w:rsid w:val="001477BB"/>
    <w:rsid w:val="0015242D"/>
    <w:rsid w:val="00156D4F"/>
    <w:rsid w:val="00160831"/>
    <w:rsid w:val="001B3305"/>
    <w:rsid w:val="001C538D"/>
    <w:rsid w:val="001C5F59"/>
    <w:rsid w:val="001C6317"/>
    <w:rsid w:val="001D1799"/>
    <w:rsid w:val="001D1BEA"/>
    <w:rsid w:val="001E1E7E"/>
    <w:rsid w:val="001E213D"/>
    <w:rsid w:val="00206A29"/>
    <w:rsid w:val="00221EFC"/>
    <w:rsid w:val="00225A93"/>
    <w:rsid w:val="00237614"/>
    <w:rsid w:val="0026262B"/>
    <w:rsid w:val="002633C9"/>
    <w:rsid w:val="00271EE6"/>
    <w:rsid w:val="002872AC"/>
    <w:rsid w:val="00293FAC"/>
    <w:rsid w:val="00294F22"/>
    <w:rsid w:val="002966DA"/>
    <w:rsid w:val="002A21D4"/>
    <w:rsid w:val="002C28FD"/>
    <w:rsid w:val="002D0925"/>
    <w:rsid w:val="002D25B5"/>
    <w:rsid w:val="002F40F5"/>
    <w:rsid w:val="002F745D"/>
    <w:rsid w:val="00314438"/>
    <w:rsid w:val="0031751F"/>
    <w:rsid w:val="0031778F"/>
    <w:rsid w:val="003771ED"/>
    <w:rsid w:val="00385594"/>
    <w:rsid w:val="00392237"/>
    <w:rsid w:val="00393BAC"/>
    <w:rsid w:val="003C0CA6"/>
    <w:rsid w:val="003D3A62"/>
    <w:rsid w:val="004133D7"/>
    <w:rsid w:val="0041663D"/>
    <w:rsid w:val="00475F4F"/>
    <w:rsid w:val="0049007E"/>
    <w:rsid w:val="004A02FB"/>
    <w:rsid w:val="004A7D36"/>
    <w:rsid w:val="004C2021"/>
    <w:rsid w:val="004E25DC"/>
    <w:rsid w:val="004E2D49"/>
    <w:rsid w:val="004E43C4"/>
    <w:rsid w:val="004F21D5"/>
    <w:rsid w:val="004F280D"/>
    <w:rsid w:val="0050085B"/>
    <w:rsid w:val="00521962"/>
    <w:rsid w:val="00522758"/>
    <w:rsid w:val="00543D92"/>
    <w:rsid w:val="005538A1"/>
    <w:rsid w:val="00575044"/>
    <w:rsid w:val="00582C13"/>
    <w:rsid w:val="00583515"/>
    <w:rsid w:val="005952E8"/>
    <w:rsid w:val="005A4917"/>
    <w:rsid w:val="005B0E89"/>
    <w:rsid w:val="005B119F"/>
    <w:rsid w:val="005C7277"/>
    <w:rsid w:val="005D5101"/>
    <w:rsid w:val="005D5A7D"/>
    <w:rsid w:val="005D709C"/>
    <w:rsid w:val="0060007F"/>
    <w:rsid w:val="00610AD3"/>
    <w:rsid w:val="00644208"/>
    <w:rsid w:val="00653053"/>
    <w:rsid w:val="00664867"/>
    <w:rsid w:val="00673353"/>
    <w:rsid w:val="006746F9"/>
    <w:rsid w:val="00674E62"/>
    <w:rsid w:val="00676FD3"/>
    <w:rsid w:val="006B3D03"/>
    <w:rsid w:val="006B7BC4"/>
    <w:rsid w:val="006D2B1D"/>
    <w:rsid w:val="006E1442"/>
    <w:rsid w:val="006E6FAD"/>
    <w:rsid w:val="006F31E2"/>
    <w:rsid w:val="006F5720"/>
    <w:rsid w:val="006F6A07"/>
    <w:rsid w:val="0070034A"/>
    <w:rsid w:val="0073421E"/>
    <w:rsid w:val="007511CE"/>
    <w:rsid w:val="00751DEE"/>
    <w:rsid w:val="00761F0C"/>
    <w:rsid w:val="00775EBF"/>
    <w:rsid w:val="0079423B"/>
    <w:rsid w:val="007A58B0"/>
    <w:rsid w:val="007C09B1"/>
    <w:rsid w:val="007C3BD4"/>
    <w:rsid w:val="007C3E1B"/>
    <w:rsid w:val="007D3C31"/>
    <w:rsid w:val="007D6DA9"/>
    <w:rsid w:val="007E0588"/>
    <w:rsid w:val="007F170F"/>
    <w:rsid w:val="00806674"/>
    <w:rsid w:val="00807FB7"/>
    <w:rsid w:val="00811619"/>
    <w:rsid w:val="00815F81"/>
    <w:rsid w:val="008467D8"/>
    <w:rsid w:val="00856AD7"/>
    <w:rsid w:val="008653CC"/>
    <w:rsid w:val="0089261C"/>
    <w:rsid w:val="00896B51"/>
    <w:rsid w:val="008B747F"/>
    <w:rsid w:val="008C308F"/>
    <w:rsid w:val="008E3EEE"/>
    <w:rsid w:val="00905F0F"/>
    <w:rsid w:val="00913B23"/>
    <w:rsid w:val="009263D6"/>
    <w:rsid w:val="00936717"/>
    <w:rsid w:val="00940F4E"/>
    <w:rsid w:val="00945557"/>
    <w:rsid w:val="0094597F"/>
    <w:rsid w:val="009517A4"/>
    <w:rsid w:val="00955BA6"/>
    <w:rsid w:val="00993855"/>
    <w:rsid w:val="009A1032"/>
    <w:rsid w:val="009A2EA0"/>
    <w:rsid w:val="009C2153"/>
    <w:rsid w:val="009C28AE"/>
    <w:rsid w:val="009D3BC9"/>
    <w:rsid w:val="009D46AE"/>
    <w:rsid w:val="009E73D3"/>
    <w:rsid w:val="009F459C"/>
    <w:rsid w:val="00A024CE"/>
    <w:rsid w:val="00A042B1"/>
    <w:rsid w:val="00A16648"/>
    <w:rsid w:val="00A21F20"/>
    <w:rsid w:val="00A232A2"/>
    <w:rsid w:val="00A27162"/>
    <w:rsid w:val="00A36C19"/>
    <w:rsid w:val="00A76EAE"/>
    <w:rsid w:val="00AA6EA6"/>
    <w:rsid w:val="00AC1935"/>
    <w:rsid w:val="00AC7CEC"/>
    <w:rsid w:val="00AD2BFB"/>
    <w:rsid w:val="00AD7614"/>
    <w:rsid w:val="00AE650E"/>
    <w:rsid w:val="00AF08D5"/>
    <w:rsid w:val="00AF4E43"/>
    <w:rsid w:val="00B02497"/>
    <w:rsid w:val="00B0661B"/>
    <w:rsid w:val="00B070BD"/>
    <w:rsid w:val="00B322C2"/>
    <w:rsid w:val="00B72134"/>
    <w:rsid w:val="00B748D3"/>
    <w:rsid w:val="00B96725"/>
    <w:rsid w:val="00BA56EA"/>
    <w:rsid w:val="00BA5EB4"/>
    <w:rsid w:val="00BC39DB"/>
    <w:rsid w:val="00BC4024"/>
    <w:rsid w:val="00BE4F1A"/>
    <w:rsid w:val="00BF1A81"/>
    <w:rsid w:val="00BF2B6C"/>
    <w:rsid w:val="00BF520D"/>
    <w:rsid w:val="00C256F4"/>
    <w:rsid w:val="00C26486"/>
    <w:rsid w:val="00C41195"/>
    <w:rsid w:val="00C44C5E"/>
    <w:rsid w:val="00C6720A"/>
    <w:rsid w:val="00C80341"/>
    <w:rsid w:val="00CA4575"/>
    <w:rsid w:val="00CA67C5"/>
    <w:rsid w:val="00CB23BA"/>
    <w:rsid w:val="00CC5688"/>
    <w:rsid w:val="00CC7D45"/>
    <w:rsid w:val="00CF3F59"/>
    <w:rsid w:val="00D3692F"/>
    <w:rsid w:val="00D3716E"/>
    <w:rsid w:val="00D42429"/>
    <w:rsid w:val="00D42ABF"/>
    <w:rsid w:val="00D467F2"/>
    <w:rsid w:val="00D61CAE"/>
    <w:rsid w:val="00D643AD"/>
    <w:rsid w:val="00D7655D"/>
    <w:rsid w:val="00DB2913"/>
    <w:rsid w:val="00DC2FBB"/>
    <w:rsid w:val="00DD64D7"/>
    <w:rsid w:val="00DE654A"/>
    <w:rsid w:val="00DF767F"/>
    <w:rsid w:val="00E114F2"/>
    <w:rsid w:val="00E144C9"/>
    <w:rsid w:val="00E20DBE"/>
    <w:rsid w:val="00E36A05"/>
    <w:rsid w:val="00E41BB5"/>
    <w:rsid w:val="00E65DD9"/>
    <w:rsid w:val="00E923BD"/>
    <w:rsid w:val="00EB0EA1"/>
    <w:rsid w:val="00ED21D8"/>
    <w:rsid w:val="00EE7411"/>
    <w:rsid w:val="00F10BCE"/>
    <w:rsid w:val="00F21261"/>
    <w:rsid w:val="00F30EEE"/>
    <w:rsid w:val="00F45F8C"/>
    <w:rsid w:val="00F51475"/>
    <w:rsid w:val="00F5760E"/>
    <w:rsid w:val="00F62576"/>
    <w:rsid w:val="00F76098"/>
    <w:rsid w:val="00F77DB3"/>
    <w:rsid w:val="00F91E09"/>
    <w:rsid w:val="00FB4469"/>
    <w:rsid w:val="00FB6B6E"/>
    <w:rsid w:val="00FE2DF5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746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46F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46F9"/>
    <w:pPr>
      <w:keepNext/>
      <w:ind w:firstLine="708"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6746F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6746F9"/>
    <w:pPr>
      <w:spacing w:before="240" w:after="60"/>
      <w:outlineLvl w:val="8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46F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746F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746F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6746F9"/>
    <w:rPr>
      <w:rFonts w:ascii="Arial" w:hAnsi="Arial" w:cs="Arial"/>
      <w:lang w:eastAsia="ru-RU"/>
    </w:rPr>
  </w:style>
  <w:style w:type="character" w:styleId="a3">
    <w:name w:val="Hyperlink"/>
    <w:uiPriority w:val="99"/>
    <w:rsid w:val="006746F9"/>
    <w:rPr>
      <w:rFonts w:cs="Times New Roman"/>
      <w:color w:val="0000FF"/>
      <w:u w:val="single"/>
    </w:rPr>
  </w:style>
  <w:style w:type="paragraph" w:styleId="a4">
    <w:name w:val="Normal (Web)"/>
    <w:basedOn w:val="a"/>
    <w:rsid w:val="006746F9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6746F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6746F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6746F9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6746F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6746F9"/>
    <w:pPr>
      <w:spacing w:line="360" w:lineRule="auto"/>
      <w:ind w:firstLine="72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6746F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6746F9"/>
    <w:rPr>
      <w:rFonts w:eastAsia="Calibri"/>
      <w:b/>
      <w:bCs/>
    </w:rPr>
  </w:style>
  <w:style w:type="character" w:customStyle="1" w:styleId="ac">
    <w:name w:val="Подзаголовок Знак"/>
    <w:link w:val="ab"/>
    <w:uiPriority w:val="99"/>
    <w:locked/>
    <w:rsid w:val="006746F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746F9"/>
    <w:rPr>
      <w:rFonts w:eastAsia="Calibri"/>
      <w:b/>
      <w:bCs/>
    </w:rPr>
  </w:style>
  <w:style w:type="character" w:customStyle="1" w:styleId="32">
    <w:name w:val="Основной текст 3 Знак"/>
    <w:link w:val="31"/>
    <w:uiPriority w:val="99"/>
    <w:locked/>
    <w:rsid w:val="006746F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текст указаний"/>
    <w:basedOn w:val="a"/>
    <w:uiPriority w:val="99"/>
    <w:rsid w:val="006746F9"/>
    <w:pPr>
      <w:spacing w:before="120" w:after="60"/>
      <w:ind w:firstLine="709"/>
      <w:jc w:val="both"/>
    </w:pPr>
  </w:style>
  <w:style w:type="paragraph" w:customStyle="1" w:styleId="ae">
    <w:name w:val="Метода"/>
    <w:basedOn w:val="a"/>
    <w:uiPriority w:val="99"/>
    <w:rsid w:val="006746F9"/>
    <w:pPr>
      <w:ind w:firstLine="709"/>
      <w:jc w:val="both"/>
    </w:pPr>
    <w:rPr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6746F9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746F9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locked/>
    <w:rsid w:val="004A02F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815F81"/>
    <w:rPr>
      <w:rFonts w:ascii="Times New Roman" w:hAnsi="Times New Roman" w:cs="Times New Roman"/>
      <w:sz w:val="24"/>
      <w:szCs w:val="24"/>
    </w:rPr>
  </w:style>
  <w:style w:type="character" w:customStyle="1" w:styleId="spelle">
    <w:name w:val="spelle"/>
    <w:uiPriority w:val="99"/>
    <w:rsid w:val="004A02FB"/>
    <w:rPr>
      <w:rFonts w:cs="Times New Roman"/>
    </w:rPr>
  </w:style>
  <w:style w:type="character" w:customStyle="1" w:styleId="grame">
    <w:name w:val="grame"/>
    <w:rsid w:val="004A02FB"/>
    <w:rPr>
      <w:rFonts w:cs="Times New Roman"/>
    </w:rPr>
  </w:style>
  <w:style w:type="paragraph" w:styleId="af1">
    <w:name w:val="Body Text"/>
    <w:basedOn w:val="a"/>
    <w:link w:val="af2"/>
    <w:locked/>
    <w:rsid w:val="0031751F"/>
    <w:pPr>
      <w:spacing w:after="120"/>
    </w:pPr>
  </w:style>
  <w:style w:type="character" w:customStyle="1" w:styleId="af2">
    <w:name w:val="Основной текст Знак"/>
    <w:basedOn w:val="a0"/>
    <w:link w:val="af1"/>
    <w:rsid w:val="0031751F"/>
    <w:rPr>
      <w:rFonts w:ascii="Times New Roman" w:eastAsia="Times New Roman" w:hAnsi="Times New Roman"/>
      <w:sz w:val="24"/>
      <w:szCs w:val="24"/>
    </w:rPr>
  </w:style>
  <w:style w:type="paragraph" w:customStyle="1" w:styleId="a10">
    <w:name w:val="a1"/>
    <w:basedOn w:val="a"/>
    <w:rsid w:val="0031751F"/>
    <w:pPr>
      <w:spacing w:before="100" w:beforeAutospacing="1" w:after="100" w:afterAutospacing="1"/>
    </w:pPr>
    <w:rPr>
      <w:rFonts w:eastAsia="Calibri"/>
    </w:rPr>
  </w:style>
  <w:style w:type="paragraph" w:styleId="af3">
    <w:name w:val="List Paragraph"/>
    <w:basedOn w:val="a"/>
    <w:uiPriority w:val="34"/>
    <w:qFormat/>
    <w:rsid w:val="009F4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746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46F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46F9"/>
    <w:pPr>
      <w:keepNext/>
      <w:ind w:firstLine="708"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6746F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6746F9"/>
    <w:pPr>
      <w:spacing w:before="240" w:after="60"/>
      <w:outlineLvl w:val="8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46F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746F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746F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6746F9"/>
    <w:rPr>
      <w:rFonts w:ascii="Arial" w:hAnsi="Arial" w:cs="Arial"/>
      <w:lang w:eastAsia="ru-RU"/>
    </w:rPr>
  </w:style>
  <w:style w:type="character" w:styleId="a3">
    <w:name w:val="Hyperlink"/>
    <w:uiPriority w:val="99"/>
    <w:rsid w:val="006746F9"/>
    <w:rPr>
      <w:rFonts w:cs="Times New Roman"/>
      <w:color w:val="0000FF"/>
      <w:u w:val="single"/>
    </w:rPr>
  </w:style>
  <w:style w:type="paragraph" w:styleId="a4">
    <w:name w:val="Normal (Web)"/>
    <w:basedOn w:val="a"/>
    <w:rsid w:val="006746F9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6746F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6746F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6746F9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6746F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6746F9"/>
    <w:pPr>
      <w:spacing w:line="360" w:lineRule="auto"/>
      <w:ind w:firstLine="72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6746F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6746F9"/>
    <w:rPr>
      <w:rFonts w:eastAsia="Calibri"/>
      <w:b/>
      <w:bCs/>
    </w:rPr>
  </w:style>
  <w:style w:type="character" w:customStyle="1" w:styleId="ac">
    <w:name w:val="Подзаголовок Знак"/>
    <w:link w:val="ab"/>
    <w:uiPriority w:val="99"/>
    <w:locked/>
    <w:rsid w:val="006746F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746F9"/>
    <w:rPr>
      <w:rFonts w:eastAsia="Calibri"/>
      <w:b/>
      <w:bCs/>
    </w:rPr>
  </w:style>
  <w:style w:type="character" w:customStyle="1" w:styleId="32">
    <w:name w:val="Основной текст 3 Знак"/>
    <w:link w:val="31"/>
    <w:uiPriority w:val="99"/>
    <w:locked/>
    <w:rsid w:val="006746F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текст указаний"/>
    <w:basedOn w:val="a"/>
    <w:uiPriority w:val="99"/>
    <w:rsid w:val="006746F9"/>
    <w:pPr>
      <w:spacing w:before="120" w:after="60"/>
      <w:ind w:firstLine="709"/>
      <w:jc w:val="both"/>
    </w:pPr>
  </w:style>
  <w:style w:type="paragraph" w:customStyle="1" w:styleId="ae">
    <w:name w:val="Метода"/>
    <w:basedOn w:val="a"/>
    <w:uiPriority w:val="99"/>
    <w:rsid w:val="006746F9"/>
    <w:pPr>
      <w:ind w:firstLine="709"/>
      <w:jc w:val="both"/>
    </w:pPr>
    <w:rPr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6746F9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746F9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locked/>
    <w:rsid w:val="004A02F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815F81"/>
    <w:rPr>
      <w:rFonts w:ascii="Times New Roman" w:hAnsi="Times New Roman" w:cs="Times New Roman"/>
      <w:sz w:val="24"/>
      <w:szCs w:val="24"/>
    </w:rPr>
  </w:style>
  <w:style w:type="character" w:customStyle="1" w:styleId="spelle">
    <w:name w:val="spelle"/>
    <w:uiPriority w:val="99"/>
    <w:rsid w:val="004A02FB"/>
    <w:rPr>
      <w:rFonts w:cs="Times New Roman"/>
    </w:rPr>
  </w:style>
  <w:style w:type="character" w:customStyle="1" w:styleId="grame">
    <w:name w:val="grame"/>
    <w:rsid w:val="004A02FB"/>
    <w:rPr>
      <w:rFonts w:cs="Times New Roman"/>
    </w:rPr>
  </w:style>
  <w:style w:type="paragraph" w:styleId="af1">
    <w:name w:val="Body Text"/>
    <w:basedOn w:val="a"/>
    <w:link w:val="af2"/>
    <w:locked/>
    <w:rsid w:val="0031751F"/>
    <w:pPr>
      <w:spacing w:after="120"/>
    </w:pPr>
  </w:style>
  <w:style w:type="character" w:customStyle="1" w:styleId="af2">
    <w:name w:val="Основной текст Знак"/>
    <w:basedOn w:val="a0"/>
    <w:link w:val="af1"/>
    <w:rsid w:val="0031751F"/>
    <w:rPr>
      <w:rFonts w:ascii="Times New Roman" w:eastAsia="Times New Roman" w:hAnsi="Times New Roman"/>
      <w:sz w:val="24"/>
      <w:szCs w:val="24"/>
    </w:rPr>
  </w:style>
  <w:style w:type="paragraph" w:customStyle="1" w:styleId="a10">
    <w:name w:val="a1"/>
    <w:basedOn w:val="a"/>
    <w:rsid w:val="0031751F"/>
    <w:pPr>
      <w:spacing w:before="100" w:beforeAutospacing="1" w:after="100" w:afterAutospacing="1"/>
    </w:pPr>
    <w:rPr>
      <w:rFonts w:eastAsia="Calibri"/>
    </w:rPr>
  </w:style>
  <w:style w:type="paragraph" w:styleId="af3">
    <w:name w:val="List Paragraph"/>
    <w:basedOn w:val="a"/>
    <w:uiPriority w:val="34"/>
    <w:qFormat/>
    <w:rsid w:val="009F4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2</cp:revision>
  <cp:lastPrinted>2019-03-14T03:51:00Z</cp:lastPrinted>
  <dcterms:created xsi:type="dcterms:W3CDTF">2019-11-03T18:35:00Z</dcterms:created>
  <dcterms:modified xsi:type="dcterms:W3CDTF">2019-11-03T18:35:00Z</dcterms:modified>
</cp:coreProperties>
</file>