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FD" w:rsidRDefault="00BF21FD" w:rsidP="00BF21FD">
      <w:pPr>
        <w:pStyle w:val="a4"/>
      </w:pPr>
      <w:bookmarkStart w:id="0" w:name="_Toc23075213"/>
      <w:r>
        <w:t>4.</w:t>
      </w:r>
      <w:r w:rsidRPr="001379C6">
        <w:t xml:space="preserve"> Бюджет как основное звено финансовой системы</w:t>
      </w:r>
      <w:bookmarkEnd w:id="0"/>
    </w:p>
    <w:p w:rsidR="00BF21FD" w:rsidRPr="001379C6" w:rsidRDefault="00BF21FD" w:rsidP="00BF21FD">
      <w:pPr>
        <w:spacing w:line="360" w:lineRule="auto"/>
        <w:jc w:val="both"/>
        <w:rPr>
          <w:sz w:val="28"/>
          <w:szCs w:val="28"/>
        </w:rPr>
      </w:pPr>
      <w:r w:rsidRPr="001379C6">
        <w:rPr>
          <w:sz w:val="28"/>
          <w:szCs w:val="28"/>
        </w:rPr>
        <w:t>С использованием официальных источников соберите данные по исполнению консолидированных бюджетов субъектов Российской Федерации и оформите их в виде таблицы:</w:t>
      </w:r>
    </w:p>
    <w:p w:rsidR="00BF21FD" w:rsidRPr="001379C6" w:rsidRDefault="00BF21FD" w:rsidP="00BF21FD">
      <w:pPr>
        <w:jc w:val="center"/>
        <w:rPr>
          <w:color w:val="000000" w:themeColor="text1"/>
          <w:sz w:val="28"/>
          <w:szCs w:val="28"/>
        </w:rPr>
      </w:pPr>
      <w:r w:rsidRPr="001379C6">
        <w:rPr>
          <w:color w:val="000000" w:themeColor="text1"/>
          <w:sz w:val="28"/>
          <w:szCs w:val="28"/>
        </w:rPr>
        <w:t>Исполнение консолидированных бюджетов субъектов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5"/>
        <w:gridCol w:w="1290"/>
        <w:gridCol w:w="1433"/>
        <w:gridCol w:w="1147"/>
        <w:gridCol w:w="1236"/>
        <w:gridCol w:w="1780"/>
      </w:tblGrid>
      <w:tr w:rsidR="00BF21FD" w:rsidRPr="006019E0" w:rsidTr="002530BD">
        <w:trPr>
          <w:trHeight w:val="472"/>
          <w:jc w:val="center"/>
        </w:trPr>
        <w:tc>
          <w:tcPr>
            <w:tcW w:w="2885" w:type="dxa"/>
            <w:shd w:val="clear" w:color="auto" w:fill="auto"/>
          </w:tcPr>
          <w:p w:rsidR="00BF21FD" w:rsidRPr="00ED5641" w:rsidRDefault="00BF21FD" w:rsidP="002530BD">
            <w:pPr>
              <w:jc w:val="center"/>
              <w:rPr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BF21FD" w:rsidRPr="00ED5641" w:rsidRDefault="00BF21FD" w:rsidP="002530BD">
            <w:pPr>
              <w:jc w:val="center"/>
              <w:rPr>
                <w:b/>
              </w:rPr>
            </w:pPr>
            <w:r w:rsidRPr="00ED5641">
              <w:rPr>
                <w:b/>
              </w:rPr>
              <w:t>2016 год</w:t>
            </w:r>
          </w:p>
        </w:tc>
        <w:tc>
          <w:tcPr>
            <w:tcW w:w="2580" w:type="dxa"/>
            <w:gridSpan w:val="2"/>
            <w:shd w:val="clear" w:color="auto" w:fill="auto"/>
          </w:tcPr>
          <w:p w:rsidR="00BF21FD" w:rsidRPr="00ED5641" w:rsidRDefault="00BF21FD" w:rsidP="002530BD">
            <w:pPr>
              <w:jc w:val="center"/>
              <w:rPr>
                <w:b/>
              </w:rPr>
            </w:pPr>
            <w:r w:rsidRPr="00ED5641">
              <w:rPr>
                <w:b/>
              </w:rPr>
              <w:t>2017 год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BF21FD" w:rsidRPr="00ED5641" w:rsidRDefault="00BF21FD" w:rsidP="002530BD">
            <w:pPr>
              <w:jc w:val="center"/>
              <w:rPr>
                <w:b/>
              </w:rPr>
            </w:pPr>
            <w:r w:rsidRPr="00ED5641">
              <w:rPr>
                <w:b/>
              </w:rPr>
              <w:t>2018 год</w:t>
            </w:r>
          </w:p>
        </w:tc>
      </w:tr>
      <w:tr w:rsidR="00BF21FD" w:rsidRPr="006019E0" w:rsidTr="002530BD">
        <w:trPr>
          <w:trHeight w:val="946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BF21FD" w:rsidRPr="006019E0" w:rsidRDefault="00BF21FD" w:rsidP="002530BD">
            <w:r w:rsidRPr="00ED5641">
              <w:rPr>
                <w:b/>
              </w:rPr>
              <w:t>Показатель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F21FD" w:rsidRPr="00ED5641" w:rsidRDefault="00BF21FD" w:rsidP="002530BD">
            <w:pPr>
              <w:jc w:val="center"/>
              <w:rPr>
                <w:spacing w:val="-14"/>
              </w:rPr>
            </w:pPr>
            <w:r w:rsidRPr="00ED5641">
              <w:rPr>
                <w:spacing w:val="-14"/>
              </w:rPr>
              <w:t>сумма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BF21FD" w:rsidRPr="00ED5641" w:rsidRDefault="00BF21FD" w:rsidP="002530BD">
            <w:pPr>
              <w:jc w:val="center"/>
              <w:rPr>
                <w:spacing w:val="-14"/>
              </w:rPr>
            </w:pPr>
            <w:r w:rsidRPr="00ED5641">
              <w:rPr>
                <w:spacing w:val="-14"/>
              </w:rPr>
              <w:t>сумма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F21FD" w:rsidRPr="00ED5641" w:rsidRDefault="00BF21FD" w:rsidP="002530BD">
            <w:pPr>
              <w:jc w:val="center"/>
              <w:rPr>
                <w:spacing w:val="-14"/>
              </w:rPr>
            </w:pPr>
            <w:r w:rsidRPr="00ED5641">
              <w:rPr>
                <w:spacing w:val="-14"/>
              </w:rPr>
              <w:t>в % к пред</w:t>
            </w:r>
            <w:proofErr w:type="gramStart"/>
            <w:r w:rsidRPr="00ED5641">
              <w:rPr>
                <w:spacing w:val="-14"/>
              </w:rPr>
              <w:t>.</w:t>
            </w:r>
            <w:proofErr w:type="gramEnd"/>
            <w:r w:rsidRPr="00ED5641">
              <w:rPr>
                <w:spacing w:val="-14"/>
              </w:rPr>
              <w:t xml:space="preserve"> </w:t>
            </w:r>
            <w:proofErr w:type="gramStart"/>
            <w:r w:rsidRPr="00ED5641">
              <w:rPr>
                <w:spacing w:val="-14"/>
              </w:rPr>
              <w:t>г</w:t>
            </w:r>
            <w:proofErr w:type="gramEnd"/>
            <w:r w:rsidRPr="00ED5641">
              <w:rPr>
                <w:spacing w:val="-14"/>
              </w:rPr>
              <w:t>оду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F21FD" w:rsidRPr="00ED5641" w:rsidRDefault="00BF21FD" w:rsidP="002530BD">
            <w:pPr>
              <w:jc w:val="center"/>
              <w:rPr>
                <w:spacing w:val="-14"/>
              </w:rPr>
            </w:pPr>
            <w:r w:rsidRPr="00ED5641">
              <w:rPr>
                <w:spacing w:val="-14"/>
              </w:rPr>
              <w:t>сумма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BF21FD" w:rsidRPr="00ED5641" w:rsidRDefault="00BF21FD" w:rsidP="002530BD">
            <w:pPr>
              <w:jc w:val="center"/>
              <w:rPr>
                <w:spacing w:val="-14"/>
              </w:rPr>
            </w:pPr>
            <w:r w:rsidRPr="00ED5641">
              <w:rPr>
                <w:spacing w:val="-14"/>
              </w:rPr>
              <w:t>в % к пред</w:t>
            </w:r>
            <w:proofErr w:type="gramStart"/>
            <w:r w:rsidRPr="00ED5641">
              <w:rPr>
                <w:spacing w:val="-14"/>
              </w:rPr>
              <w:t>.</w:t>
            </w:r>
            <w:proofErr w:type="gramEnd"/>
            <w:r w:rsidRPr="00ED5641">
              <w:rPr>
                <w:spacing w:val="-14"/>
              </w:rPr>
              <w:t xml:space="preserve"> </w:t>
            </w:r>
            <w:proofErr w:type="gramStart"/>
            <w:r w:rsidRPr="00ED5641">
              <w:rPr>
                <w:spacing w:val="-14"/>
              </w:rPr>
              <w:t>г</w:t>
            </w:r>
            <w:proofErr w:type="gramEnd"/>
            <w:r w:rsidRPr="00ED5641">
              <w:rPr>
                <w:spacing w:val="-14"/>
              </w:rPr>
              <w:t>оду</w:t>
            </w:r>
          </w:p>
        </w:tc>
      </w:tr>
      <w:tr w:rsidR="00BF21FD" w:rsidRPr="006019E0" w:rsidTr="002530BD">
        <w:trPr>
          <w:trHeight w:val="472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BF21FD" w:rsidRPr="006019E0" w:rsidRDefault="00BF21FD" w:rsidP="002530BD">
            <w:r w:rsidRPr="006019E0">
              <w:t>Доходы, всего</w:t>
            </w:r>
          </w:p>
        </w:tc>
        <w:tc>
          <w:tcPr>
            <w:tcW w:w="129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433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147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236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78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</w:tr>
      <w:tr w:rsidR="00BF21FD" w:rsidRPr="006019E0" w:rsidTr="002530BD">
        <w:trPr>
          <w:trHeight w:val="472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BF21FD" w:rsidRPr="006019E0" w:rsidRDefault="00BF21FD" w:rsidP="002530BD">
            <w:r w:rsidRPr="006019E0">
              <w:t>в том числе:</w:t>
            </w:r>
          </w:p>
        </w:tc>
        <w:tc>
          <w:tcPr>
            <w:tcW w:w="129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433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147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236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78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</w:tr>
      <w:tr w:rsidR="00BF21FD" w:rsidRPr="006019E0" w:rsidTr="002530BD">
        <w:trPr>
          <w:trHeight w:val="946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BF21FD" w:rsidRPr="006019E0" w:rsidRDefault="00BF21FD" w:rsidP="002530BD">
            <w:r w:rsidRPr="006019E0">
              <w:t>налоговые и неналоговые доходы</w:t>
            </w:r>
          </w:p>
        </w:tc>
        <w:tc>
          <w:tcPr>
            <w:tcW w:w="129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433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147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236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78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</w:tr>
      <w:tr w:rsidR="00BF21FD" w:rsidRPr="006019E0" w:rsidTr="002530BD">
        <w:trPr>
          <w:trHeight w:val="946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BF21FD" w:rsidRPr="006019E0" w:rsidRDefault="00BF21FD" w:rsidP="002530BD">
            <w:r w:rsidRPr="006019E0">
              <w:t>Межбюджетные трансферты</w:t>
            </w:r>
          </w:p>
        </w:tc>
        <w:tc>
          <w:tcPr>
            <w:tcW w:w="129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433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147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236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78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</w:tr>
      <w:tr w:rsidR="00BF21FD" w:rsidRPr="006019E0" w:rsidTr="002530BD">
        <w:trPr>
          <w:trHeight w:val="472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BF21FD" w:rsidRPr="006019E0" w:rsidRDefault="00BF21FD" w:rsidP="002530BD">
            <w:r w:rsidRPr="006019E0">
              <w:t>Расходы, всего</w:t>
            </w:r>
          </w:p>
        </w:tc>
        <w:tc>
          <w:tcPr>
            <w:tcW w:w="129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433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147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236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  <w:tc>
          <w:tcPr>
            <w:tcW w:w="1780" w:type="dxa"/>
            <w:shd w:val="clear" w:color="auto" w:fill="auto"/>
          </w:tcPr>
          <w:p w:rsidR="00BF21FD" w:rsidRPr="00ED5641" w:rsidRDefault="00BF21FD" w:rsidP="002530BD">
            <w:pPr>
              <w:rPr>
                <w:spacing w:val="-14"/>
              </w:rPr>
            </w:pPr>
          </w:p>
        </w:tc>
      </w:tr>
      <w:tr w:rsidR="00BF21FD" w:rsidRPr="006019E0" w:rsidTr="002530BD">
        <w:trPr>
          <w:trHeight w:val="494"/>
          <w:jc w:val="center"/>
        </w:trPr>
        <w:tc>
          <w:tcPr>
            <w:tcW w:w="2885" w:type="dxa"/>
            <w:shd w:val="clear" w:color="auto" w:fill="auto"/>
            <w:vAlign w:val="center"/>
          </w:tcPr>
          <w:p w:rsidR="00BF21FD" w:rsidRPr="006019E0" w:rsidRDefault="00BF21FD" w:rsidP="002530BD">
            <w:r w:rsidRPr="006019E0">
              <w:t>Дефицит</w:t>
            </w:r>
          </w:p>
        </w:tc>
        <w:tc>
          <w:tcPr>
            <w:tcW w:w="1290" w:type="dxa"/>
            <w:shd w:val="clear" w:color="auto" w:fill="auto"/>
          </w:tcPr>
          <w:p w:rsidR="00BF21FD" w:rsidRPr="006019E0" w:rsidRDefault="00BF21FD" w:rsidP="002530BD"/>
        </w:tc>
        <w:tc>
          <w:tcPr>
            <w:tcW w:w="1433" w:type="dxa"/>
            <w:shd w:val="clear" w:color="auto" w:fill="auto"/>
          </w:tcPr>
          <w:p w:rsidR="00BF21FD" w:rsidRPr="006019E0" w:rsidRDefault="00BF21FD" w:rsidP="002530BD"/>
        </w:tc>
        <w:tc>
          <w:tcPr>
            <w:tcW w:w="1147" w:type="dxa"/>
            <w:shd w:val="clear" w:color="auto" w:fill="auto"/>
          </w:tcPr>
          <w:p w:rsidR="00BF21FD" w:rsidRPr="006019E0" w:rsidRDefault="00BF21FD" w:rsidP="002530BD"/>
        </w:tc>
        <w:tc>
          <w:tcPr>
            <w:tcW w:w="1236" w:type="dxa"/>
            <w:shd w:val="clear" w:color="auto" w:fill="auto"/>
          </w:tcPr>
          <w:p w:rsidR="00BF21FD" w:rsidRPr="006019E0" w:rsidRDefault="00BF21FD" w:rsidP="002530BD"/>
        </w:tc>
        <w:tc>
          <w:tcPr>
            <w:tcW w:w="1780" w:type="dxa"/>
            <w:shd w:val="clear" w:color="auto" w:fill="auto"/>
          </w:tcPr>
          <w:p w:rsidR="00BF21FD" w:rsidRPr="006019E0" w:rsidRDefault="00BF21FD" w:rsidP="002530BD"/>
        </w:tc>
      </w:tr>
    </w:tbl>
    <w:p w:rsidR="00BF21FD" w:rsidRDefault="00BF21FD" w:rsidP="00BF21FD">
      <w:pPr>
        <w:rPr>
          <w:b/>
          <w:color w:val="000000" w:themeColor="text1"/>
        </w:rPr>
      </w:pPr>
    </w:p>
    <w:p w:rsidR="00BF21FD" w:rsidRDefault="00BF21FD" w:rsidP="00BF21FD">
      <w:pPr>
        <w:rPr>
          <w:b/>
          <w:color w:val="000000" w:themeColor="text1"/>
        </w:rPr>
      </w:pPr>
    </w:p>
    <w:p w:rsidR="007559C8" w:rsidRDefault="007559C8" w:rsidP="007559C8">
      <w:pPr>
        <w:pStyle w:val="western"/>
        <w:spacing w:after="0" w:line="240" w:lineRule="auto"/>
      </w:pPr>
      <w:r>
        <w:t>На основании оценки исполнения консолидированных бюджетов субъектов Российской Федерации, проанализируйте динамику бюджетных показателей и сбалансированности бюджетов в целом, интерпретируйте полученные выводы</w:t>
      </w:r>
    </w:p>
    <w:p w:rsidR="003B5B83" w:rsidRDefault="003B5B83"/>
    <w:sectPr w:rsidR="003B5B83" w:rsidSect="003B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1FD"/>
    <w:rsid w:val="000014A7"/>
    <w:rsid w:val="003B5B83"/>
    <w:rsid w:val="005854EE"/>
    <w:rsid w:val="007559C8"/>
    <w:rsid w:val="00955009"/>
    <w:rsid w:val="00AE4DA0"/>
    <w:rsid w:val="00B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4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14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1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014A7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BF21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BF21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western">
    <w:name w:val="western"/>
    <w:basedOn w:val="a"/>
    <w:rsid w:val="007559C8"/>
    <w:pPr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Cdek</dc:creator>
  <cp:lastModifiedBy>Cdek</cp:lastModifiedBy>
  <cp:revision>2</cp:revision>
  <dcterms:created xsi:type="dcterms:W3CDTF">2019-10-27T07:09:00Z</dcterms:created>
  <dcterms:modified xsi:type="dcterms:W3CDTF">2019-10-27T07:21:00Z</dcterms:modified>
</cp:coreProperties>
</file>