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D9" w:rsidRPr="006E1442" w:rsidRDefault="00E65DD9" w:rsidP="00E65DD9">
      <w:pPr>
        <w:ind w:right="-5"/>
        <w:jc w:val="center"/>
        <w:rPr>
          <w:b/>
          <w:bCs/>
          <w:caps/>
          <w:sz w:val="22"/>
          <w:szCs w:val="22"/>
        </w:rPr>
      </w:pPr>
      <w:r w:rsidRPr="006E1442">
        <w:rPr>
          <w:b/>
          <w:bCs/>
          <w:caps/>
          <w:sz w:val="22"/>
          <w:szCs w:val="22"/>
        </w:rPr>
        <w:t>Силлабус</w:t>
      </w:r>
    </w:p>
    <w:p w:rsidR="009F459C" w:rsidRPr="006E1442" w:rsidRDefault="009F459C" w:rsidP="009F459C">
      <w:pPr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  <w:u w:val="single"/>
        </w:rPr>
        <w:t xml:space="preserve">Задание </w:t>
      </w:r>
      <w:r w:rsidR="00940F4E" w:rsidRPr="006E1442">
        <w:rPr>
          <w:b/>
          <w:bCs/>
          <w:sz w:val="22"/>
          <w:szCs w:val="22"/>
          <w:u w:val="single"/>
        </w:rPr>
        <w:t>4</w:t>
      </w:r>
    </w:p>
    <w:p w:rsidR="008653CC" w:rsidRPr="006E1442" w:rsidRDefault="008653CC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sz w:val="22"/>
          <w:szCs w:val="22"/>
        </w:rPr>
        <w:t xml:space="preserve">  </w:t>
      </w:r>
      <w:r w:rsidR="00D42429"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1. </w:t>
      </w:r>
      <w:r w:rsidRPr="006E1442">
        <w:rPr>
          <w:b/>
          <w:bCs/>
          <w:sz w:val="22"/>
          <w:szCs w:val="22"/>
        </w:rPr>
        <w:t xml:space="preserve">Прием на работу.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Прием на работу в типовой конфигурации “1С: Зарплата и Кадры” с помощью документа “Приказ о приеме на работу”.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Заполнение кадровых данных и льгот.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данных о заработке и удержанном подоходном налоге с начала года (заполнение налоговой карточки).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данных о заработке и стаже (заполнение индивидуальных сведений).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Прием на работу сотрудников, работающих по гражданско-правовому договору с помощью документа “договор подряда”.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Заполнение данных по ЕСН с начала года до начала использования программы. </w:t>
      </w:r>
    </w:p>
    <w:p w:rsidR="008653CC" w:rsidRPr="002966DA" w:rsidRDefault="008653CC" w:rsidP="002966DA">
      <w:pPr>
        <w:pStyle w:val="af3"/>
        <w:numPr>
          <w:ilvl w:val="0"/>
          <w:numId w:val="47"/>
        </w:numPr>
        <w:jc w:val="both"/>
        <w:rPr>
          <w:sz w:val="22"/>
          <w:szCs w:val="22"/>
        </w:rPr>
      </w:pPr>
      <w:r w:rsidRPr="002966DA">
        <w:rPr>
          <w:sz w:val="22"/>
          <w:szCs w:val="22"/>
        </w:rPr>
        <w:t>Увольнение сотрудников, расчет компенсации и выходного пособия</w:t>
      </w:r>
    </w:p>
    <w:p w:rsidR="008653CC" w:rsidRPr="006E1442" w:rsidRDefault="00D42429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2. </w:t>
      </w:r>
      <w:r w:rsidR="008653CC" w:rsidRPr="006E1442">
        <w:rPr>
          <w:b/>
          <w:bCs/>
          <w:sz w:val="22"/>
          <w:szCs w:val="22"/>
        </w:rPr>
        <w:t xml:space="preserve">Расчет заработной платы.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Назначение календарей в системе “1С: Предприятие”. Заполнение календарей.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Понятие журнала расчетов. Смена текущего расчетного периода.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Механизм расчета зарплаты в программе “1С: Зарплата и Кадры”.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Начало расчета зарплаты (документ “Начало расчетного месяца”).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Учет отработанного времени (больничный лист, приказ об отпуске, ввод отработанного времени). </w:t>
      </w:r>
    </w:p>
    <w:p w:rsidR="008653CC" w:rsidRPr="006E1442" w:rsidRDefault="008653CC" w:rsidP="006B3D03">
      <w:pPr>
        <w:numPr>
          <w:ilvl w:val="1"/>
          <w:numId w:val="36"/>
        </w:numPr>
        <w:spacing w:before="100" w:beforeAutospacing="1" w:after="100" w:afterAutospacing="1"/>
        <w:rPr>
          <w:i/>
          <w:iCs/>
          <w:sz w:val="22"/>
          <w:szCs w:val="22"/>
        </w:rPr>
      </w:pPr>
      <w:r w:rsidRPr="006E1442">
        <w:rPr>
          <w:sz w:val="22"/>
          <w:szCs w:val="22"/>
        </w:rPr>
        <w:t>Прочие начисления и удержания.</w:t>
      </w:r>
    </w:p>
    <w:p w:rsidR="008653CC" w:rsidRPr="002966DA" w:rsidRDefault="008653CC" w:rsidP="002966DA">
      <w:pPr>
        <w:pStyle w:val="af3"/>
        <w:numPr>
          <w:ilvl w:val="0"/>
          <w:numId w:val="49"/>
        </w:numPr>
        <w:jc w:val="both"/>
        <w:rPr>
          <w:sz w:val="22"/>
          <w:szCs w:val="22"/>
        </w:rPr>
      </w:pPr>
      <w:r w:rsidRPr="002966DA">
        <w:rPr>
          <w:sz w:val="22"/>
          <w:szCs w:val="22"/>
        </w:rPr>
        <w:t>ввода документов.</w:t>
      </w:r>
      <w:bookmarkStart w:id="0" w:name="_GoBack"/>
      <w:bookmarkEnd w:id="0"/>
    </w:p>
    <w:sectPr w:rsidR="008653CC" w:rsidRPr="002966DA" w:rsidSect="007C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EB1"/>
    <w:multiLevelType w:val="hybridMultilevel"/>
    <w:tmpl w:val="0B4A8C84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C6DD0"/>
    <w:multiLevelType w:val="multilevel"/>
    <w:tmpl w:val="14E8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6F5871"/>
    <w:multiLevelType w:val="hybridMultilevel"/>
    <w:tmpl w:val="2460D0E4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8F00570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26F8B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9C2A27"/>
    <w:multiLevelType w:val="multilevel"/>
    <w:tmpl w:val="43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C86FCE"/>
    <w:multiLevelType w:val="hybridMultilevel"/>
    <w:tmpl w:val="898C641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EB3BD8"/>
    <w:multiLevelType w:val="hybridMultilevel"/>
    <w:tmpl w:val="2F14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66E3"/>
    <w:multiLevelType w:val="hybridMultilevel"/>
    <w:tmpl w:val="FE5CA748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6282F66"/>
    <w:multiLevelType w:val="hybridMultilevel"/>
    <w:tmpl w:val="96A47DF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C1D11"/>
    <w:multiLevelType w:val="multilevel"/>
    <w:tmpl w:val="78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EB7CAC"/>
    <w:multiLevelType w:val="hybridMultilevel"/>
    <w:tmpl w:val="9A0894E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EA3B7E"/>
    <w:multiLevelType w:val="hybridMultilevel"/>
    <w:tmpl w:val="0680CFA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3B3393"/>
    <w:multiLevelType w:val="hybridMultilevel"/>
    <w:tmpl w:val="A2D65366"/>
    <w:lvl w:ilvl="0" w:tplc="A8B24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1D517105"/>
    <w:multiLevelType w:val="hybridMultilevel"/>
    <w:tmpl w:val="1986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651C1"/>
    <w:multiLevelType w:val="hybridMultilevel"/>
    <w:tmpl w:val="0E04EFAA"/>
    <w:lvl w:ilvl="0" w:tplc="A3209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049B3"/>
    <w:multiLevelType w:val="multilevel"/>
    <w:tmpl w:val="2294E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1847D61"/>
    <w:multiLevelType w:val="hybridMultilevel"/>
    <w:tmpl w:val="EBAE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4E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A30811"/>
    <w:multiLevelType w:val="multilevel"/>
    <w:tmpl w:val="65CC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B26FCE"/>
    <w:multiLevelType w:val="multilevel"/>
    <w:tmpl w:val="290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101B7C"/>
    <w:multiLevelType w:val="hybridMultilevel"/>
    <w:tmpl w:val="2F06728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4A5EBB"/>
    <w:multiLevelType w:val="hybridMultilevel"/>
    <w:tmpl w:val="937C704A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D52E82"/>
    <w:multiLevelType w:val="hybridMultilevel"/>
    <w:tmpl w:val="D00AB0AA"/>
    <w:lvl w:ilvl="0" w:tplc="4A18C91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B115F8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BD5BFC"/>
    <w:multiLevelType w:val="multilevel"/>
    <w:tmpl w:val="3A88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6637BB"/>
    <w:multiLevelType w:val="hybridMultilevel"/>
    <w:tmpl w:val="9D7E6342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95A690C"/>
    <w:multiLevelType w:val="hybridMultilevel"/>
    <w:tmpl w:val="88B039C4"/>
    <w:lvl w:ilvl="0" w:tplc="333E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F75308"/>
    <w:multiLevelType w:val="hybridMultilevel"/>
    <w:tmpl w:val="E11ECB0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0C1BB3"/>
    <w:multiLevelType w:val="multilevel"/>
    <w:tmpl w:val="302EC65C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0"/>
        </w:tabs>
        <w:ind w:left="109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0"/>
        </w:tabs>
        <w:ind w:left="13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0"/>
        </w:tabs>
        <w:ind w:left="17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0"/>
        </w:tabs>
        <w:ind w:left="1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10"/>
        </w:tabs>
        <w:ind w:left="2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0"/>
        </w:tabs>
        <w:ind w:left="21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70"/>
        </w:tabs>
        <w:ind w:left="2470" w:hanging="1800"/>
      </w:pPr>
      <w:rPr>
        <w:rFonts w:cs="Times New Roman" w:hint="default"/>
      </w:rPr>
    </w:lvl>
  </w:abstractNum>
  <w:abstractNum w:abstractNumId="29" w15:restartNumberingAfterBreak="0">
    <w:nsid w:val="47402AA0"/>
    <w:multiLevelType w:val="multilevel"/>
    <w:tmpl w:val="F996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FA53DD"/>
    <w:multiLevelType w:val="multilevel"/>
    <w:tmpl w:val="1BB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A576BF"/>
    <w:multiLevelType w:val="hybridMultilevel"/>
    <w:tmpl w:val="A59C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C012E6"/>
    <w:multiLevelType w:val="hybridMultilevel"/>
    <w:tmpl w:val="5BA4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61CF0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C94F08"/>
    <w:multiLevelType w:val="hybridMultilevel"/>
    <w:tmpl w:val="9EF8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33386"/>
    <w:multiLevelType w:val="multilevel"/>
    <w:tmpl w:val="BF4A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DF26F8"/>
    <w:multiLevelType w:val="multilevel"/>
    <w:tmpl w:val="607A91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2741FE"/>
    <w:multiLevelType w:val="hybridMultilevel"/>
    <w:tmpl w:val="3CE22186"/>
    <w:lvl w:ilvl="0" w:tplc="B4D0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E6642B"/>
    <w:multiLevelType w:val="hybridMultilevel"/>
    <w:tmpl w:val="14BE436C"/>
    <w:lvl w:ilvl="0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9" w15:restartNumberingAfterBreak="0">
    <w:nsid w:val="6D4E2674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4A3890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76B28"/>
    <w:multiLevelType w:val="multilevel"/>
    <w:tmpl w:val="554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DA2B4A"/>
    <w:multiLevelType w:val="multilevel"/>
    <w:tmpl w:val="FC48EF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917656"/>
    <w:multiLevelType w:val="hybridMultilevel"/>
    <w:tmpl w:val="5BA6529C"/>
    <w:lvl w:ilvl="0" w:tplc="9C74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304902"/>
    <w:multiLevelType w:val="hybridMultilevel"/>
    <w:tmpl w:val="663EC0C6"/>
    <w:lvl w:ilvl="0" w:tplc="FFECC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B61A27"/>
    <w:multiLevelType w:val="hybridMultilevel"/>
    <w:tmpl w:val="3D2A0062"/>
    <w:lvl w:ilvl="0" w:tplc="5394E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7887170"/>
    <w:multiLevelType w:val="hybridMultilevel"/>
    <w:tmpl w:val="AF16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000D90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723439"/>
    <w:multiLevelType w:val="hybridMultilevel"/>
    <w:tmpl w:val="8F7A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6"/>
  </w:num>
  <w:num w:numId="4">
    <w:abstractNumId w:val="39"/>
  </w:num>
  <w:num w:numId="5">
    <w:abstractNumId w:val="33"/>
  </w:num>
  <w:num w:numId="6">
    <w:abstractNumId w:val="24"/>
  </w:num>
  <w:num w:numId="7">
    <w:abstractNumId w:val="13"/>
  </w:num>
  <w:num w:numId="8">
    <w:abstractNumId w:val="44"/>
  </w:num>
  <w:num w:numId="9">
    <w:abstractNumId w:val="35"/>
  </w:num>
  <w:num w:numId="10">
    <w:abstractNumId w:val="17"/>
  </w:num>
  <w:num w:numId="11">
    <w:abstractNumId w:val="43"/>
  </w:num>
  <w:num w:numId="12">
    <w:abstractNumId w:val="31"/>
  </w:num>
  <w:num w:numId="13">
    <w:abstractNumId w:val="9"/>
  </w:num>
  <w:num w:numId="14">
    <w:abstractNumId w:val="34"/>
  </w:num>
  <w:num w:numId="15">
    <w:abstractNumId w:val="45"/>
  </w:num>
  <w:num w:numId="16">
    <w:abstractNumId w:val="26"/>
  </w:num>
  <w:num w:numId="17">
    <w:abstractNumId w:val="21"/>
  </w:num>
  <w:num w:numId="18">
    <w:abstractNumId w:val="12"/>
  </w:num>
  <w:num w:numId="19">
    <w:abstractNumId w:val="0"/>
  </w:num>
  <w:num w:numId="20">
    <w:abstractNumId w:val="20"/>
  </w:num>
  <w:num w:numId="21">
    <w:abstractNumId w:val="27"/>
  </w:num>
  <w:num w:numId="22">
    <w:abstractNumId w:val="6"/>
  </w:num>
  <w:num w:numId="23">
    <w:abstractNumId w:val="48"/>
  </w:num>
  <w:num w:numId="24">
    <w:abstractNumId w:val="11"/>
  </w:num>
  <w:num w:numId="25">
    <w:abstractNumId w:val="37"/>
  </w:num>
  <w:num w:numId="26">
    <w:abstractNumId w:val="22"/>
  </w:num>
  <w:num w:numId="27">
    <w:abstractNumId w:val="41"/>
  </w:num>
  <w:num w:numId="28">
    <w:abstractNumId w:val="30"/>
  </w:num>
  <w:num w:numId="29">
    <w:abstractNumId w:val="10"/>
  </w:num>
  <w:num w:numId="30">
    <w:abstractNumId w:val="1"/>
  </w:num>
  <w:num w:numId="31">
    <w:abstractNumId w:val="29"/>
  </w:num>
  <w:num w:numId="32">
    <w:abstractNumId w:val="14"/>
  </w:num>
  <w:num w:numId="33">
    <w:abstractNumId w:val="28"/>
  </w:num>
  <w:num w:numId="34">
    <w:abstractNumId w:val="16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  <w:num w:numId="40">
    <w:abstractNumId w:val="23"/>
  </w:num>
  <w:num w:numId="41">
    <w:abstractNumId w:val="4"/>
  </w:num>
  <w:num w:numId="42">
    <w:abstractNumId w:val="40"/>
  </w:num>
  <w:num w:numId="43">
    <w:abstractNumId w:val="47"/>
  </w:num>
  <w:num w:numId="44">
    <w:abstractNumId w:val="32"/>
  </w:num>
  <w:num w:numId="45">
    <w:abstractNumId w:val="7"/>
  </w:num>
  <w:num w:numId="46">
    <w:abstractNumId w:val="8"/>
  </w:num>
  <w:num w:numId="47">
    <w:abstractNumId w:val="38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9"/>
    <w:rsid w:val="000156E9"/>
    <w:rsid w:val="00020B82"/>
    <w:rsid w:val="00022952"/>
    <w:rsid w:val="00024BE0"/>
    <w:rsid w:val="0003739F"/>
    <w:rsid w:val="000571F6"/>
    <w:rsid w:val="00094E77"/>
    <w:rsid w:val="000A0DE3"/>
    <w:rsid w:val="000D035C"/>
    <w:rsid w:val="000E008B"/>
    <w:rsid w:val="000F1B4D"/>
    <w:rsid w:val="00112C7F"/>
    <w:rsid w:val="001477BB"/>
    <w:rsid w:val="0015242D"/>
    <w:rsid w:val="00156D4F"/>
    <w:rsid w:val="00160831"/>
    <w:rsid w:val="001B3305"/>
    <w:rsid w:val="001C538D"/>
    <w:rsid w:val="001C5F59"/>
    <w:rsid w:val="001C6317"/>
    <w:rsid w:val="001D1799"/>
    <w:rsid w:val="001D1BEA"/>
    <w:rsid w:val="001E1E7E"/>
    <w:rsid w:val="001E213D"/>
    <w:rsid w:val="00206A29"/>
    <w:rsid w:val="00221EFC"/>
    <w:rsid w:val="00225A93"/>
    <w:rsid w:val="00237614"/>
    <w:rsid w:val="0026262B"/>
    <w:rsid w:val="002633C9"/>
    <w:rsid w:val="00271EE6"/>
    <w:rsid w:val="002872AC"/>
    <w:rsid w:val="00293FAC"/>
    <w:rsid w:val="00294F22"/>
    <w:rsid w:val="002966DA"/>
    <w:rsid w:val="002A21D4"/>
    <w:rsid w:val="002C28FD"/>
    <w:rsid w:val="002D0925"/>
    <w:rsid w:val="002D25B5"/>
    <w:rsid w:val="002F40F5"/>
    <w:rsid w:val="002F745D"/>
    <w:rsid w:val="00314438"/>
    <w:rsid w:val="0031751F"/>
    <w:rsid w:val="0031778F"/>
    <w:rsid w:val="003771ED"/>
    <w:rsid w:val="00385594"/>
    <w:rsid w:val="00392237"/>
    <w:rsid w:val="00393BAC"/>
    <w:rsid w:val="003C0CA6"/>
    <w:rsid w:val="003D3A62"/>
    <w:rsid w:val="004133D7"/>
    <w:rsid w:val="0041663D"/>
    <w:rsid w:val="00475F4F"/>
    <w:rsid w:val="0049007E"/>
    <w:rsid w:val="004A02FB"/>
    <w:rsid w:val="004A7D36"/>
    <w:rsid w:val="004C2021"/>
    <w:rsid w:val="004E25DC"/>
    <w:rsid w:val="004E2D49"/>
    <w:rsid w:val="004E43C4"/>
    <w:rsid w:val="004F21D5"/>
    <w:rsid w:val="004F280D"/>
    <w:rsid w:val="0050085B"/>
    <w:rsid w:val="00521962"/>
    <w:rsid w:val="00522758"/>
    <w:rsid w:val="00543D92"/>
    <w:rsid w:val="005538A1"/>
    <w:rsid w:val="00575044"/>
    <w:rsid w:val="00582C13"/>
    <w:rsid w:val="00583515"/>
    <w:rsid w:val="005952E8"/>
    <w:rsid w:val="005A4917"/>
    <w:rsid w:val="005B0E89"/>
    <w:rsid w:val="005B119F"/>
    <w:rsid w:val="005C7277"/>
    <w:rsid w:val="005D5101"/>
    <w:rsid w:val="005D5A7D"/>
    <w:rsid w:val="005D709C"/>
    <w:rsid w:val="0060007F"/>
    <w:rsid w:val="00610AD3"/>
    <w:rsid w:val="00644208"/>
    <w:rsid w:val="00653053"/>
    <w:rsid w:val="00664867"/>
    <w:rsid w:val="00673353"/>
    <w:rsid w:val="006746F9"/>
    <w:rsid w:val="00674E62"/>
    <w:rsid w:val="00676FD3"/>
    <w:rsid w:val="006B3D03"/>
    <w:rsid w:val="006B7BC4"/>
    <w:rsid w:val="006D2B1D"/>
    <w:rsid w:val="006E1442"/>
    <w:rsid w:val="006E6FAD"/>
    <w:rsid w:val="006F31E2"/>
    <w:rsid w:val="006F5720"/>
    <w:rsid w:val="006F6A07"/>
    <w:rsid w:val="0070034A"/>
    <w:rsid w:val="0073421E"/>
    <w:rsid w:val="007511CE"/>
    <w:rsid w:val="00751DEE"/>
    <w:rsid w:val="00761F0C"/>
    <w:rsid w:val="00775EBF"/>
    <w:rsid w:val="0079423B"/>
    <w:rsid w:val="007A58B0"/>
    <w:rsid w:val="007C09B1"/>
    <w:rsid w:val="007C3BD4"/>
    <w:rsid w:val="007C3E1B"/>
    <w:rsid w:val="007D3C31"/>
    <w:rsid w:val="007D6DA9"/>
    <w:rsid w:val="007E0588"/>
    <w:rsid w:val="007F170F"/>
    <w:rsid w:val="00806674"/>
    <w:rsid w:val="00807FB7"/>
    <w:rsid w:val="00811619"/>
    <w:rsid w:val="00815F81"/>
    <w:rsid w:val="008467D8"/>
    <w:rsid w:val="00856AD7"/>
    <w:rsid w:val="008653CC"/>
    <w:rsid w:val="0089261C"/>
    <w:rsid w:val="00896B51"/>
    <w:rsid w:val="008B747F"/>
    <w:rsid w:val="008C308F"/>
    <w:rsid w:val="008E3EEE"/>
    <w:rsid w:val="00905F0F"/>
    <w:rsid w:val="00913B23"/>
    <w:rsid w:val="009263D6"/>
    <w:rsid w:val="00936717"/>
    <w:rsid w:val="00940F4E"/>
    <w:rsid w:val="00945557"/>
    <w:rsid w:val="0094597F"/>
    <w:rsid w:val="009517A4"/>
    <w:rsid w:val="00955BA6"/>
    <w:rsid w:val="00993855"/>
    <w:rsid w:val="009A1032"/>
    <w:rsid w:val="009A2EA0"/>
    <w:rsid w:val="009C2153"/>
    <w:rsid w:val="009C28AE"/>
    <w:rsid w:val="009D3BC9"/>
    <w:rsid w:val="009E73D3"/>
    <w:rsid w:val="009F459C"/>
    <w:rsid w:val="00A024CE"/>
    <w:rsid w:val="00A042B1"/>
    <w:rsid w:val="00A16648"/>
    <w:rsid w:val="00A21F20"/>
    <w:rsid w:val="00A232A2"/>
    <w:rsid w:val="00A27162"/>
    <w:rsid w:val="00A36C19"/>
    <w:rsid w:val="00A76EAE"/>
    <w:rsid w:val="00AA6EA6"/>
    <w:rsid w:val="00AC1935"/>
    <w:rsid w:val="00AC7CEC"/>
    <w:rsid w:val="00AD2BFB"/>
    <w:rsid w:val="00AD7614"/>
    <w:rsid w:val="00AE650E"/>
    <w:rsid w:val="00AF08D5"/>
    <w:rsid w:val="00AF4E43"/>
    <w:rsid w:val="00B02497"/>
    <w:rsid w:val="00B0661B"/>
    <w:rsid w:val="00B070BD"/>
    <w:rsid w:val="00B322C2"/>
    <w:rsid w:val="00B72134"/>
    <w:rsid w:val="00B748D3"/>
    <w:rsid w:val="00B96725"/>
    <w:rsid w:val="00BA56EA"/>
    <w:rsid w:val="00BA5EB4"/>
    <w:rsid w:val="00BC39DB"/>
    <w:rsid w:val="00BC4024"/>
    <w:rsid w:val="00BE4F1A"/>
    <w:rsid w:val="00BF1A81"/>
    <w:rsid w:val="00BF2B6C"/>
    <w:rsid w:val="00BF520D"/>
    <w:rsid w:val="00C256F4"/>
    <w:rsid w:val="00C26486"/>
    <w:rsid w:val="00C41195"/>
    <w:rsid w:val="00C44C5E"/>
    <w:rsid w:val="00C6720A"/>
    <w:rsid w:val="00C80341"/>
    <w:rsid w:val="00CA4575"/>
    <w:rsid w:val="00CA67C5"/>
    <w:rsid w:val="00CB23BA"/>
    <w:rsid w:val="00CC5688"/>
    <w:rsid w:val="00CC7D45"/>
    <w:rsid w:val="00CF3F59"/>
    <w:rsid w:val="00D3692F"/>
    <w:rsid w:val="00D3716E"/>
    <w:rsid w:val="00D42429"/>
    <w:rsid w:val="00D42ABF"/>
    <w:rsid w:val="00D467F2"/>
    <w:rsid w:val="00D61CAE"/>
    <w:rsid w:val="00D643AD"/>
    <w:rsid w:val="00D7655D"/>
    <w:rsid w:val="00DB2913"/>
    <w:rsid w:val="00DC2FBB"/>
    <w:rsid w:val="00DD64D7"/>
    <w:rsid w:val="00DE654A"/>
    <w:rsid w:val="00DF767F"/>
    <w:rsid w:val="00E114F2"/>
    <w:rsid w:val="00E144C9"/>
    <w:rsid w:val="00E20DBE"/>
    <w:rsid w:val="00E25045"/>
    <w:rsid w:val="00E36A05"/>
    <w:rsid w:val="00E41BB5"/>
    <w:rsid w:val="00E65DD9"/>
    <w:rsid w:val="00E923BD"/>
    <w:rsid w:val="00EB0EA1"/>
    <w:rsid w:val="00ED21D8"/>
    <w:rsid w:val="00EE7411"/>
    <w:rsid w:val="00F10BCE"/>
    <w:rsid w:val="00F21261"/>
    <w:rsid w:val="00F30EEE"/>
    <w:rsid w:val="00F45F8C"/>
    <w:rsid w:val="00F51475"/>
    <w:rsid w:val="00F5760E"/>
    <w:rsid w:val="00F62576"/>
    <w:rsid w:val="00F76098"/>
    <w:rsid w:val="00F77DB3"/>
    <w:rsid w:val="00F91E09"/>
    <w:rsid w:val="00FB4469"/>
    <w:rsid w:val="00FB6B6E"/>
    <w:rsid w:val="00FE2DF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74FF"/>
  <w15:docId w15:val="{4D825535-50EE-42F3-A0D8-D187D348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6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6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46F9"/>
    <w:pPr>
      <w:keepNext/>
      <w:ind w:firstLine="70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46F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746F9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6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746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746F9"/>
    <w:rPr>
      <w:rFonts w:ascii="Arial" w:hAnsi="Arial" w:cs="Arial"/>
      <w:lang w:eastAsia="ru-RU"/>
    </w:rPr>
  </w:style>
  <w:style w:type="character" w:styleId="a3">
    <w:name w:val="Hyperlink"/>
    <w:uiPriority w:val="99"/>
    <w:rsid w:val="006746F9"/>
    <w:rPr>
      <w:rFonts w:cs="Times New Roman"/>
      <w:color w:val="0000FF"/>
      <w:u w:val="single"/>
    </w:rPr>
  </w:style>
  <w:style w:type="paragraph" w:styleId="a4">
    <w:name w:val="Normal (Web)"/>
    <w:basedOn w:val="a"/>
    <w:rsid w:val="006746F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746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746F9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746F9"/>
    <w:pPr>
      <w:spacing w:line="360" w:lineRule="auto"/>
      <w:ind w:firstLine="72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6746F9"/>
    <w:rPr>
      <w:rFonts w:eastAsia="Calibri"/>
      <w:b/>
      <w:bCs/>
    </w:rPr>
  </w:style>
  <w:style w:type="character" w:customStyle="1" w:styleId="ac">
    <w:name w:val="Подзаголовок Знак"/>
    <w:link w:val="ab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746F9"/>
    <w:rPr>
      <w:rFonts w:eastAsia="Calibri"/>
      <w:b/>
      <w:bCs/>
    </w:rPr>
  </w:style>
  <w:style w:type="character" w:customStyle="1" w:styleId="32">
    <w:name w:val="Основной текст 3 Знак"/>
    <w:link w:val="31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екст указаний"/>
    <w:basedOn w:val="a"/>
    <w:uiPriority w:val="99"/>
    <w:rsid w:val="006746F9"/>
    <w:pPr>
      <w:spacing w:before="120" w:after="60"/>
      <w:ind w:firstLine="709"/>
      <w:jc w:val="both"/>
    </w:pPr>
  </w:style>
  <w:style w:type="paragraph" w:customStyle="1" w:styleId="ae">
    <w:name w:val="Метода"/>
    <w:basedOn w:val="a"/>
    <w:uiPriority w:val="99"/>
    <w:rsid w:val="006746F9"/>
    <w:pPr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6746F9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746F9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locked/>
    <w:rsid w:val="004A02F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815F81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uiPriority w:val="99"/>
    <w:rsid w:val="004A02FB"/>
    <w:rPr>
      <w:rFonts w:cs="Times New Roman"/>
    </w:rPr>
  </w:style>
  <w:style w:type="character" w:customStyle="1" w:styleId="grame">
    <w:name w:val="grame"/>
    <w:rsid w:val="004A02FB"/>
    <w:rPr>
      <w:rFonts w:cs="Times New Roman"/>
    </w:rPr>
  </w:style>
  <w:style w:type="paragraph" w:styleId="af1">
    <w:name w:val="Body Text"/>
    <w:basedOn w:val="a"/>
    <w:link w:val="af2"/>
    <w:locked/>
    <w:rsid w:val="0031751F"/>
    <w:pPr>
      <w:spacing w:after="120"/>
    </w:pPr>
  </w:style>
  <w:style w:type="character" w:customStyle="1" w:styleId="af2">
    <w:name w:val="Основной текст Знак"/>
    <w:basedOn w:val="a0"/>
    <w:link w:val="af1"/>
    <w:rsid w:val="0031751F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31751F"/>
    <w:pPr>
      <w:spacing w:before="100" w:beforeAutospacing="1" w:after="100" w:afterAutospacing="1"/>
    </w:pPr>
    <w:rPr>
      <w:rFonts w:eastAsia="Calibri"/>
    </w:rPr>
  </w:style>
  <w:style w:type="paragraph" w:styleId="af3">
    <w:name w:val="List Paragraph"/>
    <w:basedOn w:val="a"/>
    <w:uiPriority w:val="34"/>
    <w:qFormat/>
    <w:rsid w:val="009F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buh</cp:lastModifiedBy>
  <cp:revision>2</cp:revision>
  <cp:lastPrinted>2019-03-14T03:51:00Z</cp:lastPrinted>
  <dcterms:created xsi:type="dcterms:W3CDTF">2019-10-14T07:53:00Z</dcterms:created>
  <dcterms:modified xsi:type="dcterms:W3CDTF">2019-10-14T07:53:00Z</dcterms:modified>
</cp:coreProperties>
</file>