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5cde3bb3646c6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№97</w:t>
      </w:r>
    </w:p>
    <w:p>
      <w:pPr>
        <w:pStyle w:val="catHeading1"/>
        <w:jc w:val="center"/>
      </w:pPr>
      <w:r>
        <w:t/>
      </w:r>
    </w:p>
    <w:p w:rsidRPr="00107009" w:rsidR="00107009" w:rsidP="00E16A68" w:rsidRDefault="00107009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>2)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Укажите SIP-ответ, который используется для информирования SIP-терминала об удачном завершении какого-либо этапа установления соединения: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INVITE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OK(200)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ACK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Message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Inform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 w:rsidRPr="00107009" w:rsidR="00107009" w:rsidP="00E16A68" w:rsidRDefault="00107009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>8)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Укажите SIP-ответ, который используется для информирования абонента А, о том, что абоненту Б пошел сигнал «ПОСЫЛКА ВЫЗОВА»: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INVITE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180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ACK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100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Inform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 w:rsidRPr="00107009" w:rsidR="00107009" w:rsidP="00E16A68" w:rsidRDefault="00107009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13)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Какое сообщение передается в технологии SIP, если один из абонентов кладет трубку?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CONNECT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IAM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Bye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REL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SETUP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ANM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 w:rsidRPr="00107009" w:rsidR="00107009" w:rsidP="00FD7730" w:rsidRDefault="00107009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>15)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Стартовая строка SIP-запроса  включает в себя: (введите цифры в правильной последовательности, без пробелов)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1. Код ответа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2. Версия протокола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3. Расшифровка код</w:t>
      </w:r>
      <w:r w:rsidR="00FD7730">
        <w:rPr>
          <w:rFonts w:ascii="Times New Roman" w:hAnsi="Times New Roman" w:cs="Times New Roman"/>
          <w:noProof/>
          <w:color w:val="000000"/>
          <w:sz w:val="24"/>
          <w:szCs w:val="24"/>
        </w:rPr>
        <w:t>а</w:t>
      </w:r>
      <w:r w:rsidR="00FD7730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4. Тип запроса</w:t>
      </w:r>
      <w:r w:rsidR="00FD7730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5. Request-URI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 w:rsidRPr="00107009" w:rsidR="00107009" w:rsidP="00E16A68" w:rsidRDefault="00107009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>17)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Является ли стартовая строка обязательным элементом сообщения?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Да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Нет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Да, если это запрос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Да, если это ответ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>
      <w:pPr>
        <w:pStyle w:val="catHeading1"/>
        <w:jc w:val="center"/>
      </w:pPr>
      <w:r>
        <w:t/>
      </w:r>
    </w:p>
    <w:p w:rsidRPr="00107009" w:rsidR="00107009" w:rsidP="00E653FC" w:rsidRDefault="00107009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>36)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Введите цифрами без пробелов порядок следования сообщений при успешном установлении соединения в технологии Н.323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1.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CONNECT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2.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ALERTING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3.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DISCONNECT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4.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RELEASE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5.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SETUP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6.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CALL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PROCCEDING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 w:rsidRPr="00107009" w:rsidR="00107009" w:rsidP="00E653FC" w:rsidRDefault="00107009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>37)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Введите цифрами без пробелов порядок следования сообщений при успешном разрушении соединения в технологии Н.323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1.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CONNECT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2.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ALERTING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3.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DISCONNECT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4.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RELEASE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5.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SETUP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6.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RELEASE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COMPLETE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 w:rsidRPr="00107009" w:rsidR="00107009" w:rsidP="00E653FC" w:rsidRDefault="00107009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39)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Поверх, какого транспортного протокола передает свои сообщения протокол RAS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TCP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RTP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UDP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SDP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 w:rsidRPr="00107009" w:rsidR="00107009" w:rsidP="00E653FC" w:rsidRDefault="00107009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>42)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Расставьте протоколы плоскости С, согласно семиуровневой модели. Ответ введите цифрами без пробелов.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1.</w:t>
      </w:r>
      <w:r w:rsidRPr="0061524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>ТСР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2. Q.931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3. Ethernet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4. FE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5. IP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 w:rsidRPr="00107009" w:rsidR="00107009" w:rsidP="00FD7730" w:rsidRDefault="00107009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>47)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Расставьте протоколы плоскости С в порядке передачи сообщений при установлении соединения. Ответ введите цифрами без проб</w:t>
      </w:r>
      <w:r w:rsidR="00FD7730">
        <w:rPr>
          <w:rFonts w:ascii="Times New Roman" w:hAnsi="Times New Roman" w:cs="Times New Roman"/>
          <w:noProof/>
          <w:color w:val="000000"/>
          <w:sz w:val="24"/>
          <w:szCs w:val="24"/>
        </w:rPr>
        <w:t>елов.</w:t>
      </w:r>
      <w:r w:rsidR="00FD7730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  <w:r w:rsidR="00FD7730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1.</w:t>
      </w:r>
      <w:r w:rsidR="00FD7730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Q.931</w:t>
      </w:r>
      <w:r w:rsidR="00FD7730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2.</w:t>
      </w:r>
      <w:r w:rsidR="00FD7730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RAS</w:t>
      </w:r>
      <w:r w:rsidR="00FD7730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3.</w:t>
      </w:r>
      <w:r w:rsidR="00FD7730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H.245</w:t>
      </w:r>
      <w:r w:rsidRPr="00107009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>
      <w:pPr>
        <w:pStyle w:val="catHeading1"/>
        <w:jc w:val="center"/>
      </w:pPr>
      <w:r>
        <w:t/>
      </w:r>
    </w:p>
    <w:p w:rsidRPr="001B1C5F" w:rsidR="001B1C5F" w:rsidP="00905BD2" w:rsidRDefault="001B1C5F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51)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Перечислите состав протоколов плоскости С для технологии MGCP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RTP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SNMP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ISUP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Q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.931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SIP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MGCP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RTCP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 w:rsidRPr="001B1C5F" w:rsidR="001B1C5F" w:rsidP="00905BD2" w:rsidRDefault="001B1C5F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57)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Какие функции выполняет MGC, приняв запрос IAM со сторона абонента А: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По номерам аб. А и Б определяет IP-адреса шлюзов MG (TGW), к которым подключены АТС этих абонентов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Посылает сообщение SETUP  в сторону абонента Б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Формирует сообщение протокола MGCP в котором указывает какие аудиокодеки следует подключить в этих TGW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Преобразует сигнальную информацию ТФОП в сообщения протокола MGCP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 w:rsidRPr="001B1C5F" w:rsidR="001B1C5F" w:rsidP="00905BD2" w:rsidRDefault="001B1C5F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59)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Какие протоколы транспортного уровня используются для передачи сообщений протокола MGCP?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M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UA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TCP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UDP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M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UA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SCTP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MTP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 w:rsidRPr="001B1C5F" w:rsidR="001B1C5F" w:rsidP="00905BD2" w:rsidRDefault="001B1C5F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63)</w:t>
      </w:r>
      <w:r w:rsidRPr="0061524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Код ответа 404( технология MGCP). Выбери соответствующий ему вариант.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Полученная команда выполнена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Полученная команда обрабатывается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Транзакция не может быть выполнена, т.к. отсутствует необходимая  полоса пропускания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Команда не может быть выполнена, потому что порт не готов к ее выполнению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 w:rsidRPr="001B1C5F" w:rsidR="001B1C5F" w:rsidP="00905BD2" w:rsidRDefault="001B1C5F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71)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В каких сообщениях протокола ISUP могут передаваться причины разрушения соединения?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REL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IAM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ACM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RLC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ANM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>
      <w:pPr>
        <w:pStyle w:val="catHeading1"/>
        <w:jc w:val="center"/>
      </w:pPr>
      <w:r>
        <w:t/>
      </w:r>
    </w:p>
    <w:p w:rsidRPr="00FD7730" w:rsidR="001B1C5F" w:rsidP="0073763C" w:rsidRDefault="001B1C5F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74)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Выделите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правильный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вариант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стека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протоколов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для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передачи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речи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: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G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.711\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SIP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UDP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IP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Ethernet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GE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G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.711\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RTP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UDP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IP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Ethernet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GE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G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.711\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RTP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UDP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IP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MTP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2\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GE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G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.711\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Q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.931\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UDP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IP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Ethernet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t>\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GE</w:t>
      </w:r>
      <w:r w:rsidRPr="00FD7730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 w:rsidRPr="001B1C5F" w:rsidR="001B1C5F" w:rsidP="006A4359" w:rsidRDefault="001B1C5F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75)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Какие два протокола, совместно, могут обеспечить контроль качества услуг переноса речевого трафика?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UDP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RTP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IP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RTCP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X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.25.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SIP.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RTSP.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p w:rsidRPr="001B1C5F" w:rsidR="0073763C" w:rsidP="006A4359" w:rsidRDefault="0073763C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t>77) Сопоставьте стеки сигнальных протоколов технологии ТDM-KK и IP – телефонии</w:t>
      </w:r>
      <w:r w:rsidRPr="001B1C5F">
        <w:rPr>
          <w:rFonts w:ascii="Times New Roman" w:hAnsi="Times New Roman" w:cs="Times New Roman"/>
          <w:noProof/>
          <w:color w:val="000000"/>
          <w:sz w:val="24"/>
          <w:szCs w:val="24"/>
        </w:rPr>
        <w:br/>
      </w:r>
    </w:p>
    <w:tbl>
      <w:tblPr>
        <w:tblW w:w="8416" w:type="dxa"/>
        <w:tblInd w:w="313" w:type="dxa"/>
        <w:tblLook w:val="04A0" w:firstRow="1" w:lastRow="0" w:firstColumn="1" w:lastColumn="0" w:noHBand="0" w:noVBand="1"/>
      </w:tblPr>
      <w:tblGrid>
        <w:gridCol w:w="4473"/>
        <w:gridCol w:w="3943"/>
      </w:tblGrid>
      <w:tr w:rsidRPr="00FD7730" w:rsidR="0073763C" w:rsidTr="0073763C">
        <w:trPr>
          <w:trHeight w:val="1506"/>
        </w:trPr>
        <w:tc>
          <w:tcPr>
            <w:tcW w:w="4473" w:type="dxa"/>
            <w:shd w:val="clear" w:color="auto" w:fill="auto"/>
          </w:tcPr>
          <w:p w:rsidRPr="001B1C5F" w:rsidR="0073763C" w:rsidP="006A4359" w:rsidRDefault="0073763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1C5F">
              <w:rPr>
                <w:rFonts w:ascii="Times New Roman" w:hAnsi="Times New Roman" w:cs="Times New Roman"/>
                <w:noProof/>
                <w:sz w:val="24"/>
                <w:szCs w:val="24"/>
              </w:rPr>
              <w:t>1) Т</w:t>
            </w:r>
            <w:r w:rsidRPr="001B1C5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DM</w:t>
            </w:r>
            <w:r w:rsidRPr="001B1C5F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1B1C5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KK</w:t>
            </w:r>
            <w:r w:rsidRPr="001B1C5F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1B1C5F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2)</w:t>
            </w:r>
            <w:r w:rsidRPr="001B1C5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IP</w:t>
            </w:r>
            <w:r w:rsidRPr="001B1C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телефонии</w:t>
            </w:r>
            <w:r w:rsidRPr="001B1C5F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</w:p>
        </w:tc>
        <w:tc>
          <w:tcPr>
            <w:tcW w:w="3943" w:type="dxa"/>
            <w:shd w:val="clear" w:color="auto" w:fill="auto"/>
          </w:tcPr>
          <w:p w:rsidRPr="001B1C5F" w:rsidR="0073763C" w:rsidP="006A4359" w:rsidRDefault="007376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B1C5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a) Q.931/TCP/IP/Eth/FE</w:t>
            </w:r>
            <w:r w:rsidRPr="001B1C5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br/>
              <w:t>b) Q.931/LAP-D/V1</w:t>
            </w:r>
            <w:r w:rsidRPr="001B1C5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br/>
              <w:t>c) ISUP/MTP3/MTP2/E1</w:t>
            </w:r>
            <w:r w:rsidRPr="001B1C5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br/>
              <w:t>d) ISUP/SCTP/IP/Eth/GE</w:t>
            </w:r>
            <w:r w:rsidRPr="001B1C5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br/>
              <w:t>e) SIP/UDP/IP/Eth/FE</w:t>
            </w:r>
          </w:p>
        </w:tc>
      </w:tr>
    </w:tbl>
    <w:p w:rsidRPr="0073763C" w:rsidR="0073763C" w:rsidP="006A4359" w:rsidRDefault="0073763C">
      <w:pP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</w:p>
    <w:p w:rsidRPr="001B1C5F" w:rsidR="001B1C5F" w:rsidP="0073763C" w:rsidRDefault="001B1C5F">
      <w:pPr>
        <w:rPr>
          <w:rFonts w:ascii="Times New Roman" w:hAnsi="Times New Roman" w:cs="Times New Roman"/>
          <w:noProof/>
          <w:sz w:val="24"/>
          <w:szCs w:val="24"/>
        </w:rPr>
      </w:pPr>
      <w:r w:rsidRPr="001B1C5F">
        <w:rPr>
          <w:rFonts w:ascii="Times New Roman" w:hAnsi="Times New Roman" w:cs="Times New Roman"/>
          <w:noProof/>
          <w:sz w:val="24"/>
          <w:szCs w:val="24"/>
        </w:rPr>
        <w:t>82)</w:t>
      </w:r>
      <w:r w:rsidRPr="001B1C5F">
        <w:rPr>
          <w:rFonts w:ascii="Times New Roman" w:hAnsi="Times New Roman" w:cs="Times New Roman"/>
          <w:noProof/>
          <w:sz w:val="24"/>
          <w:szCs w:val="24"/>
        </w:rPr>
        <w:tab/>
        <w:t>Перечислите недостатки технологии ТDM-KK</w:t>
      </w:r>
      <w:r w:rsidRPr="001B1C5F">
        <w:rPr>
          <w:rFonts w:ascii="Times New Roman" w:hAnsi="Times New Roman" w:cs="Times New Roman"/>
          <w:noProof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sz w:val="24"/>
          <w:szCs w:val="24"/>
        </w:rPr>
        <w:tab/>
        <w:t>задержка пакетов</w:t>
      </w:r>
      <w:r w:rsidRPr="001B1C5F">
        <w:rPr>
          <w:rFonts w:ascii="Times New Roman" w:hAnsi="Times New Roman" w:cs="Times New Roman"/>
          <w:noProof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sz w:val="24"/>
          <w:szCs w:val="24"/>
        </w:rPr>
        <w:tab/>
        <w:t>высокое качество</w:t>
      </w:r>
      <w:r w:rsidRPr="001B1C5F">
        <w:rPr>
          <w:rFonts w:ascii="Times New Roman" w:hAnsi="Times New Roman" w:cs="Times New Roman"/>
          <w:noProof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sz w:val="24"/>
          <w:szCs w:val="24"/>
        </w:rPr>
        <w:tab/>
        <w:t>джиттер задержки</w:t>
      </w:r>
      <w:r w:rsidRPr="001B1C5F">
        <w:rPr>
          <w:rFonts w:ascii="Times New Roman" w:hAnsi="Times New Roman" w:cs="Times New Roman"/>
          <w:noProof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sz w:val="24"/>
          <w:szCs w:val="24"/>
        </w:rPr>
        <w:tab/>
        <w:t>низкое использование пропускной способности СП</w:t>
      </w:r>
      <w:r w:rsidRPr="001B1C5F">
        <w:rPr>
          <w:rFonts w:ascii="Times New Roman" w:hAnsi="Times New Roman" w:cs="Times New Roman"/>
          <w:noProof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sz w:val="24"/>
          <w:szCs w:val="24"/>
        </w:rPr>
        <w:tab/>
        <w:t>потеря пакетов</w:t>
      </w:r>
      <w:r w:rsidRPr="001B1C5F">
        <w:rPr>
          <w:rFonts w:ascii="Times New Roman" w:hAnsi="Times New Roman" w:cs="Times New Roman"/>
          <w:noProof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noProof/>
          <w:sz w:val="24"/>
          <w:szCs w:val="24"/>
        </w:rPr>
        <w:tab/>
        <w:t>введение широкополосных услуг невозможно</w:t>
      </w:r>
      <w:r w:rsidRPr="001B1C5F">
        <w:rPr>
          <w:rFonts w:ascii="Times New Roman" w:hAnsi="Times New Roman" w:cs="Times New Roman"/>
          <w:noProof/>
          <w:sz w:val="24"/>
          <w:szCs w:val="24"/>
        </w:rPr>
        <w:br/>
      </w:r>
    </w:p>
    <w:p w:rsidRPr="001B1C5F" w:rsidR="001B1C5F" w:rsidP="0073763C" w:rsidRDefault="001B1C5F">
      <w:pPr>
        <w:rPr>
          <w:rFonts w:ascii="Times New Roman" w:hAnsi="Times New Roman" w:cs="Times New Roman"/>
          <w:sz w:val="24"/>
          <w:szCs w:val="24"/>
        </w:rPr>
      </w:pPr>
      <w:r w:rsidRPr="001B1C5F">
        <w:rPr>
          <w:rFonts w:ascii="Times New Roman" w:hAnsi="Times New Roman" w:cs="Times New Roman"/>
          <w:sz w:val="24"/>
          <w:szCs w:val="24"/>
        </w:rPr>
        <w:t>95)</w:t>
      </w:r>
      <w:r w:rsidRPr="001B1C5F">
        <w:rPr>
          <w:rFonts w:ascii="Times New Roman" w:hAnsi="Times New Roman" w:cs="Times New Roman"/>
          <w:sz w:val="24"/>
          <w:szCs w:val="24"/>
        </w:rPr>
        <w:tab/>
        <w:t>Какое информационное сообщение передается абоненту, не положившему трубку при отбое?</w:t>
      </w:r>
      <w:r w:rsidRPr="001B1C5F">
        <w:rPr>
          <w:rFonts w:ascii="Times New Roman" w:hAnsi="Times New Roman" w:cs="Times New Roman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sz w:val="24"/>
          <w:szCs w:val="24"/>
        </w:rPr>
        <w:tab/>
        <w:t>CONNECT</w:t>
      </w:r>
      <w:r w:rsidRPr="001B1C5F">
        <w:rPr>
          <w:rFonts w:ascii="Times New Roman" w:hAnsi="Times New Roman" w:cs="Times New Roman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sz w:val="24"/>
          <w:szCs w:val="24"/>
        </w:rPr>
        <w:tab/>
        <w:t>ПВ</w:t>
      </w:r>
      <w:r w:rsidRPr="001B1C5F">
        <w:rPr>
          <w:rFonts w:ascii="Times New Roman" w:hAnsi="Times New Roman" w:cs="Times New Roman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sz w:val="24"/>
          <w:szCs w:val="24"/>
        </w:rPr>
        <w:tab/>
        <w:t>DISCONNECT</w:t>
      </w:r>
      <w:r w:rsidRPr="001B1C5F">
        <w:rPr>
          <w:rFonts w:ascii="Times New Roman" w:hAnsi="Times New Roman" w:cs="Times New Roman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sz w:val="24"/>
          <w:szCs w:val="24"/>
        </w:rPr>
        <w:tab/>
        <w:t>REL</w:t>
      </w:r>
      <w:r w:rsidRPr="001B1C5F">
        <w:rPr>
          <w:rFonts w:ascii="Times New Roman" w:hAnsi="Times New Roman" w:cs="Times New Roman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sz w:val="24"/>
          <w:szCs w:val="24"/>
        </w:rPr>
        <w:tab/>
        <w:t>ЗАНЯТО</w:t>
      </w:r>
      <w:r w:rsidRPr="001B1C5F">
        <w:rPr>
          <w:rFonts w:ascii="Times New Roman" w:hAnsi="Times New Roman" w:cs="Times New Roman"/>
          <w:sz w:val="24"/>
          <w:szCs w:val="24"/>
        </w:rPr>
        <w:br/>
        <w:t>•</w:t>
      </w:r>
      <w:r w:rsidRPr="001B1C5F">
        <w:rPr>
          <w:rFonts w:ascii="Times New Roman" w:hAnsi="Times New Roman" w:cs="Times New Roman"/>
          <w:sz w:val="24"/>
          <w:szCs w:val="24"/>
        </w:rPr>
        <w:tab/>
        <w:t>ОТВЕТ СТАНЦИИ</w:t>
      </w:r>
      <w:r w:rsidRPr="001B1C5F">
        <w:rPr>
          <w:rFonts w:ascii="Times New Roman" w:hAnsi="Times New Roman" w:cs="Times New Roman"/>
          <w:sz w:val="24"/>
          <w:szCs w:val="24"/>
        </w:rPr>
        <w:br/>
      </w: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paragraph" w:styleId="2">
    <w:name w:val="heading 2"/>
    <w:basedOn w:val="a"/>
    <w:next w:val="a"/>
    <w:link w:val="20"/>
    <w:qFormat/>
    <w:rsid w:val="00372F2D"/>
    <w:pPr>
      <w:autoSpaceDE w:val="0"/>
      <w:autoSpaceDN w:val="0"/>
      <w:adjustRightInd w:val="0"/>
      <w:spacing w:after="0" w:line="240" w:lineRule="auto"/>
      <w:ind w:left="180" w:hanging="180"/>
      <w:outlineLvl w:val="1"/>
    </w:pPr>
    <w:rPr>
      <w:rFonts w:ascii="Arial" w:hAnsi="Arial" w:eastAsia="Times New Roman" w:cs="Arial"/>
      <w:b/>
      <w:bCs/>
      <w:sz w:val="30"/>
      <w:szCs w:val="30"/>
      <w:lang w:eastAsia="ru-RU" w:bidi="or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2B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A9"/>
    <w:pPr>
      <w:ind w:left="720"/>
      <w:contextualSpacing/>
    </w:pPr>
  </w:style>
  <w:style w:type="paragraph" w:styleId="a4">
    <w:name w:val="Body Text"/>
    <w:basedOn w:val="a"/>
    <w:link w:val="1"/>
    <w:rsid w:val="00372F2D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5" w:customStyle="1">
    <w:name w:val="Основной текст Знак"/>
    <w:basedOn w:val="a0"/>
    <w:uiPriority w:val="99"/>
    <w:semiHidden/>
    <w:rsid w:val="00372F2D"/>
  </w:style>
  <w:style w:type="character" w:styleId="1" w:customStyle="1">
    <w:name w:val="Основной текст Знак1"/>
    <w:link w:val="a4"/>
    <w:locked/>
    <w:rsid w:val="00372F2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0" w:customStyle="1">
    <w:name w:val="Заголовок 2 Знак"/>
    <w:basedOn w:val="a0"/>
    <w:link w:val="2"/>
    <w:rsid w:val="00372F2D"/>
    <w:rPr>
      <w:rFonts w:ascii="Arial" w:hAnsi="Arial" w:eastAsia="Times New Roman" w:cs="Arial"/>
      <w:b/>
      <w:bCs/>
      <w:sz w:val="30"/>
      <w:szCs w:val="30"/>
      <w:lang w:eastAsia="ru-RU" w:bidi="or-IN"/>
    </w:rPr>
  </w:style>
  <w:style w:type="paragraph" w:styleId="a6">
    <w:name w:val="Balloon Text"/>
    <w:basedOn w:val="a"/>
    <w:link w:val="a7"/>
    <w:uiPriority w:val="99"/>
    <w:semiHidden/>
    <w:unhideWhenUsed/>
    <w:rsid w:val="0013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/>
    <w:rsid w:val="00131400"/>
    <w:rPr>
      <w:rFonts w:ascii="Tahoma" w:hAnsi="Tahoma" w:cs="Tahoma"/>
      <w:sz w:val="16"/>
      <w:szCs w:val="16"/>
    </w:rPr>
  </w:style>
  <w:style w:type="character" w:styleId="30" w:customStyle="1">
    <w:name w:val="Заголовок 3 Знак"/>
    <w:basedOn w:val="a0"/>
    <w:link w:val="3"/>
    <w:uiPriority w:val="9"/>
    <w:semiHidden/>
    <w:rsid w:val="00F3542B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107009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107009"/>
  </w:style>
  <w:style w:type="paragraph" w:styleId="aa">
    <w:name w:val="footer"/>
    <w:basedOn w:val="a"/>
    <w:link w:val="ab"/>
    <w:uiPriority w:val="99"/>
    <w:unhideWhenUsed/>
    <w:rsid w:val="00107009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107009"/>
  </w:style>
  <w:style w:type="table" w:styleId="ac">
    <w:name w:val="Table Grid"/>
    <w:basedOn w:val="a1"/>
    <w:uiPriority w:val="59"/>
    <w:rsid w:val="001070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d">
    <w:name w:val="Hyperlink"/>
    <w:basedOn w:val="a0"/>
    <w:uiPriority w:val="99"/>
    <w:unhideWhenUsed/>
    <w:rsid w:val="0061524C"/>
    <w:rPr>
      <w:color w:val="0000FF" w:themeColor="hyperlink"/>
      <w:u w:val="single"/>
    </w:r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7058519fc42dc" /></Relationships>
</file>