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35" w:rsidRDefault="00D418A7">
      <w:r>
        <w:t>Написать статью на тему «Правовой статус Центрального банка»</w:t>
      </w:r>
    </w:p>
    <w:p w:rsidR="00D418A7" w:rsidRDefault="00D418A7">
      <w:r>
        <w:t xml:space="preserve">4-5 страниц. </w:t>
      </w:r>
    </w:p>
    <w:p w:rsidR="00D418A7" w:rsidRPr="00D418A7" w:rsidRDefault="00D418A7">
      <w:r>
        <w:t xml:space="preserve">Оригинальность 80%. </w:t>
      </w:r>
      <w:bookmarkStart w:id="0" w:name="_GoBack"/>
      <w:bookmarkEnd w:id="0"/>
    </w:p>
    <w:sectPr w:rsidR="00D418A7" w:rsidRPr="00D418A7" w:rsidSect="001E19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A7"/>
    <w:rsid w:val="001E19AB"/>
    <w:rsid w:val="004F21D4"/>
    <w:rsid w:val="005F2B35"/>
    <w:rsid w:val="00B27AFD"/>
    <w:rsid w:val="00D418A7"/>
    <w:rsid w:val="00D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B4F96"/>
  <w15:chartTrackingRefBased/>
  <w15:docId w15:val="{D8A9862B-4556-2E46-99A5-21661FE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14C"/>
    <w:pPr>
      <w:spacing w:after="200" w:line="360" w:lineRule="auto"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2019-10-10T13:50:00Z</dcterms:created>
  <dcterms:modified xsi:type="dcterms:W3CDTF">2019-10-10T13:52:00Z</dcterms:modified>
</cp:coreProperties>
</file>