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2B" w:rsidRDefault="002A422B">
      <w:bookmarkStart w:id="0" w:name="_GoBack"/>
      <w:bookmarkEnd w:id="0"/>
    </w:p>
    <w:p w:rsidR="002A422B" w:rsidRDefault="002A422B">
      <w:r>
        <w:t>Задается 2 матрицы 3х3 из неповторяющихся цифр от 0 до 9</w:t>
      </w:r>
    </w:p>
    <w:p w:rsidR="002A422B" w:rsidRDefault="002A422B"/>
    <w:p w:rsidR="002A422B" w:rsidRDefault="002A422B">
      <w:r>
        <w:t>Нужно проверить. Возможно ли получить из матрицы А матрицу В путем обмена местами элементов. Можно менять соседние элементы между собой местами как по вертикале так и по горизонтали.</w:t>
      </w:r>
    </w:p>
    <w:p w:rsidR="002A422B" w:rsidRDefault="002A422B">
      <w:r>
        <w:t>Если возможно то по шагам показать процесс. Можно в виде консольного вывода</w:t>
      </w:r>
    </w:p>
    <w:sectPr w:rsidR="002A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2B"/>
    <w:rsid w:val="002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BC9F7"/>
  <w15:chartTrackingRefBased/>
  <w15:docId w15:val="{9E4239E9-23BB-6445-BEF1-E1ED6541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qne</dc:creator>
  <cp:keywords/>
  <dc:description/>
  <cp:lastModifiedBy>qne</cp:lastModifiedBy>
  <cp:revision>2</cp:revision>
  <dcterms:created xsi:type="dcterms:W3CDTF">2019-10-09T13:12:00Z</dcterms:created>
  <dcterms:modified xsi:type="dcterms:W3CDTF">2019-10-09T13:12:00Z</dcterms:modified>
</cp:coreProperties>
</file>