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AB" w:rsidRDefault="00B747F9">
      <w:r>
        <w:t>Стратегический менеджмент, курсовая работа. Третья часть.</w:t>
      </w:r>
      <w:bookmarkStart w:id="0" w:name="_GoBack"/>
      <w:bookmarkEnd w:id="0"/>
    </w:p>
    <w:sectPr w:rsidR="00EE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DF"/>
    <w:rsid w:val="00507EED"/>
    <w:rsid w:val="00777CDF"/>
    <w:rsid w:val="009A75ED"/>
    <w:rsid w:val="00B7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2019-10-07T16:52:00Z</dcterms:created>
  <dcterms:modified xsi:type="dcterms:W3CDTF">2019-10-07T16:53:00Z</dcterms:modified>
</cp:coreProperties>
</file>