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77" w:rsidRDefault="00C337DD">
      <w:r>
        <w:t>Исправление ошибок по базе данных.</w:t>
      </w:r>
      <w:bookmarkStart w:id="0" w:name="_GoBack"/>
      <w:bookmarkEnd w:id="0"/>
    </w:p>
    <w:sectPr w:rsidR="008E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A"/>
    <w:rsid w:val="008E0C77"/>
    <w:rsid w:val="00C337DD"/>
    <w:rsid w:val="00C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2019-10-04T16:51:00Z</dcterms:created>
  <dcterms:modified xsi:type="dcterms:W3CDTF">2019-10-04T16:51:00Z</dcterms:modified>
</cp:coreProperties>
</file>