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DD9" w:rsidRPr="006E1442" w:rsidRDefault="00E65DD9" w:rsidP="00E65DD9">
      <w:pPr>
        <w:ind w:right="-5"/>
        <w:jc w:val="center"/>
        <w:rPr>
          <w:b/>
          <w:bCs/>
          <w:caps/>
          <w:sz w:val="22"/>
          <w:szCs w:val="22"/>
        </w:rPr>
      </w:pPr>
      <w:r w:rsidRPr="006E1442">
        <w:rPr>
          <w:b/>
          <w:bCs/>
          <w:caps/>
          <w:sz w:val="22"/>
          <w:szCs w:val="22"/>
        </w:rPr>
        <w:t>Силлабус</w:t>
      </w:r>
    </w:p>
    <w:p w:rsidR="001477BB" w:rsidRPr="006E1442" w:rsidRDefault="001477BB" w:rsidP="00E65DD9">
      <w:pPr>
        <w:ind w:right="-5"/>
        <w:jc w:val="center"/>
        <w:rPr>
          <w:b/>
          <w:bCs/>
          <w:caps/>
          <w:sz w:val="22"/>
          <w:szCs w:val="22"/>
        </w:rPr>
      </w:pPr>
      <w:bookmarkStart w:id="0" w:name="_GoBack"/>
    </w:p>
    <w:p w:rsidR="00E65DD9" w:rsidRPr="006E1442" w:rsidRDefault="00E65DD9" w:rsidP="00E65DD9">
      <w:pPr>
        <w:pStyle w:val="31"/>
        <w:jc w:val="center"/>
        <w:rPr>
          <w:sz w:val="22"/>
          <w:szCs w:val="22"/>
        </w:rPr>
      </w:pPr>
      <w:r w:rsidRPr="006E1442">
        <w:rPr>
          <w:sz w:val="22"/>
          <w:szCs w:val="22"/>
        </w:rPr>
        <w:t>ИНФОРМАЦИОННЫЕ ТЕХНОЛОГИИ В БУХГАЛТЕРСКОМ УЧЕТЕ</w:t>
      </w:r>
    </w:p>
    <w:bookmarkEnd w:id="0"/>
    <w:p w:rsidR="001477BB" w:rsidRPr="006E1442" w:rsidRDefault="001477BB" w:rsidP="00E65DD9">
      <w:pPr>
        <w:pStyle w:val="31"/>
        <w:jc w:val="center"/>
        <w:rPr>
          <w:sz w:val="22"/>
          <w:szCs w:val="22"/>
        </w:rPr>
      </w:pPr>
    </w:p>
    <w:p w:rsidR="00644208" w:rsidRPr="006E1442" w:rsidRDefault="00644208" w:rsidP="00644208">
      <w:pPr>
        <w:jc w:val="center"/>
        <w:rPr>
          <w:b/>
          <w:caps/>
          <w:sz w:val="22"/>
          <w:szCs w:val="22"/>
        </w:rPr>
      </w:pPr>
      <w:r w:rsidRPr="006E1442">
        <w:rPr>
          <w:b/>
          <w:caps/>
          <w:sz w:val="22"/>
          <w:szCs w:val="22"/>
        </w:rPr>
        <w:t>Задание для СРС</w:t>
      </w:r>
    </w:p>
    <w:p w:rsidR="00B748D3" w:rsidRPr="006E1442" w:rsidRDefault="00644208" w:rsidP="00B748D3">
      <w:pPr>
        <w:keepNext/>
        <w:ind w:firstLine="709"/>
        <w:jc w:val="both"/>
        <w:outlineLvl w:val="2"/>
        <w:rPr>
          <w:b/>
          <w:bCs/>
          <w:sz w:val="22"/>
          <w:szCs w:val="22"/>
        </w:rPr>
      </w:pPr>
      <w:r w:rsidRPr="006E1442">
        <w:rPr>
          <w:bCs/>
          <w:sz w:val="22"/>
          <w:szCs w:val="22"/>
        </w:rPr>
        <w:t xml:space="preserve">Ваша самостоятельная работа по курсу – </w:t>
      </w:r>
      <w:r w:rsidR="00B748D3" w:rsidRPr="006E1442">
        <w:rPr>
          <w:bCs/>
          <w:sz w:val="22"/>
          <w:szCs w:val="22"/>
        </w:rPr>
        <w:t xml:space="preserve">выполнение всех заданий в программе </w:t>
      </w:r>
      <w:r w:rsidR="00B748D3" w:rsidRPr="006E1442">
        <w:rPr>
          <w:b/>
          <w:bCs/>
          <w:sz w:val="22"/>
          <w:szCs w:val="22"/>
        </w:rPr>
        <w:t>1С: Предприятие”. 8.2</w:t>
      </w:r>
    </w:p>
    <w:p w:rsidR="00644208" w:rsidRPr="006E1442" w:rsidRDefault="00644208" w:rsidP="00B748D3">
      <w:pPr>
        <w:keepNext/>
        <w:ind w:firstLine="709"/>
        <w:jc w:val="both"/>
        <w:outlineLvl w:val="2"/>
        <w:rPr>
          <w:bCs/>
          <w:sz w:val="22"/>
          <w:szCs w:val="22"/>
        </w:rPr>
      </w:pPr>
      <w:r w:rsidRPr="006E1442">
        <w:rPr>
          <w:bCs/>
          <w:sz w:val="22"/>
          <w:szCs w:val="22"/>
        </w:rPr>
        <w:t>СРС должна иметь титульный лист. Образец титульного листа доступен на главной странице модуля.</w:t>
      </w:r>
    </w:p>
    <w:p w:rsidR="008653CC" w:rsidRPr="006E1442" w:rsidRDefault="008653CC" w:rsidP="00BC40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653CC" w:rsidRPr="006E1442" w:rsidRDefault="008653CC" w:rsidP="00393BAC">
      <w:pPr>
        <w:jc w:val="center"/>
        <w:rPr>
          <w:b/>
          <w:bCs/>
          <w:sz w:val="22"/>
          <w:szCs w:val="22"/>
        </w:rPr>
      </w:pPr>
      <w:r w:rsidRPr="006E1442">
        <w:rPr>
          <w:b/>
          <w:bCs/>
          <w:sz w:val="22"/>
          <w:szCs w:val="22"/>
        </w:rPr>
        <w:t>ТЕМЫ КОНТРОЛЬНЫХ РАБОТ</w:t>
      </w:r>
    </w:p>
    <w:p w:rsidR="00940F4E" w:rsidRPr="006E1442" w:rsidRDefault="00940F4E" w:rsidP="00393BAC">
      <w:pPr>
        <w:jc w:val="center"/>
        <w:rPr>
          <w:b/>
          <w:bCs/>
          <w:sz w:val="22"/>
          <w:szCs w:val="22"/>
        </w:rPr>
      </w:pPr>
    </w:p>
    <w:p w:rsidR="009F459C" w:rsidRPr="006E1442" w:rsidRDefault="009F459C" w:rsidP="00393BAC">
      <w:pPr>
        <w:jc w:val="center"/>
        <w:rPr>
          <w:b/>
          <w:bCs/>
          <w:sz w:val="22"/>
          <w:szCs w:val="22"/>
          <w:u w:val="single"/>
        </w:rPr>
      </w:pPr>
      <w:r w:rsidRPr="006E1442">
        <w:rPr>
          <w:b/>
          <w:bCs/>
          <w:sz w:val="22"/>
          <w:szCs w:val="22"/>
          <w:u w:val="single"/>
        </w:rPr>
        <w:t>Задание 1</w:t>
      </w:r>
    </w:p>
    <w:p w:rsidR="008653CC" w:rsidRPr="006E1442" w:rsidRDefault="008653CC" w:rsidP="00BC4024">
      <w:pPr>
        <w:spacing w:before="100" w:beforeAutospacing="1" w:after="100" w:afterAutospacing="1"/>
        <w:rPr>
          <w:sz w:val="22"/>
          <w:szCs w:val="22"/>
        </w:rPr>
      </w:pPr>
      <w:r w:rsidRPr="006E1442">
        <w:rPr>
          <w:b/>
          <w:bCs/>
          <w:i/>
          <w:iCs/>
          <w:sz w:val="22"/>
          <w:szCs w:val="22"/>
        </w:rPr>
        <w:t xml:space="preserve"> </w:t>
      </w:r>
      <w:r w:rsidRPr="006E1442">
        <w:rPr>
          <w:i/>
          <w:iCs/>
          <w:sz w:val="22"/>
          <w:szCs w:val="22"/>
        </w:rPr>
        <w:t xml:space="preserve"> </w:t>
      </w:r>
      <w:r w:rsidR="00D42429" w:rsidRPr="006E1442">
        <w:rPr>
          <w:i/>
          <w:iCs/>
          <w:sz w:val="22"/>
          <w:szCs w:val="22"/>
        </w:rPr>
        <w:t xml:space="preserve"> </w:t>
      </w:r>
      <w:r w:rsidRPr="006E1442">
        <w:rPr>
          <w:i/>
          <w:iCs/>
          <w:sz w:val="22"/>
          <w:szCs w:val="22"/>
        </w:rPr>
        <w:t xml:space="preserve">1. </w:t>
      </w:r>
      <w:r w:rsidRPr="006E1442">
        <w:rPr>
          <w:b/>
          <w:bCs/>
          <w:sz w:val="22"/>
          <w:szCs w:val="22"/>
        </w:rPr>
        <w:t xml:space="preserve">Общая характеристика системы “1С: Предприятие”. Конфигурации комплекса “1С: Предприятие”. </w:t>
      </w:r>
    </w:p>
    <w:p w:rsidR="008653CC" w:rsidRPr="006E1442" w:rsidRDefault="008653CC" w:rsidP="00D467F2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Режимы запуска системы “1С: Предприятие”. </w:t>
      </w:r>
    </w:p>
    <w:p w:rsidR="008653CC" w:rsidRPr="006E1442" w:rsidRDefault="008653CC" w:rsidP="00D467F2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rStyle w:val="grame"/>
          <w:sz w:val="22"/>
          <w:szCs w:val="22"/>
        </w:rPr>
        <w:t xml:space="preserve">Описание объектов системы: перечисления, константы, справочники, план счетов, операция и проводка, документы и журналы, отчеты. </w:t>
      </w:r>
    </w:p>
    <w:p w:rsidR="008653CC" w:rsidRPr="006E1442" w:rsidRDefault="008653CC" w:rsidP="00D467F2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Знакомство с интерфейсом программы “1С: Бухгалтерия”. </w:t>
      </w:r>
    </w:p>
    <w:p w:rsidR="008653CC" w:rsidRPr="006E1442" w:rsidRDefault="008653CC" w:rsidP="00D467F2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Общие сведения о конфигураторе. </w:t>
      </w:r>
    </w:p>
    <w:p w:rsidR="008653CC" w:rsidRPr="006E1442" w:rsidRDefault="008653CC" w:rsidP="00D467F2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Настройка плана счетов. </w:t>
      </w:r>
    </w:p>
    <w:p w:rsidR="008653CC" w:rsidRPr="006E1442" w:rsidRDefault="008653CC" w:rsidP="007D6DA9">
      <w:p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  </w:t>
      </w:r>
      <w:r w:rsidR="00D42429" w:rsidRPr="006E1442">
        <w:rPr>
          <w:i/>
          <w:iCs/>
          <w:sz w:val="22"/>
          <w:szCs w:val="22"/>
        </w:rPr>
        <w:t xml:space="preserve"> </w:t>
      </w:r>
      <w:r w:rsidRPr="006E1442">
        <w:rPr>
          <w:i/>
          <w:iCs/>
          <w:sz w:val="22"/>
          <w:szCs w:val="22"/>
        </w:rPr>
        <w:t xml:space="preserve"> 2</w:t>
      </w:r>
      <w:r w:rsidRPr="006E1442">
        <w:rPr>
          <w:b/>
          <w:bCs/>
          <w:sz w:val="22"/>
          <w:szCs w:val="22"/>
        </w:rPr>
        <w:t xml:space="preserve"> Принципы работы с программой. </w:t>
      </w:r>
    </w:p>
    <w:p w:rsidR="008653CC" w:rsidRPr="006E1442" w:rsidRDefault="008653CC" w:rsidP="00D467F2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Ввод констант. Задание рабочего периода. </w:t>
      </w:r>
    </w:p>
    <w:p w:rsidR="008653CC" w:rsidRPr="006E1442" w:rsidRDefault="008653CC" w:rsidP="00D467F2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Способы ввода информации: проводки, документы. </w:t>
      </w:r>
    </w:p>
    <w:p w:rsidR="008653CC" w:rsidRPr="006E1442" w:rsidRDefault="008653CC" w:rsidP="00D467F2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Обзор справочников. Особенности заполнения отдельных справочников (контракты, сотрудники, налоги и отчисления, номенклатура). </w:t>
      </w:r>
    </w:p>
    <w:p w:rsidR="008653CC" w:rsidRPr="006E1442" w:rsidRDefault="008653CC" w:rsidP="00D467F2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Проводки (ввод вручную, ввод сложных проводок). </w:t>
      </w:r>
    </w:p>
    <w:p w:rsidR="008653CC" w:rsidRPr="006E1442" w:rsidRDefault="008653CC" w:rsidP="00D467F2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Журнал операций. </w:t>
      </w:r>
    </w:p>
    <w:p w:rsidR="008653CC" w:rsidRPr="006E1442" w:rsidRDefault="008653CC" w:rsidP="00D467F2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План счетов. </w:t>
      </w:r>
    </w:p>
    <w:p w:rsidR="008653CC" w:rsidRPr="006E1442" w:rsidRDefault="00D42429" w:rsidP="007D6DA9">
      <w:pPr>
        <w:spacing w:before="100" w:beforeAutospacing="1" w:after="100" w:afterAutospacing="1"/>
        <w:rPr>
          <w:sz w:val="22"/>
          <w:szCs w:val="22"/>
        </w:rPr>
      </w:pPr>
      <w:r w:rsidRPr="006E1442">
        <w:rPr>
          <w:i/>
          <w:iCs/>
          <w:sz w:val="22"/>
          <w:szCs w:val="22"/>
        </w:rPr>
        <w:t xml:space="preserve"> </w:t>
      </w:r>
      <w:r w:rsidR="008653CC" w:rsidRPr="006E1442">
        <w:rPr>
          <w:i/>
          <w:iCs/>
          <w:sz w:val="22"/>
          <w:szCs w:val="22"/>
        </w:rPr>
        <w:t>3</w:t>
      </w:r>
      <w:r w:rsidR="008653CC" w:rsidRPr="006E1442">
        <w:rPr>
          <w:b/>
          <w:bCs/>
          <w:sz w:val="22"/>
          <w:szCs w:val="22"/>
        </w:rPr>
        <w:t xml:space="preserve"> Ввод документов. </w:t>
      </w:r>
    </w:p>
    <w:p w:rsidR="008653CC" w:rsidRPr="006E1442" w:rsidRDefault="008653CC" w:rsidP="00D467F2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Ввод и редактирование справочников. </w:t>
      </w:r>
    </w:p>
    <w:p w:rsidR="008653CC" w:rsidRPr="006E1442" w:rsidRDefault="008653CC" w:rsidP="00D467F2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Заполнение сведений об организации. </w:t>
      </w:r>
    </w:p>
    <w:p w:rsidR="008653CC" w:rsidRPr="006E1442" w:rsidRDefault="008653CC" w:rsidP="00D467F2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Работа с первичными документами. </w:t>
      </w:r>
    </w:p>
    <w:p w:rsidR="008653CC" w:rsidRPr="006E1442" w:rsidRDefault="008653CC" w:rsidP="00D467F2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Типовые документы: приходный и расходный кассовый ордер, платежные поручения, счет, накладные, счет-фактура. </w:t>
      </w:r>
    </w:p>
    <w:p w:rsidR="008653CC" w:rsidRPr="006E1442" w:rsidRDefault="008653CC" w:rsidP="00D467F2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Проведение документов. Редактирование и удаление документов и проводок. </w:t>
      </w:r>
    </w:p>
    <w:p w:rsidR="008653CC" w:rsidRPr="006E1442" w:rsidRDefault="008653CC" w:rsidP="00D467F2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Печать документов. </w:t>
      </w:r>
    </w:p>
    <w:p w:rsidR="008653CC" w:rsidRPr="006E1442" w:rsidRDefault="008653CC" w:rsidP="006B3D03">
      <w:pPr>
        <w:numPr>
          <w:ilvl w:val="1"/>
          <w:numId w:val="35"/>
        </w:numPr>
        <w:spacing w:before="100" w:beforeAutospacing="1" w:after="100" w:afterAutospacing="1"/>
        <w:rPr>
          <w:i/>
          <w:iCs/>
          <w:sz w:val="22"/>
          <w:szCs w:val="22"/>
        </w:rPr>
      </w:pPr>
      <w:r w:rsidRPr="006E1442">
        <w:rPr>
          <w:sz w:val="22"/>
          <w:szCs w:val="22"/>
        </w:rPr>
        <w:t xml:space="preserve">Формирование Книги продаж и Книги покупок. </w:t>
      </w:r>
    </w:p>
    <w:p w:rsidR="009F459C" w:rsidRPr="006E1442" w:rsidRDefault="00940F4E" w:rsidP="00940F4E">
      <w:pPr>
        <w:jc w:val="center"/>
        <w:rPr>
          <w:b/>
          <w:bCs/>
          <w:sz w:val="22"/>
          <w:szCs w:val="22"/>
          <w:u w:val="single"/>
        </w:rPr>
      </w:pPr>
      <w:r w:rsidRPr="006E1442">
        <w:rPr>
          <w:b/>
          <w:bCs/>
          <w:sz w:val="22"/>
          <w:szCs w:val="22"/>
        </w:rPr>
        <w:t xml:space="preserve"> </w:t>
      </w:r>
      <w:r w:rsidR="009F459C" w:rsidRPr="006E1442">
        <w:rPr>
          <w:b/>
          <w:bCs/>
          <w:sz w:val="22"/>
          <w:szCs w:val="22"/>
          <w:u w:val="single"/>
        </w:rPr>
        <w:t xml:space="preserve">Задание </w:t>
      </w:r>
      <w:r w:rsidRPr="006E1442">
        <w:rPr>
          <w:b/>
          <w:bCs/>
          <w:sz w:val="22"/>
          <w:szCs w:val="22"/>
          <w:u w:val="single"/>
        </w:rPr>
        <w:t>2</w:t>
      </w:r>
    </w:p>
    <w:p w:rsidR="008653CC" w:rsidRPr="006E1442" w:rsidRDefault="006E1442" w:rsidP="007D6DA9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1. </w:t>
      </w:r>
      <w:r w:rsidR="008653CC" w:rsidRPr="006E1442">
        <w:rPr>
          <w:b/>
          <w:bCs/>
          <w:sz w:val="22"/>
          <w:szCs w:val="22"/>
        </w:rPr>
        <w:t xml:space="preserve">Учет и отчетность в программе “1С: Бухгалтерия”. </w:t>
      </w:r>
    </w:p>
    <w:p w:rsidR="008653CC" w:rsidRPr="006E1442" w:rsidRDefault="008653CC" w:rsidP="006E1442">
      <w:pPr>
        <w:numPr>
          <w:ilvl w:val="1"/>
          <w:numId w:val="45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Учет основных средств и нематериальных активов, производственных запасов (материалов), товаров. </w:t>
      </w:r>
    </w:p>
    <w:p w:rsidR="008653CC" w:rsidRPr="006E1442" w:rsidRDefault="008653CC" w:rsidP="006E1442">
      <w:pPr>
        <w:numPr>
          <w:ilvl w:val="1"/>
          <w:numId w:val="45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Кадровый учет, расчет и начисление заработной платы, учет денежных средств. </w:t>
      </w:r>
    </w:p>
    <w:p w:rsidR="008653CC" w:rsidRPr="006E1442" w:rsidRDefault="008653CC" w:rsidP="006E1442">
      <w:pPr>
        <w:numPr>
          <w:ilvl w:val="1"/>
          <w:numId w:val="45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Расчеты с подотчетными лицами, безналичные расчеты, учет затрат. </w:t>
      </w:r>
    </w:p>
    <w:p w:rsidR="008653CC" w:rsidRPr="006E1442" w:rsidRDefault="008653CC" w:rsidP="006E1442">
      <w:pPr>
        <w:numPr>
          <w:ilvl w:val="1"/>
          <w:numId w:val="45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Формирование себестоимости, учет и реализация готовой продукции. </w:t>
      </w:r>
    </w:p>
    <w:p w:rsidR="008653CC" w:rsidRPr="006E1442" w:rsidRDefault="008653CC" w:rsidP="006E1442">
      <w:pPr>
        <w:numPr>
          <w:ilvl w:val="1"/>
          <w:numId w:val="45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Формирование финансовых результатов. </w:t>
      </w:r>
    </w:p>
    <w:p w:rsidR="008653CC" w:rsidRPr="006E1442" w:rsidRDefault="008653CC" w:rsidP="006E1442">
      <w:pPr>
        <w:numPr>
          <w:ilvl w:val="1"/>
          <w:numId w:val="45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lastRenderedPageBreak/>
        <w:t xml:space="preserve">Формы отчетности. Стандартные, регламентированные и специализированные отчеты. </w:t>
      </w:r>
    </w:p>
    <w:p w:rsidR="008653CC" w:rsidRPr="006E1442" w:rsidRDefault="008653CC" w:rsidP="006E1442">
      <w:pPr>
        <w:numPr>
          <w:ilvl w:val="1"/>
          <w:numId w:val="45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Регламентированные отчеты (квартальный и годовой баланс предприятия). </w:t>
      </w:r>
    </w:p>
    <w:p w:rsidR="008653CC" w:rsidRPr="006E1442" w:rsidRDefault="008653CC" w:rsidP="006E1442">
      <w:pPr>
        <w:numPr>
          <w:ilvl w:val="1"/>
          <w:numId w:val="45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Специализированные отчеты. </w:t>
      </w:r>
    </w:p>
    <w:p w:rsidR="008653CC" w:rsidRPr="006E1442" w:rsidRDefault="008653CC" w:rsidP="006E1442">
      <w:pPr>
        <w:pStyle w:val="af3"/>
        <w:numPr>
          <w:ilvl w:val="0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b/>
          <w:bCs/>
          <w:sz w:val="22"/>
          <w:szCs w:val="22"/>
        </w:rPr>
        <w:t xml:space="preserve">Администрирование. </w:t>
      </w:r>
    </w:p>
    <w:p w:rsidR="008653CC" w:rsidRPr="006E1442" w:rsidRDefault="008653CC" w:rsidP="006E1442">
      <w:pPr>
        <w:numPr>
          <w:ilvl w:val="1"/>
          <w:numId w:val="35"/>
        </w:numPr>
        <w:rPr>
          <w:sz w:val="22"/>
          <w:szCs w:val="22"/>
        </w:rPr>
      </w:pPr>
      <w:r w:rsidRPr="006E1442">
        <w:rPr>
          <w:sz w:val="22"/>
          <w:szCs w:val="22"/>
        </w:rPr>
        <w:t xml:space="preserve">Сохранение и восстановление данных. </w:t>
      </w:r>
    </w:p>
    <w:p w:rsidR="008653CC" w:rsidRPr="006E1442" w:rsidRDefault="008653CC" w:rsidP="006E1442">
      <w:pPr>
        <w:numPr>
          <w:ilvl w:val="1"/>
          <w:numId w:val="35"/>
        </w:numPr>
        <w:rPr>
          <w:sz w:val="22"/>
          <w:szCs w:val="22"/>
        </w:rPr>
      </w:pPr>
      <w:r w:rsidRPr="006E1442">
        <w:rPr>
          <w:sz w:val="22"/>
          <w:szCs w:val="22"/>
        </w:rPr>
        <w:t xml:space="preserve">Создание списка пользователей, установка пароля на вход в систему, временная блокировка системы. </w:t>
      </w:r>
    </w:p>
    <w:p w:rsidR="008653CC" w:rsidRPr="006E1442" w:rsidRDefault="008653CC" w:rsidP="006E1442">
      <w:pPr>
        <w:numPr>
          <w:ilvl w:val="1"/>
          <w:numId w:val="35"/>
        </w:numPr>
        <w:rPr>
          <w:sz w:val="22"/>
          <w:szCs w:val="22"/>
        </w:rPr>
      </w:pPr>
      <w:r w:rsidRPr="006E1442">
        <w:rPr>
          <w:sz w:val="22"/>
          <w:szCs w:val="22"/>
        </w:rPr>
        <w:t xml:space="preserve">Создание новых баз данных. Создание ярлыков. </w:t>
      </w:r>
    </w:p>
    <w:p w:rsidR="008653CC" w:rsidRPr="006E1442" w:rsidRDefault="008653CC" w:rsidP="006E1442">
      <w:pPr>
        <w:numPr>
          <w:ilvl w:val="1"/>
          <w:numId w:val="35"/>
        </w:numPr>
        <w:rPr>
          <w:sz w:val="22"/>
          <w:szCs w:val="22"/>
        </w:rPr>
      </w:pPr>
      <w:r w:rsidRPr="006E1442">
        <w:rPr>
          <w:sz w:val="22"/>
          <w:szCs w:val="22"/>
        </w:rPr>
        <w:t xml:space="preserve">Выгрузка и загрузка типовых операций, порядок обновления регламентированных отчетов. </w:t>
      </w:r>
    </w:p>
    <w:p w:rsidR="008653CC" w:rsidRPr="006E1442" w:rsidRDefault="008653CC" w:rsidP="006E1442">
      <w:pPr>
        <w:numPr>
          <w:ilvl w:val="1"/>
          <w:numId w:val="35"/>
        </w:numPr>
        <w:rPr>
          <w:sz w:val="22"/>
          <w:szCs w:val="22"/>
        </w:rPr>
      </w:pPr>
      <w:r w:rsidRPr="006E1442">
        <w:rPr>
          <w:sz w:val="22"/>
          <w:szCs w:val="22"/>
        </w:rPr>
        <w:t xml:space="preserve">Архивирование данных. </w:t>
      </w:r>
    </w:p>
    <w:p w:rsidR="008653CC" w:rsidRPr="006E1442" w:rsidRDefault="008653CC" w:rsidP="006E1442">
      <w:pPr>
        <w:pStyle w:val="af3"/>
        <w:numPr>
          <w:ilvl w:val="0"/>
          <w:numId w:val="46"/>
        </w:numPr>
        <w:jc w:val="both"/>
        <w:rPr>
          <w:sz w:val="22"/>
          <w:szCs w:val="22"/>
        </w:rPr>
      </w:pPr>
      <w:r w:rsidRPr="006E1442">
        <w:rPr>
          <w:sz w:val="22"/>
          <w:szCs w:val="22"/>
        </w:rPr>
        <w:t>Обновление релиза конфигурации</w:t>
      </w:r>
    </w:p>
    <w:p w:rsidR="006E1442" w:rsidRDefault="006E1442" w:rsidP="009F459C">
      <w:pPr>
        <w:jc w:val="center"/>
        <w:rPr>
          <w:b/>
          <w:bCs/>
          <w:sz w:val="22"/>
          <w:szCs w:val="22"/>
          <w:u w:val="single"/>
        </w:rPr>
      </w:pPr>
    </w:p>
    <w:p w:rsidR="009F459C" w:rsidRPr="006E1442" w:rsidRDefault="009F459C" w:rsidP="009F459C">
      <w:pPr>
        <w:jc w:val="center"/>
        <w:rPr>
          <w:b/>
          <w:bCs/>
          <w:sz w:val="22"/>
          <w:szCs w:val="22"/>
          <w:u w:val="single"/>
        </w:rPr>
      </w:pPr>
      <w:r w:rsidRPr="006E1442">
        <w:rPr>
          <w:b/>
          <w:bCs/>
          <w:sz w:val="22"/>
          <w:szCs w:val="22"/>
          <w:u w:val="single"/>
        </w:rPr>
        <w:t xml:space="preserve">Задание </w:t>
      </w:r>
      <w:r w:rsidR="00940F4E" w:rsidRPr="006E1442">
        <w:rPr>
          <w:b/>
          <w:bCs/>
          <w:sz w:val="22"/>
          <w:szCs w:val="22"/>
          <w:u w:val="single"/>
        </w:rPr>
        <w:t>3</w:t>
      </w:r>
    </w:p>
    <w:p w:rsidR="008653CC" w:rsidRPr="002966DA" w:rsidRDefault="008653CC" w:rsidP="002966DA">
      <w:pPr>
        <w:pStyle w:val="af3"/>
        <w:numPr>
          <w:ilvl w:val="0"/>
          <w:numId w:val="36"/>
        </w:numPr>
        <w:spacing w:before="100" w:beforeAutospacing="1" w:after="100" w:afterAutospacing="1"/>
        <w:rPr>
          <w:sz w:val="22"/>
          <w:szCs w:val="22"/>
        </w:rPr>
      </w:pPr>
      <w:r w:rsidRPr="002966DA">
        <w:rPr>
          <w:i/>
          <w:iCs/>
          <w:sz w:val="22"/>
          <w:szCs w:val="22"/>
        </w:rPr>
        <w:t xml:space="preserve"> </w:t>
      </w:r>
      <w:r w:rsidRPr="002966DA">
        <w:rPr>
          <w:b/>
          <w:bCs/>
          <w:sz w:val="22"/>
          <w:szCs w:val="22"/>
        </w:rPr>
        <w:t xml:space="preserve">Общая характеристика системы “1С: Предприятие”. Программа “1С: Зарплата и Кадры”, ее назначение и возможности. </w:t>
      </w:r>
    </w:p>
    <w:p w:rsidR="008653CC" w:rsidRPr="006E1442" w:rsidRDefault="008653CC" w:rsidP="00D467F2">
      <w:pPr>
        <w:numPr>
          <w:ilvl w:val="1"/>
          <w:numId w:val="36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Режимы запуска системы “1С: Предприятие”. </w:t>
      </w:r>
    </w:p>
    <w:p w:rsidR="008653CC" w:rsidRDefault="008653CC" w:rsidP="007D6DA9">
      <w:pPr>
        <w:numPr>
          <w:ilvl w:val="1"/>
          <w:numId w:val="36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Общие схемы функционирования программы “1С: Зарплата и Кадры”. Назначение и корректировка </w:t>
      </w:r>
      <w:proofErr w:type="gramStart"/>
      <w:r w:rsidRPr="006E1442">
        <w:rPr>
          <w:sz w:val="22"/>
          <w:szCs w:val="22"/>
        </w:rPr>
        <w:t>констант</w:t>
      </w:r>
      <w:r w:rsidR="00C26486" w:rsidRPr="006E1442">
        <w:rPr>
          <w:sz w:val="22"/>
          <w:szCs w:val="22"/>
        </w:rPr>
        <w:t xml:space="preserve"> </w:t>
      </w:r>
      <w:r w:rsidR="002C28FD" w:rsidRPr="006E1442">
        <w:rPr>
          <w:sz w:val="22"/>
          <w:szCs w:val="22"/>
        </w:rPr>
        <w:t xml:space="preserve"> о</w:t>
      </w:r>
      <w:r w:rsidRPr="006E1442">
        <w:rPr>
          <w:sz w:val="22"/>
          <w:szCs w:val="22"/>
        </w:rPr>
        <w:t>бновление</w:t>
      </w:r>
      <w:proofErr w:type="gramEnd"/>
      <w:r w:rsidRPr="006E1442">
        <w:rPr>
          <w:sz w:val="22"/>
          <w:szCs w:val="22"/>
        </w:rPr>
        <w:t xml:space="preserve"> релиза конфигурации </w:t>
      </w:r>
    </w:p>
    <w:p w:rsidR="008653CC" w:rsidRPr="002966DA" w:rsidRDefault="008653CC" w:rsidP="002966DA">
      <w:pPr>
        <w:pStyle w:val="af3"/>
        <w:numPr>
          <w:ilvl w:val="0"/>
          <w:numId w:val="36"/>
        </w:numPr>
        <w:spacing w:before="100" w:beforeAutospacing="1" w:after="100" w:afterAutospacing="1"/>
        <w:rPr>
          <w:sz w:val="22"/>
          <w:szCs w:val="22"/>
        </w:rPr>
      </w:pPr>
      <w:r w:rsidRPr="002966DA">
        <w:rPr>
          <w:b/>
          <w:bCs/>
          <w:sz w:val="22"/>
          <w:szCs w:val="22"/>
        </w:rPr>
        <w:t xml:space="preserve">Справочники. Журналы документов. </w:t>
      </w:r>
    </w:p>
    <w:p w:rsidR="008653CC" w:rsidRPr="006E1442" w:rsidRDefault="008653CC" w:rsidP="00D467F2">
      <w:pPr>
        <w:numPr>
          <w:ilvl w:val="1"/>
          <w:numId w:val="36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Многоуровневые и подчиненные справочники. </w:t>
      </w:r>
    </w:p>
    <w:p w:rsidR="008653CC" w:rsidRPr="006E1442" w:rsidRDefault="008653CC" w:rsidP="00D467F2">
      <w:pPr>
        <w:numPr>
          <w:ilvl w:val="1"/>
          <w:numId w:val="36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Реквизиты справочников. Действия над справочниками. </w:t>
      </w:r>
    </w:p>
    <w:p w:rsidR="008653CC" w:rsidRPr="006E1442" w:rsidRDefault="008653CC" w:rsidP="002966DA">
      <w:pPr>
        <w:numPr>
          <w:ilvl w:val="1"/>
          <w:numId w:val="36"/>
        </w:numPr>
        <w:rPr>
          <w:sz w:val="22"/>
          <w:szCs w:val="22"/>
        </w:rPr>
      </w:pPr>
      <w:r w:rsidRPr="006E1442">
        <w:rPr>
          <w:sz w:val="22"/>
          <w:szCs w:val="22"/>
        </w:rPr>
        <w:t xml:space="preserve">Журналы документов (полный, общий). Действия над документами с помощью журналов. </w:t>
      </w:r>
    </w:p>
    <w:p w:rsidR="008653CC" w:rsidRPr="002966DA" w:rsidRDefault="008653CC" w:rsidP="002966DA">
      <w:pPr>
        <w:pStyle w:val="af3"/>
        <w:numPr>
          <w:ilvl w:val="0"/>
          <w:numId w:val="46"/>
        </w:numPr>
        <w:jc w:val="both"/>
        <w:rPr>
          <w:sz w:val="22"/>
          <w:szCs w:val="22"/>
        </w:rPr>
      </w:pPr>
      <w:r w:rsidRPr="002966DA">
        <w:rPr>
          <w:sz w:val="22"/>
          <w:szCs w:val="22"/>
        </w:rPr>
        <w:t>Оформление документов</w:t>
      </w:r>
    </w:p>
    <w:p w:rsidR="009F459C" w:rsidRPr="006E1442" w:rsidRDefault="009F459C" w:rsidP="009F459C">
      <w:pPr>
        <w:jc w:val="center"/>
        <w:rPr>
          <w:b/>
          <w:bCs/>
          <w:sz w:val="22"/>
          <w:szCs w:val="22"/>
          <w:u w:val="single"/>
        </w:rPr>
      </w:pPr>
      <w:r w:rsidRPr="006E1442">
        <w:rPr>
          <w:b/>
          <w:bCs/>
          <w:sz w:val="22"/>
          <w:szCs w:val="22"/>
          <w:u w:val="single"/>
        </w:rPr>
        <w:t xml:space="preserve">Задание </w:t>
      </w:r>
      <w:r w:rsidR="00940F4E" w:rsidRPr="006E1442">
        <w:rPr>
          <w:b/>
          <w:bCs/>
          <w:sz w:val="22"/>
          <w:szCs w:val="22"/>
          <w:u w:val="single"/>
        </w:rPr>
        <w:t>4</w:t>
      </w:r>
    </w:p>
    <w:p w:rsidR="008653CC" w:rsidRPr="006E1442" w:rsidRDefault="008653CC" w:rsidP="007D6DA9">
      <w:pPr>
        <w:spacing w:before="100" w:beforeAutospacing="1" w:after="100" w:afterAutospacing="1"/>
        <w:ind w:left="180"/>
        <w:rPr>
          <w:sz w:val="22"/>
          <w:szCs w:val="22"/>
        </w:rPr>
      </w:pPr>
      <w:r w:rsidRPr="006E1442">
        <w:rPr>
          <w:sz w:val="22"/>
          <w:szCs w:val="22"/>
        </w:rPr>
        <w:t xml:space="preserve">  </w:t>
      </w:r>
      <w:r w:rsidR="00D42429" w:rsidRPr="006E1442">
        <w:rPr>
          <w:i/>
          <w:iCs/>
          <w:sz w:val="22"/>
          <w:szCs w:val="22"/>
        </w:rPr>
        <w:t xml:space="preserve"> </w:t>
      </w:r>
      <w:r w:rsidR="002966DA">
        <w:rPr>
          <w:i/>
          <w:iCs/>
          <w:sz w:val="22"/>
          <w:szCs w:val="22"/>
        </w:rPr>
        <w:t xml:space="preserve">1. </w:t>
      </w:r>
      <w:r w:rsidRPr="006E1442">
        <w:rPr>
          <w:b/>
          <w:bCs/>
          <w:sz w:val="22"/>
          <w:szCs w:val="22"/>
        </w:rPr>
        <w:t xml:space="preserve">Прием на работу. </w:t>
      </w:r>
    </w:p>
    <w:p w:rsidR="008653CC" w:rsidRPr="006E1442" w:rsidRDefault="008653CC" w:rsidP="002966DA">
      <w:pPr>
        <w:numPr>
          <w:ilvl w:val="1"/>
          <w:numId w:val="36"/>
        </w:numPr>
        <w:rPr>
          <w:sz w:val="22"/>
          <w:szCs w:val="22"/>
        </w:rPr>
      </w:pPr>
      <w:r w:rsidRPr="006E1442">
        <w:rPr>
          <w:sz w:val="22"/>
          <w:szCs w:val="22"/>
        </w:rPr>
        <w:t xml:space="preserve">Прием на работу в типовой конфигурации “1С: Зарплата и Кадры” с помощью документа “Приказ о приеме на работу”. </w:t>
      </w:r>
    </w:p>
    <w:p w:rsidR="008653CC" w:rsidRPr="006E1442" w:rsidRDefault="008653CC" w:rsidP="002966DA">
      <w:pPr>
        <w:numPr>
          <w:ilvl w:val="1"/>
          <w:numId w:val="36"/>
        </w:numPr>
        <w:rPr>
          <w:sz w:val="22"/>
          <w:szCs w:val="22"/>
        </w:rPr>
      </w:pPr>
      <w:r w:rsidRPr="006E1442">
        <w:rPr>
          <w:sz w:val="22"/>
          <w:szCs w:val="22"/>
        </w:rPr>
        <w:t xml:space="preserve">Заполнение кадровых данных и льгот. </w:t>
      </w:r>
    </w:p>
    <w:p w:rsidR="008653CC" w:rsidRPr="006E1442" w:rsidRDefault="008653CC" w:rsidP="002966DA">
      <w:pPr>
        <w:numPr>
          <w:ilvl w:val="1"/>
          <w:numId w:val="36"/>
        </w:numPr>
        <w:rPr>
          <w:sz w:val="22"/>
          <w:szCs w:val="22"/>
        </w:rPr>
      </w:pPr>
      <w:r w:rsidRPr="006E1442">
        <w:rPr>
          <w:sz w:val="22"/>
          <w:szCs w:val="22"/>
        </w:rPr>
        <w:t xml:space="preserve">Ввод данных о заработке и удержанном подоходном налоге с начала года (заполнение налоговой карточки). </w:t>
      </w:r>
    </w:p>
    <w:p w:rsidR="008653CC" w:rsidRPr="006E1442" w:rsidRDefault="008653CC" w:rsidP="002966DA">
      <w:pPr>
        <w:numPr>
          <w:ilvl w:val="1"/>
          <w:numId w:val="36"/>
        </w:numPr>
        <w:rPr>
          <w:sz w:val="22"/>
          <w:szCs w:val="22"/>
        </w:rPr>
      </w:pPr>
      <w:r w:rsidRPr="006E1442">
        <w:rPr>
          <w:sz w:val="22"/>
          <w:szCs w:val="22"/>
        </w:rPr>
        <w:t xml:space="preserve">Ввод данных о заработке и стаже (заполнение индивидуальных сведений). </w:t>
      </w:r>
    </w:p>
    <w:p w:rsidR="008653CC" w:rsidRPr="006E1442" w:rsidRDefault="008653CC" w:rsidP="002966DA">
      <w:pPr>
        <w:numPr>
          <w:ilvl w:val="1"/>
          <w:numId w:val="36"/>
        </w:numPr>
        <w:rPr>
          <w:sz w:val="22"/>
          <w:szCs w:val="22"/>
        </w:rPr>
      </w:pPr>
      <w:r w:rsidRPr="006E1442">
        <w:rPr>
          <w:sz w:val="22"/>
          <w:szCs w:val="22"/>
        </w:rPr>
        <w:t xml:space="preserve">Прием на работу сотрудников, работающих по гражданско-правовому договору с помощью документа “договор подряда”. </w:t>
      </w:r>
    </w:p>
    <w:p w:rsidR="008653CC" w:rsidRPr="006E1442" w:rsidRDefault="008653CC" w:rsidP="002966DA">
      <w:pPr>
        <w:numPr>
          <w:ilvl w:val="1"/>
          <w:numId w:val="36"/>
        </w:numPr>
        <w:rPr>
          <w:sz w:val="22"/>
          <w:szCs w:val="22"/>
        </w:rPr>
      </w:pPr>
      <w:r w:rsidRPr="006E1442">
        <w:rPr>
          <w:sz w:val="22"/>
          <w:szCs w:val="22"/>
        </w:rPr>
        <w:t xml:space="preserve">Заполнение данных по ЕСН с начала года до начала использования программы. </w:t>
      </w:r>
    </w:p>
    <w:p w:rsidR="008653CC" w:rsidRPr="002966DA" w:rsidRDefault="008653CC" w:rsidP="002966DA">
      <w:pPr>
        <w:pStyle w:val="af3"/>
        <w:numPr>
          <w:ilvl w:val="0"/>
          <w:numId w:val="47"/>
        </w:numPr>
        <w:jc w:val="both"/>
        <w:rPr>
          <w:sz w:val="22"/>
          <w:szCs w:val="22"/>
        </w:rPr>
      </w:pPr>
      <w:r w:rsidRPr="002966DA">
        <w:rPr>
          <w:sz w:val="22"/>
          <w:szCs w:val="22"/>
        </w:rPr>
        <w:t>Увольнение сотрудников, расчет компенсации и выходного пособия</w:t>
      </w:r>
    </w:p>
    <w:p w:rsidR="008653CC" w:rsidRPr="006E1442" w:rsidRDefault="00D42429" w:rsidP="007D6DA9">
      <w:pPr>
        <w:spacing w:before="100" w:beforeAutospacing="1" w:after="100" w:afterAutospacing="1"/>
        <w:ind w:left="180"/>
        <w:rPr>
          <w:sz w:val="22"/>
          <w:szCs w:val="22"/>
        </w:rPr>
      </w:pPr>
      <w:r w:rsidRPr="006E1442">
        <w:rPr>
          <w:i/>
          <w:iCs/>
          <w:sz w:val="22"/>
          <w:szCs w:val="22"/>
        </w:rPr>
        <w:t xml:space="preserve"> </w:t>
      </w:r>
      <w:r w:rsidR="002966DA">
        <w:rPr>
          <w:i/>
          <w:iCs/>
          <w:sz w:val="22"/>
          <w:szCs w:val="22"/>
        </w:rPr>
        <w:t xml:space="preserve">2. </w:t>
      </w:r>
      <w:r w:rsidR="008653CC" w:rsidRPr="006E1442">
        <w:rPr>
          <w:b/>
          <w:bCs/>
          <w:sz w:val="22"/>
          <w:szCs w:val="22"/>
        </w:rPr>
        <w:t xml:space="preserve">Расчет заработной платы. </w:t>
      </w:r>
    </w:p>
    <w:p w:rsidR="008653CC" w:rsidRPr="006E1442" w:rsidRDefault="008653CC" w:rsidP="00D467F2">
      <w:pPr>
        <w:numPr>
          <w:ilvl w:val="1"/>
          <w:numId w:val="36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Назначение календарей в системе “1С: Предприятие”. Заполнение календарей. </w:t>
      </w:r>
    </w:p>
    <w:p w:rsidR="008653CC" w:rsidRPr="006E1442" w:rsidRDefault="008653CC" w:rsidP="00D467F2">
      <w:pPr>
        <w:numPr>
          <w:ilvl w:val="1"/>
          <w:numId w:val="36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Понятие журнала расчетов. Смена текущего расчетного периода. </w:t>
      </w:r>
    </w:p>
    <w:p w:rsidR="008653CC" w:rsidRPr="006E1442" w:rsidRDefault="008653CC" w:rsidP="00D467F2">
      <w:pPr>
        <w:numPr>
          <w:ilvl w:val="1"/>
          <w:numId w:val="36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Механизм расчета зарплаты в программе “1С: Зарплата и Кадры”. </w:t>
      </w:r>
    </w:p>
    <w:p w:rsidR="008653CC" w:rsidRPr="006E1442" w:rsidRDefault="008653CC" w:rsidP="00D467F2">
      <w:pPr>
        <w:numPr>
          <w:ilvl w:val="1"/>
          <w:numId w:val="36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Начало расчета зарплаты (документ “Начало расчетного месяца”). </w:t>
      </w:r>
    </w:p>
    <w:p w:rsidR="008653CC" w:rsidRPr="006E1442" w:rsidRDefault="008653CC" w:rsidP="00D467F2">
      <w:pPr>
        <w:numPr>
          <w:ilvl w:val="1"/>
          <w:numId w:val="36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Учет отработанного времени (больничный лист, приказ об отпуске, ввод отработанного времени). </w:t>
      </w:r>
    </w:p>
    <w:p w:rsidR="008653CC" w:rsidRPr="006E1442" w:rsidRDefault="008653CC" w:rsidP="006B3D03">
      <w:pPr>
        <w:numPr>
          <w:ilvl w:val="1"/>
          <w:numId w:val="36"/>
        </w:numPr>
        <w:spacing w:before="100" w:beforeAutospacing="1" w:after="100" w:afterAutospacing="1"/>
        <w:rPr>
          <w:i/>
          <w:iCs/>
          <w:sz w:val="22"/>
          <w:szCs w:val="22"/>
        </w:rPr>
      </w:pPr>
      <w:r w:rsidRPr="006E1442">
        <w:rPr>
          <w:sz w:val="22"/>
          <w:szCs w:val="22"/>
        </w:rPr>
        <w:t>Прочие начисления и удержания.</w:t>
      </w:r>
    </w:p>
    <w:p w:rsidR="008653CC" w:rsidRPr="002966DA" w:rsidRDefault="008653CC" w:rsidP="002966DA">
      <w:pPr>
        <w:pStyle w:val="af3"/>
        <w:numPr>
          <w:ilvl w:val="0"/>
          <w:numId w:val="49"/>
        </w:numPr>
        <w:jc w:val="both"/>
        <w:rPr>
          <w:sz w:val="22"/>
          <w:szCs w:val="22"/>
        </w:rPr>
      </w:pPr>
    </w:p>
    <w:sectPr w:rsidR="008653CC" w:rsidRPr="002966DA" w:rsidSect="007C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3EB1"/>
    <w:multiLevelType w:val="hybridMultilevel"/>
    <w:tmpl w:val="0B4A8C84"/>
    <w:lvl w:ilvl="0" w:tplc="FFECC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C6DD0"/>
    <w:multiLevelType w:val="multilevel"/>
    <w:tmpl w:val="14E8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6F5871"/>
    <w:multiLevelType w:val="hybridMultilevel"/>
    <w:tmpl w:val="2460D0E4"/>
    <w:lvl w:ilvl="0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08F00570"/>
    <w:multiLevelType w:val="hybridMultilevel"/>
    <w:tmpl w:val="7D18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726F8B"/>
    <w:multiLevelType w:val="hybridMultilevel"/>
    <w:tmpl w:val="E9DAE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9C2A27"/>
    <w:multiLevelType w:val="multilevel"/>
    <w:tmpl w:val="4340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0C86FCE"/>
    <w:multiLevelType w:val="hybridMultilevel"/>
    <w:tmpl w:val="898C6416"/>
    <w:lvl w:ilvl="0" w:tplc="FFECC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EB3BD8"/>
    <w:multiLevelType w:val="hybridMultilevel"/>
    <w:tmpl w:val="2F145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566E3"/>
    <w:multiLevelType w:val="hybridMultilevel"/>
    <w:tmpl w:val="FE5CA748"/>
    <w:lvl w:ilvl="0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 w15:restartNumberingAfterBreak="0">
    <w:nsid w:val="16282F66"/>
    <w:multiLevelType w:val="hybridMultilevel"/>
    <w:tmpl w:val="96A47DF2"/>
    <w:lvl w:ilvl="0" w:tplc="FFECC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8C1D11"/>
    <w:multiLevelType w:val="multilevel"/>
    <w:tmpl w:val="78C6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6EB7CAC"/>
    <w:multiLevelType w:val="hybridMultilevel"/>
    <w:tmpl w:val="9A0894E2"/>
    <w:lvl w:ilvl="0" w:tplc="FFECC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AEA3B7E"/>
    <w:multiLevelType w:val="hybridMultilevel"/>
    <w:tmpl w:val="0680CFA6"/>
    <w:lvl w:ilvl="0" w:tplc="FFECC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C3B3393"/>
    <w:multiLevelType w:val="hybridMultilevel"/>
    <w:tmpl w:val="A2D65366"/>
    <w:lvl w:ilvl="0" w:tplc="A8B248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1D517105"/>
    <w:multiLevelType w:val="hybridMultilevel"/>
    <w:tmpl w:val="19868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651C1"/>
    <w:multiLevelType w:val="hybridMultilevel"/>
    <w:tmpl w:val="0E04EFAA"/>
    <w:lvl w:ilvl="0" w:tplc="A3209D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049B3"/>
    <w:multiLevelType w:val="multilevel"/>
    <w:tmpl w:val="2294E5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1847D61"/>
    <w:multiLevelType w:val="hybridMultilevel"/>
    <w:tmpl w:val="EBAE1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94E6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2A30811"/>
    <w:multiLevelType w:val="multilevel"/>
    <w:tmpl w:val="65CCA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4B26FCE"/>
    <w:multiLevelType w:val="multilevel"/>
    <w:tmpl w:val="2906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8101B7C"/>
    <w:multiLevelType w:val="hybridMultilevel"/>
    <w:tmpl w:val="2F067282"/>
    <w:lvl w:ilvl="0" w:tplc="FFECC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F4A5EBB"/>
    <w:multiLevelType w:val="hybridMultilevel"/>
    <w:tmpl w:val="937C704A"/>
    <w:lvl w:ilvl="0" w:tplc="FFECC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52E82"/>
    <w:multiLevelType w:val="hybridMultilevel"/>
    <w:tmpl w:val="D00AB0AA"/>
    <w:lvl w:ilvl="0" w:tplc="4A18C91A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B115F8"/>
    <w:multiLevelType w:val="hybridMultilevel"/>
    <w:tmpl w:val="E9DAE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5BD5BFC"/>
    <w:multiLevelType w:val="multilevel"/>
    <w:tmpl w:val="3A88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66637BB"/>
    <w:multiLevelType w:val="hybridMultilevel"/>
    <w:tmpl w:val="9D7E6342"/>
    <w:lvl w:ilvl="0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6" w15:restartNumberingAfterBreak="0">
    <w:nsid w:val="395A690C"/>
    <w:multiLevelType w:val="hybridMultilevel"/>
    <w:tmpl w:val="88B039C4"/>
    <w:lvl w:ilvl="0" w:tplc="333E2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AF75308"/>
    <w:multiLevelType w:val="hybridMultilevel"/>
    <w:tmpl w:val="E11ECB06"/>
    <w:lvl w:ilvl="0" w:tplc="FFECC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E0C1BB3"/>
    <w:multiLevelType w:val="multilevel"/>
    <w:tmpl w:val="302EC65C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90"/>
        </w:tabs>
        <w:ind w:left="109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90"/>
        </w:tabs>
        <w:ind w:left="13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90"/>
        </w:tabs>
        <w:ind w:left="13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50"/>
        </w:tabs>
        <w:ind w:left="17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50"/>
        </w:tabs>
        <w:ind w:left="17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10"/>
        </w:tabs>
        <w:ind w:left="21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10"/>
        </w:tabs>
        <w:ind w:left="21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70"/>
        </w:tabs>
        <w:ind w:left="2470" w:hanging="1800"/>
      </w:pPr>
      <w:rPr>
        <w:rFonts w:cs="Times New Roman" w:hint="default"/>
      </w:rPr>
    </w:lvl>
  </w:abstractNum>
  <w:abstractNum w:abstractNumId="29" w15:restartNumberingAfterBreak="0">
    <w:nsid w:val="47402AA0"/>
    <w:multiLevelType w:val="multilevel"/>
    <w:tmpl w:val="F996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CFA53DD"/>
    <w:multiLevelType w:val="multilevel"/>
    <w:tmpl w:val="1BBE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A576BF"/>
    <w:multiLevelType w:val="hybridMultilevel"/>
    <w:tmpl w:val="A59CC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DC012E6"/>
    <w:multiLevelType w:val="hybridMultilevel"/>
    <w:tmpl w:val="5BA40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61CF0"/>
    <w:multiLevelType w:val="hybridMultilevel"/>
    <w:tmpl w:val="7D18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8C94F08"/>
    <w:multiLevelType w:val="hybridMultilevel"/>
    <w:tmpl w:val="9EF80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CF33386"/>
    <w:multiLevelType w:val="multilevel"/>
    <w:tmpl w:val="BF4A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0DF26F8"/>
    <w:multiLevelType w:val="multilevel"/>
    <w:tmpl w:val="607A91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62741FE"/>
    <w:multiLevelType w:val="hybridMultilevel"/>
    <w:tmpl w:val="3CE22186"/>
    <w:lvl w:ilvl="0" w:tplc="B4D0F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6E6642B"/>
    <w:multiLevelType w:val="hybridMultilevel"/>
    <w:tmpl w:val="14BE436C"/>
    <w:lvl w:ilvl="0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9" w15:restartNumberingAfterBreak="0">
    <w:nsid w:val="6D4E2674"/>
    <w:multiLevelType w:val="hybridMultilevel"/>
    <w:tmpl w:val="7D18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4A3890"/>
    <w:multiLevelType w:val="hybridMultilevel"/>
    <w:tmpl w:val="E9DAE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0176B28"/>
    <w:multiLevelType w:val="multilevel"/>
    <w:tmpl w:val="554E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DA2B4A"/>
    <w:multiLevelType w:val="multilevel"/>
    <w:tmpl w:val="FC48EF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2917656"/>
    <w:multiLevelType w:val="hybridMultilevel"/>
    <w:tmpl w:val="5BA6529C"/>
    <w:lvl w:ilvl="0" w:tplc="9C747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3304902"/>
    <w:multiLevelType w:val="hybridMultilevel"/>
    <w:tmpl w:val="663EC0C6"/>
    <w:lvl w:ilvl="0" w:tplc="FFECCB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5B61A27"/>
    <w:multiLevelType w:val="hybridMultilevel"/>
    <w:tmpl w:val="3D2A0062"/>
    <w:lvl w:ilvl="0" w:tplc="5394E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7887170"/>
    <w:multiLevelType w:val="hybridMultilevel"/>
    <w:tmpl w:val="AF16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B000D90"/>
    <w:multiLevelType w:val="hybridMultilevel"/>
    <w:tmpl w:val="E9DAE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723439"/>
    <w:multiLevelType w:val="hybridMultilevel"/>
    <w:tmpl w:val="8F7AA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46"/>
  </w:num>
  <w:num w:numId="4">
    <w:abstractNumId w:val="39"/>
  </w:num>
  <w:num w:numId="5">
    <w:abstractNumId w:val="33"/>
  </w:num>
  <w:num w:numId="6">
    <w:abstractNumId w:val="24"/>
  </w:num>
  <w:num w:numId="7">
    <w:abstractNumId w:val="13"/>
  </w:num>
  <w:num w:numId="8">
    <w:abstractNumId w:val="44"/>
  </w:num>
  <w:num w:numId="9">
    <w:abstractNumId w:val="35"/>
  </w:num>
  <w:num w:numId="10">
    <w:abstractNumId w:val="17"/>
  </w:num>
  <w:num w:numId="11">
    <w:abstractNumId w:val="43"/>
  </w:num>
  <w:num w:numId="12">
    <w:abstractNumId w:val="31"/>
  </w:num>
  <w:num w:numId="13">
    <w:abstractNumId w:val="9"/>
  </w:num>
  <w:num w:numId="14">
    <w:abstractNumId w:val="34"/>
  </w:num>
  <w:num w:numId="15">
    <w:abstractNumId w:val="45"/>
  </w:num>
  <w:num w:numId="16">
    <w:abstractNumId w:val="26"/>
  </w:num>
  <w:num w:numId="17">
    <w:abstractNumId w:val="21"/>
  </w:num>
  <w:num w:numId="18">
    <w:abstractNumId w:val="12"/>
  </w:num>
  <w:num w:numId="19">
    <w:abstractNumId w:val="0"/>
  </w:num>
  <w:num w:numId="20">
    <w:abstractNumId w:val="20"/>
  </w:num>
  <w:num w:numId="21">
    <w:abstractNumId w:val="27"/>
  </w:num>
  <w:num w:numId="22">
    <w:abstractNumId w:val="6"/>
  </w:num>
  <w:num w:numId="23">
    <w:abstractNumId w:val="48"/>
  </w:num>
  <w:num w:numId="24">
    <w:abstractNumId w:val="11"/>
  </w:num>
  <w:num w:numId="25">
    <w:abstractNumId w:val="37"/>
  </w:num>
  <w:num w:numId="26">
    <w:abstractNumId w:val="22"/>
  </w:num>
  <w:num w:numId="27">
    <w:abstractNumId w:val="41"/>
  </w:num>
  <w:num w:numId="28">
    <w:abstractNumId w:val="30"/>
  </w:num>
  <w:num w:numId="29">
    <w:abstractNumId w:val="10"/>
  </w:num>
  <w:num w:numId="30">
    <w:abstractNumId w:val="1"/>
  </w:num>
  <w:num w:numId="31">
    <w:abstractNumId w:val="29"/>
  </w:num>
  <w:num w:numId="32">
    <w:abstractNumId w:val="14"/>
  </w:num>
  <w:num w:numId="33">
    <w:abstractNumId w:val="28"/>
  </w:num>
  <w:num w:numId="34">
    <w:abstractNumId w:val="16"/>
  </w:num>
  <w:num w:numId="3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19"/>
  </w:num>
  <w:num w:numId="40">
    <w:abstractNumId w:val="23"/>
  </w:num>
  <w:num w:numId="41">
    <w:abstractNumId w:val="4"/>
  </w:num>
  <w:num w:numId="42">
    <w:abstractNumId w:val="40"/>
  </w:num>
  <w:num w:numId="43">
    <w:abstractNumId w:val="47"/>
  </w:num>
  <w:num w:numId="44">
    <w:abstractNumId w:val="32"/>
  </w:num>
  <w:num w:numId="45">
    <w:abstractNumId w:val="7"/>
  </w:num>
  <w:num w:numId="46">
    <w:abstractNumId w:val="8"/>
  </w:num>
  <w:num w:numId="47">
    <w:abstractNumId w:val="38"/>
  </w:num>
  <w:num w:numId="48">
    <w:abstractNumId w:val="2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F9"/>
    <w:rsid w:val="000156E9"/>
    <w:rsid w:val="00020B82"/>
    <w:rsid w:val="00022952"/>
    <w:rsid w:val="00024BE0"/>
    <w:rsid w:val="0003739F"/>
    <w:rsid w:val="000571F6"/>
    <w:rsid w:val="00094E77"/>
    <w:rsid w:val="000A0DE3"/>
    <w:rsid w:val="000D035C"/>
    <w:rsid w:val="000E008B"/>
    <w:rsid w:val="000F1B4D"/>
    <w:rsid w:val="00112C7F"/>
    <w:rsid w:val="001477BB"/>
    <w:rsid w:val="0015242D"/>
    <w:rsid w:val="00156D4F"/>
    <w:rsid w:val="00160831"/>
    <w:rsid w:val="001B3305"/>
    <w:rsid w:val="001C538D"/>
    <w:rsid w:val="001C5F59"/>
    <w:rsid w:val="001C6317"/>
    <w:rsid w:val="001D1799"/>
    <w:rsid w:val="001D1BEA"/>
    <w:rsid w:val="001E1E7E"/>
    <w:rsid w:val="001E213D"/>
    <w:rsid w:val="00206A29"/>
    <w:rsid w:val="00221EFC"/>
    <w:rsid w:val="00225A93"/>
    <w:rsid w:val="00237614"/>
    <w:rsid w:val="0026262B"/>
    <w:rsid w:val="002633C9"/>
    <w:rsid w:val="00271EE6"/>
    <w:rsid w:val="002872AC"/>
    <w:rsid w:val="00293FAC"/>
    <w:rsid w:val="00294F22"/>
    <w:rsid w:val="002966DA"/>
    <w:rsid w:val="002A21D4"/>
    <w:rsid w:val="002C28FD"/>
    <w:rsid w:val="002D0925"/>
    <w:rsid w:val="002D25B5"/>
    <w:rsid w:val="002F40F5"/>
    <w:rsid w:val="002F745D"/>
    <w:rsid w:val="00314438"/>
    <w:rsid w:val="0031751F"/>
    <w:rsid w:val="0031778F"/>
    <w:rsid w:val="003771ED"/>
    <w:rsid w:val="00385594"/>
    <w:rsid w:val="00392237"/>
    <w:rsid w:val="00393BAC"/>
    <w:rsid w:val="003C0CA6"/>
    <w:rsid w:val="003D3A62"/>
    <w:rsid w:val="004133D7"/>
    <w:rsid w:val="0041663D"/>
    <w:rsid w:val="00475F4F"/>
    <w:rsid w:val="0049007E"/>
    <w:rsid w:val="004A02FB"/>
    <w:rsid w:val="004A7D36"/>
    <w:rsid w:val="004C2021"/>
    <w:rsid w:val="004E25DC"/>
    <w:rsid w:val="004E2D49"/>
    <w:rsid w:val="004E43C4"/>
    <w:rsid w:val="004F21D5"/>
    <w:rsid w:val="004F280D"/>
    <w:rsid w:val="0050085B"/>
    <w:rsid w:val="00521962"/>
    <w:rsid w:val="00522758"/>
    <w:rsid w:val="00543D92"/>
    <w:rsid w:val="005538A1"/>
    <w:rsid w:val="00575044"/>
    <w:rsid w:val="00582C13"/>
    <w:rsid w:val="00583515"/>
    <w:rsid w:val="005952E8"/>
    <w:rsid w:val="005A4917"/>
    <w:rsid w:val="005B0E89"/>
    <w:rsid w:val="005B119F"/>
    <w:rsid w:val="005C7277"/>
    <w:rsid w:val="005D5101"/>
    <w:rsid w:val="005D5A7D"/>
    <w:rsid w:val="005D709C"/>
    <w:rsid w:val="0060007F"/>
    <w:rsid w:val="00610AD3"/>
    <w:rsid w:val="00644208"/>
    <w:rsid w:val="00653053"/>
    <w:rsid w:val="00664867"/>
    <w:rsid w:val="00673353"/>
    <w:rsid w:val="006746F9"/>
    <w:rsid w:val="00674E62"/>
    <w:rsid w:val="00676FD3"/>
    <w:rsid w:val="006B3D03"/>
    <w:rsid w:val="006B7BC4"/>
    <w:rsid w:val="006D2B1D"/>
    <w:rsid w:val="006E1442"/>
    <w:rsid w:val="006E6FAD"/>
    <w:rsid w:val="006F31E2"/>
    <w:rsid w:val="006F5720"/>
    <w:rsid w:val="006F6A07"/>
    <w:rsid w:val="0070034A"/>
    <w:rsid w:val="0073421E"/>
    <w:rsid w:val="007511CE"/>
    <w:rsid w:val="00751DEE"/>
    <w:rsid w:val="00761F0C"/>
    <w:rsid w:val="00775EBF"/>
    <w:rsid w:val="0079423B"/>
    <w:rsid w:val="007A58B0"/>
    <w:rsid w:val="007C09B1"/>
    <w:rsid w:val="007C3BD4"/>
    <w:rsid w:val="007C3E1B"/>
    <w:rsid w:val="007D3C31"/>
    <w:rsid w:val="007D6DA9"/>
    <w:rsid w:val="007E0588"/>
    <w:rsid w:val="007F170F"/>
    <w:rsid w:val="00806674"/>
    <w:rsid w:val="00807FB7"/>
    <w:rsid w:val="00811619"/>
    <w:rsid w:val="00815F81"/>
    <w:rsid w:val="008467D8"/>
    <w:rsid w:val="00856AD7"/>
    <w:rsid w:val="008653CC"/>
    <w:rsid w:val="0089261C"/>
    <w:rsid w:val="00896B51"/>
    <w:rsid w:val="008B747F"/>
    <w:rsid w:val="008C308F"/>
    <w:rsid w:val="008E3EEE"/>
    <w:rsid w:val="00905F0F"/>
    <w:rsid w:val="00913B23"/>
    <w:rsid w:val="009263D6"/>
    <w:rsid w:val="00936717"/>
    <w:rsid w:val="00940F4E"/>
    <w:rsid w:val="00945557"/>
    <w:rsid w:val="0094597F"/>
    <w:rsid w:val="009517A4"/>
    <w:rsid w:val="00955BA6"/>
    <w:rsid w:val="00992F98"/>
    <w:rsid w:val="00993855"/>
    <w:rsid w:val="009A1032"/>
    <w:rsid w:val="009A2EA0"/>
    <w:rsid w:val="009C2153"/>
    <w:rsid w:val="009C28AE"/>
    <w:rsid w:val="009D3BC9"/>
    <w:rsid w:val="009E73D3"/>
    <w:rsid w:val="009F459C"/>
    <w:rsid w:val="00A024CE"/>
    <w:rsid w:val="00A042B1"/>
    <w:rsid w:val="00A16648"/>
    <w:rsid w:val="00A21F20"/>
    <w:rsid w:val="00A232A2"/>
    <w:rsid w:val="00A27162"/>
    <w:rsid w:val="00A36C19"/>
    <w:rsid w:val="00A76EAE"/>
    <w:rsid w:val="00AA6EA6"/>
    <w:rsid w:val="00AC1935"/>
    <w:rsid w:val="00AC7CEC"/>
    <w:rsid w:val="00AD2BFB"/>
    <w:rsid w:val="00AD7614"/>
    <w:rsid w:val="00AE650E"/>
    <w:rsid w:val="00AF08D5"/>
    <w:rsid w:val="00AF4E43"/>
    <w:rsid w:val="00B02497"/>
    <w:rsid w:val="00B0661B"/>
    <w:rsid w:val="00B070BD"/>
    <w:rsid w:val="00B322C2"/>
    <w:rsid w:val="00B72134"/>
    <w:rsid w:val="00B748D3"/>
    <w:rsid w:val="00B96725"/>
    <w:rsid w:val="00BA56EA"/>
    <w:rsid w:val="00BA5EB4"/>
    <w:rsid w:val="00BC39DB"/>
    <w:rsid w:val="00BC4024"/>
    <w:rsid w:val="00BE4F1A"/>
    <w:rsid w:val="00BF1A81"/>
    <w:rsid w:val="00BF2B6C"/>
    <w:rsid w:val="00BF520D"/>
    <w:rsid w:val="00C256F4"/>
    <w:rsid w:val="00C26486"/>
    <w:rsid w:val="00C41195"/>
    <w:rsid w:val="00C44C5E"/>
    <w:rsid w:val="00C6720A"/>
    <w:rsid w:val="00C80341"/>
    <w:rsid w:val="00CA4575"/>
    <w:rsid w:val="00CA67C5"/>
    <w:rsid w:val="00CB23BA"/>
    <w:rsid w:val="00CC5688"/>
    <w:rsid w:val="00CC7D45"/>
    <w:rsid w:val="00CF3F59"/>
    <w:rsid w:val="00D3692F"/>
    <w:rsid w:val="00D3716E"/>
    <w:rsid w:val="00D42429"/>
    <w:rsid w:val="00D42ABF"/>
    <w:rsid w:val="00D467F2"/>
    <w:rsid w:val="00D61CAE"/>
    <w:rsid w:val="00D643AD"/>
    <w:rsid w:val="00D7655D"/>
    <w:rsid w:val="00DB2913"/>
    <w:rsid w:val="00DC2FBB"/>
    <w:rsid w:val="00DD64D7"/>
    <w:rsid w:val="00DE654A"/>
    <w:rsid w:val="00DF767F"/>
    <w:rsid w:val="00E114F2"/>
    <w:rsid w:val="00E144C9"/>
    <w:rsid w:val="00E20DBE"/>
    <w:rsid w:val="00E36A05"/>
    <w:rsid w:val="00E41BB5"/>
    <w:rsid w:val="00E65DD9"/>
    <w:rsid w:val="00E923BD"/>
    <w:rsid w:val="00EB0EA1"/>
    <w:rsid w:val="00ED21D8"/>
    <w:rsid w:val="00EE7411"/>
    <w:rsid w:val="00F10BCE"/>
    <w:rsid w:val="00F21261"/>
    <w:rsid w:val="00F30EEE"/>
    <w:rsid w:val="00F45F8C"/>
    <w:rsid w:val="00F51475"/>
    <w:rsid w:val="00F5760E"/>
    <w:rsid w:val="00F62576"/>
    <w:rsid w:val="00F76098"/>
    <w:rsid w:val="00F77DB3"/>
    <w:rsid w:val="00F91E09"/>
    <w:rsid w:val="00FB4469"/>
    <w:rsid w:val="00FB6B6E"/>
    <w:rsid w:val="00FE2DF5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D5DDC"/>
  <w15:docId w15:val="{4D825535-50EE-42F3-A0D8-D187D348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/>
    <w:lsdException w:name="Table Subtle 1" w:locked="1" w:semiHidden="1" w:unhideWhenUsed="1"/>
    <w:lsdException w:name="Table Subtle 2" w:locked="1" w:semiHidden="1" w:unhideWhenUsed="1"/>
    <w:lsdException w:name="Table Web 1" w:lock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746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46F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746F9"/>
    <w:pPr>
      <w:keepNext/>
      <w:ind w:firstLine="708"/>
      <w:jc w:val="center"/>
      <w:outlineLvl w:val="1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6746F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6746F9"/>
    <w:pPr>
      <w:spacing w:before="240" w:after="60"/>
      <w:outlineLvl w:val="8"/>
    </w:pPr>
    <w:rPr>
      <w:rFonts w:ascii="Arial" w:eastAsia="Calibri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46F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746F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746F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6746F9"/>
    <w:rPr>
      <w:rFonts w:ascii="Arial" w:hAnsi="Arial" w:cs="Arial"/>
      <w:lang w:eastAsia="ru-RU"/>
    </w:rPr>
  </w:style>
  <w:style w:type="character" w:styleId="a3">
    <w:name w:val="Hyperlink"/>
    <w:uiPriority w:val="99"/>
    <w:rsid w:val="006746F9"/>
    <w:rPr>
      <w:rFonts w:cs="Times New Roman"/>
      <w:color w:val="0000FF"/>
      <w:u w:val="single"/>
    </w:rPr>
  </w:style>
  <w:style w:type="paragraph" w:styleId="a4">
    <w:name w:val="Normal (Web)"/>
    <w:basedOn w:val="a"/>
    <w:rsid w:val="006746F9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6746F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6746F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6746F9"/>
    <w:pPr>
      <w:jc w:val="center"/>
    </w:pPr>
    <w:rPr>
      <w:rFonts w:eastAsia="Calibri"/>
      <w:b/>
      <w:bCs/>
    </w:rPr>
  </w:style>
  <w:style w:type="character" w:customStyle="1" w:styleId="a8">
    <w:name w:val="Заголовок Знак"/>
    <w:link w:val="a7"/>
    <w:uiPriority w:val="99"/>
    <w:locked/>
    <w:rsid w:val="006746F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6746F9"/>
    <w:pPr>
      <w:spacing w:line="360" w:lineRule="auto"/>
      <w:ind w:firstLine="720"/>
      <w:jc w:val="both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locked/>
    <w:rsid w:val="006746F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6746F9"/>
    <w:rPr>
      <w:rFonts w:eastAsia="Calibri"/>
      <w:b/>
      <w:bCs/>
    </w:rPr>
  </w:style>
  <w:style w:type="character" w:customStyle="1" w:styleId="ac">
    <w:name w:val="Подзаголовок Знак"/>
    <w:link w:val="ab"/>
    <w:uiPriority w:val="99"/>
    <w:locked/>
    <w:rsid w:val="006746F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746F9"/>
    <w:rPr>
      <w:rFonts w:eastAsia="Calibri"/>
      <w:b/>
      <w:bCs/>
    </w:rPr>
  </w:style>
  <w:style w:type="character" w:customStyle="1" w:styleId="32">
    <w:name w:val="Основной текст 3 Знак"/>
    <w:link w:val="31"/>
    <w:uiPriority w:val="99"/>
    <w:locked/>
    <w:rsid w:val="006746F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текст указаний"/>
    <w:basedOn w:val="a"/>
    <w:uiPriority w:val="99"/>
    <w:rsid w:val="006746F9"/>
    <w:pPr>
      <w:spacing w:before="120" w:after="60"/>
      <w:ind w:firstLine="709"/>
      <w:jc w:val="both"/>
    </w:pPr>
  </w:style>
  <w:style w:type="paragraph" w:customStyle="1" w:styleId="ae">
    <w:name w:val="Метода"/>
    <w:basedOn w:val="a"/>
    <w:uiPriority w:val="99"/>
    <w:rsid w:val="006746F9"/>
    <w:pPr>
      <w:ind w:firstLine="709"/>
      <w:jc w:val="both"/>
    </w:pPr>
    <w:rPr>
      <w:sz w:val="28"/>
      <w:szCs w:val="28"/>
    </w:rPr>
  </w:style>
  <w:style w:type="paragraph" w:styleId="af">
    <w:name w:val="Balloon Text"/>
    <w:basedOn w:val="a"/>
    <w:link w:val="af0"/>
    <w:uiPriority w:val="99"/>
    <w:semiHidden/>
    <w:rsid w:val="006746F9"/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6746F9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locked/>
    <w:rsid w:val="004A02FB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815F81"/>
    <w:rPr>
      <w:rFonts w:ascii="Times New Roman" w:hAnsi="Times New Roman" w:cs="Times New Roman"/>
      <w:sz w:val="24"/>
      <w:szCs w:val="24"/>
    </w:rPr>
  </w:style>
  <w:style w:type="character" w:customStyle="1" w:styleId="spelle">
    <w:name w:val="spelle"/>
    <w:uiPriority w:val="99"/>
    <w:rsid w:val="004A02FB"/>
    <w:rPr>
      <w:rFonts w:cs="Times New Roman"/>
    </w:rPr>
  </w:style>
  <w:style w:type="character" w:customStyle="1" w:styleId="grame">
    <w:name w:val="grame"/>
    <w:rsid w:val="004A02FB"/>
    <w:rPr>
      <w:rFonts w:cs="Times New Roman"/>
    </w:rPr>
  </w:style>
  <w:style w:type="paragraph" w:styleId="af1">
    <w:name w:val="Body Text"/>
    <w:basedOn w:val="a"/>
    <w:link w:val="af2"/>
    <w:locked/>
    <w:rsid w:val="0031751F"/>
    <w:pPr>
      <w:spacing w:after="120"/>
    </w:pPr>
  </w:style>
  <w:style w:type="character" w:customStyle="1" w:styleId="af2">
    <w:name w:val="Основной текст Знак"/>
    <w:basedOn w:val="a0"/>
    <w:link w:val="af1"/>
    <w:rsid w:val="0031751F"/>
    <w:rPr>
      <w:rFonts w:ascii="Times New Roman" w:eastAsia="Times New Roman" w:hAnsi="Times New Roman"/>
      <w:sz w:val="24"/>
      <w:szCs w:val="24"/>
    </w:rPr>
  </w:style>
  <w:style w:type="paragraph" w:customStyle="1" w:styleId="a10">
    <w:name w:val="a1"/>
    <w:basedOn w:val="a"/>
    <w:rsid w:val="0031751F"/>
    <w:pPr>
      <w:spacing w:before="100" w:beforeAutospacing="1" w:after="100" w:afterAutospacing="1"/>
    </w:pPr>
    <w:rPr>
      <w:rFonts w:eastAsia="Calibri"/>
    </w:rPr>
  </w:style>
  <w:style w:type="paragraph" w:styleId="af3">
    <w:name w:val="List Paragraph"/>
    <w:basedOn w:val="a"/>
    <w:uiPriority w:val="34"/>
    <w:qFormat/>
    <w:rsid w:val="009F4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76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Sergey</dc:creator>
  <cp:lastModifiedBy>buh</cp:lastModifiedBy>
  <cp:revision>2</cp:revision>
  <cp:lastPrinted>2019-03-14T03:51:00Z</cp:lastPrinted>
  <dcterms:created xsi:type="dcterms:W3CDTF">2019-09-20T06:24:00Z</dcterms:created>
  <dcterms:modified xsi:type="dcterms:W3CDTF">2019-09-20T06:24:00Z</dcterms:modified>
</cp:coreProperties>
</file>