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72" w:rsidRPr="00217A72" w:rsidRDefault="00217A72" w:rsidP="00672789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A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Темы </w:t>
      </w:r>
      <w:r w:rsidR="00672789" w:rsidRPr="0067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выпускных </w:t>
      </w:r>
      <w:r w:rsidR="0067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квалификационных </w:t>
      </w:r>
      <w:r w:rsidR="00672789" w:rsidRPr="006727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работ</w:t>
      </w:r>
      <w:r w:rsidRPr="00217A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217A72" w:rsidRPr="00217A72" w:rsidRDefault="00672789" w:rsidP="00672789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Профиль </w:t>
      </w:r>
      <w:r w:rsidR="00217A72" w:rsidRPr="00217A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«Сети связи и системы коммутации»</w:t>
      </w:r>
    </w:p>
    <w:p w:rsidR="00217A72" w:rsidRPr="00217A72" w:rsidRDefault="00217A72" w:rsidP="00217A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  <w:gridCol w:w="6274"/>
      </w:tblGrid>
      <w:tr w:rsidR="00217A72" w:rsidRPr="00217A72" w:rsidTr="00EA54F3">
        <w:trPr>
          <w:trHeight w:val="560"/>
          <w:tblCellSpacing w:w="15" w:type="dxa"/>
        </w:trPr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выпускной работы</w:t>
            </w:r>
          </w:p>
        </w:tc>
      </w:tr>
      <w:tr w:rsidR="00EA54F3" w:rsidRPr="00217A72" w:rsidTr="00EA54F3">
        <w:trPr>
          <w:trHeight w:val="915"/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4F3" w:rsidRPr="00672789" w:rsidRDefault="00EA54F3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 Горлов Николай Ильич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gorlovnik@yandex.ru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913-905-8540, дом. 351-07-01, сл. 269-82-53, каф. ЛС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4F3" w:rsidRPr="00672789" w:rsidRDefault="00EA54F3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Исследования методов обнаружения несанкционированного подключения в пассивных волоконно-оптических сетях доступа.</w:t>
            </w:r>
          </w:p>
        </w:tc>
      </w:tr>
      <w:tr w:rsidR="00EA54F3" w:rsidRPr="00217A72" w:rsidTr="00EA54F3">
        <w:trPr>
          <w:trHeight w:val="774"/>
          <w:tblCellSpacing w:w="15" w:type="dxa"/>
        </w:trPr>
        <w:tc>
          <w:tcPr>
            <w:tcW w:w="37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F3" w:rsidRPr="00672789" w:rsidRDefault="00EA54F3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4F3" w:rsidRPr="00EA54F3" w:rsidRDefault="00EA54F3" w:rsidP="00EA54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3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 измерений в пассивных оптических сетях.</w:t>
            </w:r>
          </w:p>
        </w:tc>
      </w:tr>
      <w:tr w:rsidR="00672789" w:rsidRPr="00217A72" w:rsidTr="00EA54F3">
        <w:trPr>
          <w:trHeight w:val="1145"/>
          <w:tblCellSpacing w:w="15" w:type="dxa"/>
        </w:trPr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Егунов Михаил Михайлович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egunovl@rambler.ru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функционирования сети, станции и др. телекоммуникационного оборудования.</w:t>
            </w:r>
          </w:p>
        </w:tc>
      </w:tr>
      <w:tr w:rsidR="00217A72" w:rsidRPr="00217A72" w:rsidTr="00EA54F3">
        <w:trPr>
          <w:trHeight w:val="5298"/>
          <w:tblCellSpacing w:w="15" w:type="dxa"/>
        </w:trPr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т. н., доцент Костюкович Анатолий Егорович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aek1954@gmail.com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1B4E" w:rsidRPr="00672789" w:rsidRDefault="00217A72" w:rsidP="00217A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proofErr w:type="gram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темами ДП, которые  регулярно обновляются: 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http://www.aek-54.ru/diplom_files/tema_diplom.htm</w:t>
              </w:r>
            </w:hyperlink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трафика </w:t>
            </w:r>
            <w:proofErr w:type="spellStart"/>
            <w:r w:rsidRPr="00672789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672789">
              <w:rPr>
                <w:rFonts w:ascii="Times New Roman" w:hAnsi="Times New Roman"/>
                <w:sz w:val="24"/>
                <w:szCs w:val="24"/>
              </w:rPr>
              <w:t xml:space="preserve"> корпоративной сети</w:t>
            </w:r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уязвимостей и угроз информационной безопасности для узла </w:t>
            </w:r>
            <w:r w:rsidRPr="00672789">
              <w:rPr>
                <w:rFonts w:ascii="Times New Roman" w:hAnsi="Times New Roman"/>
                <w:sz w:val="24"/>
                <w:szCs w:val="24"/>
                <w:lang w:val="en-US"/>
              </w:rPr>
              <w:t>VoIP</w:t>
            </w:r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методов защиты от угроз информационной безопасности для узла </w:t>
            </w:r>
            <w:r w:rsidRPr="00672789">
              <w:rPr>
                <w:rFonts w:ascii="Times New Roman" w:hAnsi="Times New Roman"/>
                <w:sz w:val="24"/>
                <w:szCs w:val="24"/>
                <w:lang w:val="en-US"/>
              </w:rPr>
              <w:t>VoIP</w:t>
            </w:r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уязвимостей и угроз информационной безопасности для систем  </w:t>
            </w:r>
            <w:proofErr w:type="spellStart"/>
            <w:r w:rsidRPr="00672789">
              <w:rPr>
                <w:rFonts w:ascii="Times New Roman" w:hAnsi="Times New Roman"/>
                <w:sz w:val="24"/>
                <w:szCs w:val="24"/>
                <w:lang w:val="en-US"/>
              </w:rPr>
              <w:t>IoT</w:t>
            </w:r>
            <w:proofErr w:type="spellEnd"/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моделей трафика в </w:t>
            </w:r>
            <w:proofErr w:type="spellStart"/>
            <w:r w:rsidRPr="00672789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672789">
              <w:rPr>
                <w:rFonts w:ascii="Times New Roman" w:hAnsi="Times New Roman"/>
                <w:sz w:val="24"/>
                <w:szCs w:val="24"/>
              </w:rPr>
              <w:t xml:space="preserve"> сети </w:t>
            </w:r>
          </w:p>
          <w:p w:rsidR="00C21B4E" w:rsidRPr="00672789" w:rsidRDefault="00C21B4E" w:rsidP="00C21B4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методов управления трафиком в </w:t>
            </w:r>
            <w:proofErr w:type="spellStart"/>
            <w:r w:rsidRPr="00672789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672789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  <w:p w:rsidR="00C21B4E" w:rsidRPr="00672789" w:rsidRDefault="00C21B4E" w:rsidP="00672789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72789">
              <w:rPr>
                <w:rFonts w:ascii="Times New Roman" w:hAnsi="Times New Roman"/>
                <w:sz w:val="24"/>
                <w:szCs w:val="24"/>
              </w:rPr>
              <w:t xml:space="preserve">Исследование дисциплин обслуживания в узлах </w:t>
            </w:r>
            <w:proofErr w:type="spellStart"/>
            <w:r w:rsidRPr="00672789">
              <w:rPr>
                <w:rFonts w:ascii="Times New Roman" w:hAnsi="Times New Roman"/>
                <w:sz w:val="24"/>
                <w:szCs w:val="24"/>
              </w:rPr>
              <w:t>мультисервисной</w:t>
            </w:r>
            <w:proofErr w:type="spellEnd"/>
            <w:r w:rsidRPr="00672789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Костюкович Наталья Федоровна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kostuknf@rambler.ru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A72" w:rsidRPr="00672789" w:rsidRDefault="006A7100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SIP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-сообщений при предоставлении услуги 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-телефонии</w:t>
            </w:r>
          </w:p>
        </w:tc>
      </w:tr>
      <w:tr w:rsidR="00672789" w:rsidRPr="00217A72" w:rsidTr="00EA54F3">
        <w:trPr>
          <w:trHeight w:val="9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gramStart"/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методов оценки показателей качества предоставления услуги 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-телефонии</w:t>
            </w:r>
            <w:bookmarkStart w:id="0" w:name="_GoBack"/>
            <w:bookmarkEnd w:id="0"/>
            <w:proofErr w:type="gramEnd"/>
          </w:p>
        </w:tc>
      </w:tr>
      <w:tr w:rsidR="00217A72" w:rsidRPr="00217A72" w:rsidTr="00EA54F3">
        <w:trPr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 </w:t>
            </w: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Лизнева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ktm5r@rambler.ru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269-82-41,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прогнозирование изменения числа абонентов компании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качества предоставляемых услуг оператора связи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proofErr w:type="gramStart"/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методов оценки показателей качества предоставления услуг</w:t>
            </w:r>
            <w:proofErr w:type="gramEnd"/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ШПД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эффективности реализации технологии ШПД для объекта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 Мелентьев Олег Геннадьевич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pdsm@yandex.ru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269-82-44, каф. ПДС и М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Моделирование систем передачи данных с гибридной обратной связью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системы передачи данных со </w:t>
            </w:r>
            <w:proofErr w:type="spell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сверточным</w:t>
            </w:r>
            <w:proofErr w:type="spell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кодированием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Разработка модели системы передачи данных с циклическим  кодированием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перемежения на систему передачи со </w:t>
            </w:r>
            <w:proofErr w:type="spell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сверточным</w:t>
            </w:r>
            <w:proofErr w:type="spell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корректирующим кодированием.</w:t>
            </w:r>
          </w:p>
        </w:tc>
      </w:tr>
      <w:tr w:rsidR="00672789" w:rsidRPr="00217A72" w:rsidTr="00EA54F3">
        <w:trPr>
          <w:trHeight w:val="1395"/>
          <w:tblCellSpacing w:w="15" w:type="dxa"/>
        </w:trPr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т. н., доцент Ромашова Татьяна Ивановна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romashova_ti@ngs.ru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сл. 269-82-42, д. 294-72-50 (с 19 до 21 </w:t>
            </w: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proofErr w:type="gram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Исследование эффективности реализации технологии ШПД для объекта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C2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к.т.н., доцент Елистратова И.Б.</w:t>
            </w:r>
          </w:p>
          <w:p w:rsidR="00C21B4E" w:rsidRPr="00672789" w:rsidRDefault="00D92C82" w:rsidP="00217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2789" w:rsidRPr="006727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irina_borisovna@bk.ru</w:t>
              </w:r>
            </w:hyperlink>
          </w:p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269-82-53, каф. ЛС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Исследование технологий распределенных систем «Умного дома» (при согласовании тех. задания)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tabs>
                <w:tab w:val="left" w:pos="1985"/>
              </w:tabs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Разработка/исследование новых принципов проектирования и  строительства базовых станций телекоммуникационных сетей связи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tabs>
                <w:tab w:val="left" w:pos="1985"/>
              </w:tabs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</w:t>
            </w:r>
            <w:proofErr w:type="spell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сверхразрешения</w:t>
            </w:r>
            <w:proofErr w:type="spell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радиопеленгации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21B4E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Лебедянцев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269-82-42,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Анализ пропускной способности протоколов транспортного уровня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</w:t>
            </w:r>
            <w:proofErr w:type="spell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эхокомпенсации</w:t>
            </w:r>
            <w:proofErr w:type="spell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в дуплексных каналах связи</w:t>
            </w:r>
          </w:p>
        </w:tc>
      </w:tr>
      <w:tr w:rsidR="00C21B4E" w:rsidRPr="00217A72" w:rsidTr="00EA54F3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1B4E" w:rsidRPr="00672789" w:rsidRDefault="00C21B4E" w:rsidP="00C21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методов </w:t>
            </w:r>
            <w:proofErr w:type="spell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эхокомпенсации</w:t>
            </w:r>
            <w:proofErr w:type="spell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 для систем передачи данных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Семендилова Людмила Викторовна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semendilova@mail.ru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269-82-53, каф. ЛС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1B4E" w:rsidRPr="00672789" w:rsidRDefault="00C21B4E" w:rsidP="00C2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Анализ проблемных вопросов методов тестирования при строительстве</w:t>
            </w:r>
          </w:p>
          <w:p w:rsidR="00217A72" w:rsidRPr="00672789" w:rsidRDefault="00C21B4E" w:rsidP="00C2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запуске</w:t>
            </w:r>
            <w:proofErr w:type="gramEnd"/>
            <w:r w:rsidRPr="00672789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разветвленной сети доступа</w:t>
            </w:r>
          </w:p>
        </w:tc>
      </w:tr>
      <w:tr w:rsidR="00672789" w:rsidRPr="00217A72" w:rsidTr="00EA54F3">
        <w:trPr>
          <w:trHeight w:val="109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C2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Исследование принципов мониторинга разветвленных волоконно-</w:t>
            </w:r>
          </w:p>
          <w:p w:rsidR="00672789" w:rsidRPr="00672789" w:rsidRDefault="00672789" w:rsidP="00C21B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hAnsi="Times New Roman" w:cs="Times New Roman"/>
                <w:sz w:val="24"/>
                <w:szCs w:val="24"/>
              </w:rPr>
              <w:t>оптических сетей.</w:t>
            </w:r>
          </w:p>
        </w:tc>
      </w:tr>
      <w:tr w:rsidR="00EA54F3" w:rsidRPr="00EA54F3" w:rsidTr="00EA54F3">
        <w:trPr>
          <w:trHeight w:val="64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A54F3" w:rsidRPr="00D72D08" w:rsidRDefault="00EA54F3" w:rsidP="00EA54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D08">
              <w:rPr>
                <w:rFonts w:ascii="Times New Roman" w:hAnsi="Times New Roman" w:cs="Times New Roman"/>
                <w:sz w:val="24"/>
                <w:szCs w:val="24"/>
              </w:rPr>
              <w:t>Гайвоненко</w:t>
            </w:r>
            <w:proofErr w:type="spellEnd"/>
            <w:r w:rsidR="00D72D08" w:rsidRPr="00EA54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="00D72D08" w:rsidRPr="00D72D0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  <w:p w:rsidR="00D72D08" w:rsidRPr="00D72D08" w:rsidRDefault="00D72D08" w:rsidP="00EA54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72D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anikeeva-sasha@mail.ru</w:t>
              </w:r>
            </w:hyperlink>
          </w:p>
          <w:p w:rsidR="00EA54F3" w:rsidRPr="00EA54F3" w:rsidRDefault="00EA54F3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269-82-53, каф. ЛС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4F3" w:rsidRPr="00EA54F3" w:rsidRDefault="00EA54F3" w:rsidP="00C2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3"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методов контроля качества информационных услуг</w:t>
            </w:r>
          </w:p>
        </w:tc>
      </w:tr>
      <w:tr w:rsidR="00EA54F3" w:rsidRPr="00EA54F3" w:rsidTr="00EA54F3">
        <w:trPr>
          <w:trHeight w:val="767"/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4F3" w:rsidRPr="00EA54F3" w:rsidRDefault="00EA54F3" w:rsidP="00EA54F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4F3" w:rsidRPr="00EA54F3" w:rsidRDefault="00EA54F3" w:rsidP="00C21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4F3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качественных характеристик информационной среды с помощью сплайнов</w:t>
            </w:r>
          </w:p>
        </w:tc>
      </w:tr>
      <w:tr w:rsidR="00672789" w:rsidRPr="00217A72" w:rsidTr="00EA54F3">
        <w:trPr>
          <w:trHeight w:val="629"/>
          <w:tblCellSpacing w:w="15" w:type="dxa"/>
        </w:trPr>
        <w:tc>
          <w:tcPr>
            <w:tcW w:w="37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т. н., доцент </w:t>
            </w: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Шерстнева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Григорьевна</w:t>
            </w: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6727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sherstneva@ngs.ru</w:t>
              </w:r>
            </w:hyperlink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269-82-42, каф. АЭС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72789" w:rsidRPr="00672789" w:rsidRDefault="00672789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эффективности работы системы оперативного управления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системы оперативного управления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функционирования </w:t>
            </w: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трафика </w:t>
            </w:r>
            <w:proofErr w:type="spellStart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мультисервисных</w:t>
            </w:r>
            <w:proofErr w:type="spellEnd"/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</w:p>
        </w:tc>
      </w:tr>
      <w:tr w:rsidR="00217A72" w:rsidRPr="00217A72" w:rsidTr="00EA54F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A72" w:rsidRPr="00672789" w:rsidRDefault="00217A72" w:rsidP="00217A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качества функционирования сетей с учетом маршрутизации</w:t>
            </w:r>
          </w:p>
        </w:tc>
      </w:tr>
    </w:tbl>
    <w:p w:rsidR="00EB30FE" w:rsidRDefault="00EB30FE"/>
    <w:sectPr w:rsidR="00EB30FE" w:rsidSect="0067278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DB3"/>
    <w:multiLevelType w:val="hybridMultilevel"/>
    <w:tmpl w:val="5FA4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272"/>
    <w:multiLevelType w:val="hybridMultilevel"/>
    <w:tmpl w:val="01B4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51CC"/>
    <w:multiLevelType w:val="hybridMultilevel"/>
    <w:tmpl w:val="9870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575A"/>
    <w:multiLevelType w:val="hybridMultilevel"/>
    <w:tmpl w:val="F8E8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4DCC"/>
    <w:multiLevelType w:val="hybridMultilevel"/>
    <w:tmpl w:val="91AAB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72"/>
    <w:rsid w:val="00042FAD"/>
    <w:rsid w:val="000D35E6"/>
    <w:rsid w:val="000D729A"/>
    <w:rsid w:val="000F73E7"/>
    <w:rsid w:val="00175B37"/>
    <w:rsid w:val="00217A72"/>
    <w:rsid w:val="002E286F"/>
    <w:rsid w:val="00337F5C"/>
    <w:rsid w:val="00347CB6"/>
    <w:rsid w:val="004268F2"/>
    <w:rsid w:val="004418DB"/>
    <w:rsid w:val="0049183D"/>
    <w:rsid w:val="005142D8"/>
    <w:rsid w:val="00525BFA"/>
    <w:rsid w:val="005E0BA1"/>
    <w:rsid w:val="0060700E"/>
    <w:rsid w:val="00626094"/>
    <w:rsid w:val="00672789"/>
    <w:rsid w:val="006A7100"/>
    <w:rsid w:val="007721ED"/>
    <w:rsid w:val="007816B9"/>
    <w:rsid w:val="007A3476"/>
    <w:rsid w:val="007D7A20"/>
    <w:rsid w:val="00865E4A"/>
    <w:rsid w:val="008A08F5"/>
    <w:rsid w:val="0096286C"/>
    <w:rsid w:val="009C621C"/>
    <w:rsid w:val="009E0542"/>
    <w:rsid w:val="00A25403"/>
    <w:rsid w:val="00A345DC"/>
    <w:rsid w:val="00A515EB"/>
    <w:rsid w:val="00AC4A35"/>
    <w:rsid w:val="00B87356"/>
    <w:rsid w:val="00C21B4E"/>
    <w:rsid w:val="00CB6566"/>
    <w:rsid w:val="00CC439D"/>
    <w:rsid w:val="00D47F15"/>
    <w:rsid w:val="00D72D08"/>
    <w:rsid w:val="00D92C82"/>
    <w:rsid w:val="00DF33DD"/>
    <w:rsid w:val="00E244E0"/>
    <w:rsid w:val="00E72144"/>
    <w:rsid w:val="00EA54F3"/>
    <w:rsid w:val="00EB30FE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E"/>
  </w:style>
  <w:style w:type="paragraph" w:styleId="1">
    <w:name w:val="heading 1"/>
    <w:basedOn w:val="a"/>
    <w:link w:val="10"/>
    <w:uiPriority w:val="9"/>
    <w:qFormat/>
    <w:rsid w:val="00217A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A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217A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7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unhideWhenUsed/>
    <w:rsid w:val="00EA54F3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EA54F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E"/>
  </w:style>
  <w:style w:type="paragraph" w:styleId="1">
    <w:name w:val="heading 1"/>
    <w:basedOn w:val="a"/>
    <w:link w:val="10"/>
    <w:uiPriority w:val="9"/>
    <w:qFormat/>
    <w:rsid w:val="00217A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A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7A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7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k-54.ru/diplom_files/tema_diplom.htm" TargetMode="External"/><Relationship Id="rId13" Type="http://schemas.openxmlformats.org/officeDocument/2006/relationships/hyperlink" Target="mailto:irina_borisovna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ek1954@gmail.com" TargetMode="External"/><Relationship Id="rId12" Type="http://schemas.openxmlformats.org/officeDocument/2006/relationships/hyperlink" Target="mailto:romashova_ti@ng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herstneva@ngs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unovl@rambler.ru" TargetMode="External"/><Relationship Id="rId11" Type="http://schemas.openxmlformats.org/officeDocument/2006/relationships/hyperlink" Target="mailto:pdsm@yandex.ru" TargetMode="External"/><Relationship Id="rId5" Type="http://schemas.openxmlformats.org/officeDocument/2006/relationships/hyperlink" Target="mailto:gorlovnik@yandex.ru" TargetMode="External"/><Relationship Id="rId15" Type="http://schemas.openxmlformats.org/officeDocument/2006/relationships/hyperlink" Target="mailto:anikeeva-sasha@mail.ru" TargetMode="External"/><Relationship Id="rId10" Type="http://schemas.openxmlformats.org/officeDocument/2006/relationships/hyperlink" Target="mailto:ktm5r@rambler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kostuknf@rambler.ru" TargetMode="External"/><Relationship Id="rId14" Type="http://schemas.openxmlformats.org/officeDocument/2006/relationships/hyperlink" Target="mailto:semend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Белосова Галина Викторовна</dc:creator>
  <cp:lastModifiedBy>Белосова Галина Викторовна</cp:lastModifiedBy>
  <cp:revision>7</cp:revision>
  <dcterms:created xsi:type="dcterms:W3CDTF">2018-01-15T06:13:00Z</dcterms:created>
  <dcterms:modified xsi:type="dcterms:W3CDTF">2018-01-23T03:01:00Z</dcterms:modified>
</cp:coreProperties>
</file>