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6AF" w:rsidRPr="00C226AF" w:rsidRDefault="00C226AF" w:rsidP="00C226AF">
      <w:pPr>
        <w:shd w:val="clear" w:color="auto" w:fill="FFFFFF"/>
        <w:spacing w:after="120" w:line="240" w:lineRule="auto"/>
        <w:jc w:val="center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C226AF"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  <w:t>Курьерская служба</w:t>
      </w:r>
    </w:p>
    <w:p w:rsidR="00C226AF" w:rsidRPr="00C226AF" w:rsidRDefault="00C226AF" w:rsidP="00C226A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bookmarkEnd w:id="0"/>
      <w:r w:rsidRPr="00C226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 работаете в отделе, оптимизирующем работу курьерской службы.</w:t>
      </w:r>
    </w:p>
    <w:p w:rsidR="00C226AF" w:rsidRPr="00C226AF" w:rsidRDefault="00C226AF" w:rsidP="00C226AF">
      <w:p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226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Недавно вам поступило </w:t>
      </w:r>
      <w:r w:rsidRPr="00C226AF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n</w:t>
      </w:r>
      <w:r w:rsidRPr="00C226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заказов, </w:t>
      </w:r>
      <w:r w:rsidRPr="00C226AF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i</w:t>
      </w:r>
      <w:r w:rsidRPr="00C226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-й заказ имеет массу </w:t>
      </w:r>
      <w:proofErr w:type="spellStart"/>
      <w:r w:rsidRPr="00C226AF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a</w:t>
      </w:r>
      <w:r w:rsidRPr="00C226AF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  <w:bdr w:val="none" w:sz="0" w:space="0" w:color="auto" w:frame="1"/>
          <w:vertAlign w:val="subscript"/>
          <w:lang w:eastAsia="ru-RU"/>
        </w:rPr>
        <w:t>i</w:t>
      </w:r>
      <w:proofErr w:type="spellEnd"/>
      <w:r w:rsidRPr="00C226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причем каждый из заказов имеет массу, равную </w:t>
      </w:r>
      <w:r w:rsidRPr="00C226AF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>1, 2, 3</w:t>
      </w:r>
      <w:r w:rsidRPr="00C226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или </w:t>
      </w:r>
      <w:r w:rsidRPr="00C226AF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>4</w:t>
      </w:r>
      <w:r w:rsidRPr="00C226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килограммам. Известно, что один курьер может нести с собой некоторый набор заказов (возможно, с одинаковыми массами), но </w:t>
      </w:r>
      <w:r w:rsidRPr="00C226A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не может</w:t>
      </w:r>
      <w:r w:rsidRPr="00C226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нести с собой заказы с суммарной массой </w:t>
      </w:r>
      <w:r w:rsidRPr="00C226A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более </w:t>
      </w:r>
      <w:r w:rsidRPr="00C226AF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bdr w:val="none" w:sz="0" w:space="0" w:color="auto" w:frame="1"/>
          <w:lang w:eastAsia="ru-RU"/>
        </w:rPr>
        <w:t>4</w:t>
      </w:r>
      <w:r w:rsidRPr="00C226A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килограмм</w:t>
      </w:r>
      <w:r w:rsidRPr="00C226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C226AF" w:rsidRPr="00C226AF" w:rsidRDefault="00C226AF" w:rsidP="00C226A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226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Примеры некоторых корректных наборов заказов:</w:t>
      </w:r>
    </w:p>
    <w:p w:rsidR="00C226AF" w:rsidRPr="00C226AF" w:rsidRDefault="00C226AF" w:rsidP="00C226AF">
      <w:pPr>
        <w:numPr>
          <w:ilvl w:val="0"/>
          <w:numId w:val="1"/>
        </w:numPr>
        <w:shd w:val="clear" w:color="auto" w:fill="FFFFFF"/>
        <w:spacing w:beforeAutospacing="1" w:after="0" w:afterAutospacing="1" w:line="360" w:lineRule="atLeast"/>
        <w:ind w:left="10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226AF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>[1, 2]</w:t>
      </w:r>
      <w:r w:rsidRPr="00C226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(суммарная масса равна </w:t>
      </w:r>
      <w:r w:rsidRPr="00C226AF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>3</w:t>
      </w:r>
      <w:r w:rsidRPr="00C226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);</w:t>
      </w:r>
    </w:p>
    <w:p w:rsidR="00C226AF" w:rsidRPr="00C226AF" w:rsidRDefault="00C226AF" w:rsidP="00C226AF">
      <w:pPr>
        <w:numPr>
          <w:ilvl w:val="0"/>
          <w:numId w:val="1"/>
        </w:numPr>
        <w:shd w:val="clear" w:color="auto" w:fill="FFFFFF"/>
        <w:spacing w:beforeAutospacing="1" w:after="0" w:afterAutospacing="1" w:line="360" w:lineRule="atLeast"/>
        <w:ind w:left="10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226AF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>[4]</w:t>
      </w:r>
      <w:r w:rsidRPr="00C226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(суммарная масса равна </w:t>
      </w:r>
      <w:r w:rsidRPr="00C226AF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>4</w:t>
      </w:r>
      <w:r w:rsidRPr="00C226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);</w:t>
      </w:r>
    </w:p>
    <w:p w:rsidR="00C226AF" w:rsidRPr="00C226AF" w:rsidRDefault="00C226AF" w:rsidP="00C226AF">
      <w:pPr>
        <w:numPr>
          <w:ilvl w:val="0"/>
          <w:numId w:val="1"/>
        </w:numPr>
        <w:shd w:val="clear" w:color="auto" w:fill="FFFFFF"/>
        <w:spacing w:beforeAutospacing="1" w:after="0" w:afterAutospacing="1" w:line="360" w:lineRule="atLeast"/>
        <w:ind w:left="10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226AF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>[1, 1, 1, 1]</w:t>
      </w:r>
      <w:r w:rsidRPr="00C226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(суммарная масса равна </w:t>
      </w:r>
      <w:r w:rsidRPr="00C226AF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>4</w:t>
      </w:r>
      <w:r w:rsidRPr="00C226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C226AF" w:rsidRPr="00C226AF" w:rsidRDefault="00C226AF" w:rsidP="00C226A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226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примеры некоторых некорректных наборов заказов:</w:t>
      </w:r>
    </w:p>
    <w:p w:rsidR="00C226AF" w:rsidRPr="00C226AF" w:rsidRDefault="00C226AF" w:rsidP="00C226AF">
      <w:pPr>
        <w:numPr>
          <w:ilvl w:val="0"/>
          <w:numId w:val="2"/>
        </w:numPr>
        <w:shd w:val="clear" w:color="auto" w:fill="FFFFFF"/>
        <w:spacing w:beforeAutospacing="1" w:after="0" w:afterAutospacing="1" w:line="360" w:lineRule="atLeast"/>
        <w:ind w:left="10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226AF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>[1, 2, 3]</w:t>
      </w:r>
      <w:r w:rsidRPr="00C226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(суммарная масса равна </w:t>
      </w:r>
      <w:r w:rsidRPr="00C226AF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>6</w:t>
      </w:r>
      <w:r w:rsidRPr="00C226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);</w:t>
      </w:r>
    </w:p>
    <w:p w:rsidR="00C226AF" w:rsidRPr="00C226AF" w:rsidRDefault="00C226AF" w:rsidP="00C226AF">
      <w:pPr>
        <w:numPr>
          <w:ilvl w:val="0"/>
          <w:numId w:val="2"/>
        </w:numPr>
        <w:shd w:val="clear" w:color="auto" w:fill="FFFFFF"/>
        <w:spacing w:beforeAutospacing="1" w:after="0" w:afterAutospacing="1" w:line="360" w:lineRule="atLeast"/>
        <w:ind w:left="10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226AF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>[4, 1]</w:t>
      </w:r>
      <w:r w:rsidRPr="00C226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(суммарная масса равна </w:t>
      </w:r>
      <w:r w:rsidRPr="00C226AF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>5</w:t>
      </w:r>
      <w:r w:rsidRPr="00C226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);</w:t>
      </w:r>
    </w:p>
    <w:p w:rsidR="00C226AF" w:rsidRPr="00C226AF" w:rsidRDefault="00C226AF" w:rsidP="00C226A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226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Вам необходимо распределить эти заказы между </w:t>
      </w:r>
      <w:r w:rsidRPr="00C226A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минимальным</w:t>
      </w:r>
      <w:r w:rsidRPr="00C226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количеством курьеров и сообщить, какие именно заказы должен доставлять каждый курьер. Обратите внимание, что в силу ограничений ответ всегда существует.</w:t>
      </w:r>
    </w:p>
    <w:p w:rsidR="00C226AF" w:rsidRPr="00C226AF" w:rsidRDefault="00C226AF" w:rsidP="00C226A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</w:pPr>
      <w:r w:rsidRPr="00C226AF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Входные данные</w:t>
      </w:r>
    </w:p>
    <w:p w:rsidR="00C226AF" w:rsidRPr="00C226AF" w:rsidRDefault="00C226AF" w:rsidP="00C226AF">
      <w:p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226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Первая строка входных данных содержит одно целое число </w:t>
      </w:r>
      <w:r w:rsidRPr="00C226AF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n</w:t>
      </w:r>
      <w:r w:rsidRPr="00C226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</w:t>
      </w:r>
      <w:r w:rsidRPr="00C226AF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>1 ≤ </w:t>
      </w:r>
      <w:r w:rsidRPr="00C226AF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n</w:t>
      </w:r>
      <w:r w:rsidRPr="00C226AF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> ≤ 2·10</w:t>
      </w:r>
      <w:r w:rsidRPr="00C226AF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vertAlign w:val="superscript"/>
          <w:lang w:eastAsia="ru-RU"/>
        </w:rPr>
        <w:t>5</w:t>
      </w:r>
      <w:r w:rsidRPr="00C226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— количество заказов.</w:t>
      </w:r>
    </w:p>
    <w:p w:rsidR="00C226AF" w:rsidRPr="00C226AF" w:rsidRDefault="00C226AF" w:rsidP="00C226AF">
      <w:p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226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Вторая строка входных данных содержит </w:t>
      </w:r>
      <w:r w:rsidRPr="00C226AF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n</w:t>
      </w:r>
      <w:r w:rsidRPr="00C226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целых чисел </w:t>
      </w:r>
      <w:r w:rsidRPr="00C226AF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a</w:t>
      </w:r>
      <w:r w:rsidRPr="00C226AF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vertAlign w:val="subscript"/>
          <w:lang w:eastAsia="ru-RU"/>
        </w:rPr>
        <w:t>1</w:t>
      </w:r>
      <w:r w:rsidRPr="00C226AF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>, </w:t>
      </w:r>
      <w:r w:rsidRPr="00C226AF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a</w:t>
      </w:r>
      <w:r w:rsidRPr="00C226AF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vertAlign w:val="subscript"/>
          <w:lang w:eastAsia="ru-RU"/>
        </w:rPr>
        <w:t>2</w:t>
      </w:r>
      <w:r w:rsidRPr="00C226AF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>, ..., </w:t>
      </w:r>
      <w:proofErr w:type="spellStart"/>
      <w:r w:rsidRPr="00C226AF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a</w:t>
      </w:r>
      <w:r w:rsidRPr="00C226AF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  <w:bdr w:val="none" w:sz="0" w:space="0" w:color="auto" w:frame="1"/>
          <w:vertAlign w:val="subscript"/>
          <w:lang w:eastAsia="ru-RU"/>
        </w:rPr>
        <w:t>n</w:t>
      </w:r>
      <w:proofErr w:type="spellEnd"/>
      <w:r w:rsidRPr="00C226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</w:t>
      </w:r>
      <w:r w:rsidRPr="00C226AF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>1 ≤ </w:t>
      </w:r>
      <w:proofErr w:type="spellStart"/>
      <w:r w:rsidRPr="00C226AF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a</w:t>
      </w:r>
      <w:r w:rsidRPr="00C226AF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  <w:bdr w:val="none" w:sz="0" w:space="0" w:color="auto" w:frame="1"/>
          <w:vertAlign w:val="subscript"/>
          <w:lang w:eastAsia="ru-RU"/>
        </w:rPr>
        <w:t>i</w:t>
      </w:r>
      <w:proofErr w:type="spellEnd"/>
      <w:r w:rsidRPr="00C226AF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> ≤ 4</w:t>
      </w:r>
      <w:r w:rsidRPr="00C226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), где </w:t>
      </w:r>
      <w:proofErr w:type="spellStart"/>
      <w:r w:rsidRPr="00C226AF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a</w:t>
      </w:r>
      <w:r w:rsidRPr="00C226AF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  <w:bdr w:val="none" w:sz="0" w:space="0" w:color="auto" w:frame="1"/>
          <w:vertAlign w:val="subscript"/>
          <w:lang w:eastAsia="ru-RU"/>
        </w:rPr>
        <w:t>i</w:t>
      </w:r>
      <w:proofErr w:type="spellEnd"/>
      <w:r w:rsidRPr="00C226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равно массе </w:t>
      </w:r>
      <w:r w:rsidRPr="00C226AF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i</w:t>
      </w:r>
      <w:r w:rsidRPr="00C226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proofErr w:type="spellStart"/>
      <w:r w:rsidRPr="00C226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</w:t>
      </w:r>
      <w:proofErr w:type="spellEnd"/>
      <w:r w:rsidRPr="00C226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заказа.</w:t>
      </w:r>
    </w:p>
    <w:p w:rsidR="00C226AF" w:rsidRPr="00C226AF" w:rsidRDefault="00C226AF" w:rsidP="00C226A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</w:pPr>
      <w:r w:rsidRPr="00C226AF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Выходные данные</w:t>
      </w:r>
    </w:p>
    <w:p w:rsidR="00C226AF" w:rsidRPr="00C226AF" w:rsidRDefault="00C226AF" w:rsidP="00C226AF">
      <w:p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226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первой строке выведите одно целое число </w:t>
      </w:r>
      <w:r w:rsidRPr="00C226AF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m</w:t>
      </w:r>
      <w:r w:rsidRPr="00C226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</w:t>
      </w:r>
      <w:r w:rsidRPr="00C226AF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>1 ≤ </w:t>
      </w:r>
      <w:r w:rsidRPr="00C226AF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m</w:t>
      </w:r>
      <w:r w:rsidRPr="00C226AF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> ≤ </w:t>
      </w:r>
      <w:r w:rsidRPr="00C226AF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n</w:t>
      </w:r>
      <w:r w:rsidRPr="00C226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— минимально возможное количество курьеров, необходимое для того, чтобы доставить все заданные товары. Обратите внимание, что в силу ограничений ответ всегда существует.</w:t>
      </w:r>
    </w:p>
    <w:p w:rsidR="00C226AF" w:rsidRPr="00C226AF" w:rsidRDefault="00C226AF" w:rsidP="00C226AF">
      <w:p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226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следующих </w:t>
      </w:r>
      <w:r w:rsidRPr="00C226AF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m</w:t>
      </w:r>
      <w:r w:rsidRPr="00C226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строках выведите информацию о курьерах. В </w:t>
      </w:r>
      <w:r w:rsidRPr="00C226AF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i</w:t>
      </w:r>
      <w:r w:rsidRPr="00C226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-й строке выведите сначала одно целое число </w:t>
      </w:r>
      <w:proofErr w:type="spellStart"/>
      <w:r w:rsidRPr="00C226AF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s</w:t>
      </w:r>
      <w:r w:rsidRPr="00C226AF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  <w:bdr w:val="none" w:sz="0" w:space="0" w:color="auto" w:frame="1"/>
          <w:vertAlign w:val="subscript"/>
          <w:lang w:eastAsia="ru-RU"/>
        </w:rPr>
        <w:t>i</w:t>
      </w:r>
      <w:proofErr w:type="spellEnd"/>
      <w:r w:rsidRPr="00C226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</w:t>
      </w:r>
      <w:r w:rsidRPr="00C226AF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>1 ≤ </w:t>
      </w:r>
      <w:proofErr w:type="spellStart"/>
      <w:r w:rsidRPr="00C226AF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s</w:t>
      </w:r>
      <w:r w:rsidRPr="00C226AF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  <w:bdr w:val="none" w:sz="0" w:space="0" w:color="auto" w:frame="1"/>
          <w:vertAlign w:val="subscript"/>
          <w:lang w:eastAsia="ru-RU"/>
        </w:rPr>
        <w:t>i</w:t>
      </w:r>
      <w:proofErr w:type="spellEnd"/>
      <w:r w:rsidRPr="00C226AF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> ≤ 4)</w:t>
      </w:r>
      <w:r w:rsidRPr="00C226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— количество товаров, которые будет доставлять </w:t>
      </w:r>
      <w:r w:rsidRPr="00C226AF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i</w:t>
      </w:r>
      <w:r w:rsidRPr="00C226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-й курьер. Затем выведите </w:t>
      </w:r>
      <w:proofErr w:type="spellStart"/>
      <w:r w:rsidRPr="00C226AF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s</w:t>
      </w:r>
      <w:r w:rsidRPr="00C226AF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  <w:bdr w:val="none" w:sz="0" w:space="0" w:color="auto" w:frame="1"/>
          <w:vertAlign w:val="subscript"/>
          <w:lang w:eastAsia="ru-RU"/>
        </w:rPr>
        <w:t>i</w:t>
      </w:r>
      <w:proofErr w:type="spellEnd"/>
      <w:r w:rsidRPr="00C226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целых чисел </w:t>
      </w:r>
      <w:proofErr w:type="spellStart"/>
      <w:r w:rsidRPr="00C226AF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x</w:t>
      </w:r>
      <w:r w:rsidRPr="00C226AF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  <w:bdr w:val="none" w:sz="0" w:space="0" w:color="auto" w:frame="1"/>
          <w:vertAlign w:val="subscript"/>
          <w:lang w:eastAsia="ru-RU"/>
        </w:rPr>
        <w:t>i</w:t>
      </w:r>
      <w:proofErr w:type="spellEnd"/>
      <w:r w:rsidRPr="00C226AF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vertAlign w:val="subscript"/>
          <w:lang w:eastAsia="ru-RU"/>
        </w:rPr>
        <w:t>, 1</w:t>
      </w:r>
      <w:r w:rsidRPr="00C226AF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>, </w:t>
      </w:r>
      <w:proofErr w:type="spellStart"/>
      <w:r w:rsidRPr="00C226AF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x</w:t>
      </w:r>
      <w:r w:rsidRPr="00C226AF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  <w:bdr w:val="none" w:sz="0" w:space="0" w:color="auto" w:frame="1"/>
          <w:vertAlign w:val="subscript"/>
          <w:lang w:eastAsia="ru-RU"/>
        </w:rPr>
        <w:t>i</w:t>
      </w:r>
      <w:proofErr w:type="spellEnd"/>
      <w:r w:rsidRPr="00C226AF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vertAlign w:val="subscript"/>
          <w:lang w:eastAsia="ru-RU"/>
        </w:rPr>
        <w:t>, 2</w:t>
      </w:r>
      <w:r w:rsidRPr="00C226AF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>, ..., </w:t>
      </w:r>
      <w:proofErr w:type="spellStart"/>
      <w:r w:rsidRPr="00C226AF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x</w:t>
      </w:r>
      <w:r w:rsidRPr="00C226AF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  <w:bdr w:val="none" w:sz="0" w:space="0" w:color="auto" w:frame="1"/>
          <w:vertAlign w:val="subscript"/>
          <w:lang w:eastAsia="ru-RU"/>
        </w:rPr>
        <w:t>i</w:t>
      </w:r>
      <w:proofErr w:type="spellEnd"/>
      <w:r w:rsidRPr="00C226AF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vertAlign w:val="subscript"/>
          <w:lang w:eastAsia="ru-RU"/>
        </w:rPr>
        <w:t>, </w:t>
      </w:r>
      <w:proofErr w:type="spellStart"/>
      <w:r w:rsidRPr="00C226AF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  <w:bdr w:val="none" w:sz="0" w:space="0" w:color="auto" w:frame="1"/>
          <w:vertAlign w:val="subscript"/>
          <w:lang w:eastAsia="ru-RU"/>
        </w:rPr>
        <w:t>s</w:t>
      </w:r>
      <w:r w:rsidRPr="00C226AF">
        <w:rPr>
          <w:rFonts w:ascii="Times New Roman" w:eastAsia="Times New Roman" w:hAnsi="Times New Roman" w:cs="Times New Roman"/>
          <w:i/>
          <w:iCs/>
          <w:color w:val="333333"/>
          <w:sz w:val="14"/>
          <w:szCs w:val="14"/>
          <w:bdr w:val="none" w:sz="0" w:space="0" w:color="auto" w:frame="1"/>
          <w:vertAlign w:val="subscript"/>
          <w:lang w:eastAsia="ru-RU"/>
        </w:rPr>
        <w:t>i</w:t>
      </w:r>
      <w:proofErr w:type="spellEnd"/>
      <w:r w:rsidRPr="00C226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где </w:t>
      </w:r>
      <w:proofErr w:type="spellStart"/>
      <w:r w:rsidRPr="00C226AF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x</w:t>
      </w:r>
      <w:r w:rsidRPr="00C226AF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  <w:bdr w:val="none" w:sz="0" w:space="0" w:color="auto" w:frame="1"/>
          <w:vertAlign w:val="subscript"/>
          <w:lang w:eastAsia="ru-RU"/>
        </w:rPr>
        <w:t>i</w:t>
      </w:r>
      <w:proofErr w:type="spellEnd"/>
      <w:r w:rsidRPr="00C226AF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vertAlign w:val="subscript"/>
          <w:lang w:eastAsia="ru-RU"/>
        </w:rPr>
        <w:t>, </w:t>
      </w:r>
      <w:r w:rsidRPr="00C226AF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  <w:bdr w:val="none" w:sz="0" w:space="0" w:color="auto" w:frame="1"/>
          <w:vertAlign w:val="subscript"/>
          <w:lang w:eastAsia="ru-RU"/>
        </w:rPr>
        <w:t>j</w:t>
      </w:r>
      <w:r w:rsidRPr="00C226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равно </w:t>
      </w:r>
      <w:r w:rsidRPr="00C226A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индексу</w:t>
      </w:r>
      <w:r w:rsidRPr="00C226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C226AF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j</w:t>
      </w:r>
      <w:r w:rsidRPr="00C226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proofErr w:type="spellStart"/>
      <w:r w:rsidRPr="00C226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</w:t>
      </w:r>
      <w:proofErr w:type="spellEnd"/>
      <w:r w:rsidRPr="00C226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товара, который будет доставлять </w:t>
      </w:r>
      <w:r w:rsidRPr="00C226AF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i</w:t>
      </w:r>
      <w:r w:rsidRPr="00C226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-й курьер.</w:t>
      </w:r>
    </w:p>
    <w:p w:rsidR="00C226AF" w:rsidRPr="00C226AF" w:rsidRDefault="00C226AF" w:rsidP="00C226AF">
      <w:p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226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Заметьте, что никакие </w:t>
      </w:r>
      <w:proofErr w:type="spellStart"/>
      <w:r w:rsidRPr="00C226AF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x</w:t>
      </w:r>
      <w:r w:rsidRPr="00C226AF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  <w:bdr w:val="none" w:sz="0" w:space="0" w:color="auto" w:frame="1"/>
          <w:vertAlign w:val="subscript"/>
          <w:lang w:eastAsia="ru-RU"/>
        </w:rPr>
        <w:t>i</w:t>
      </w:r>
      <w:proofErr w:type="spellEnd"/>
      <w:r w:rsidRPr="00C226AF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vertAlign w:val="subscript"/>
          <w:lang w:eastAsia="ru-RU"/>
        </w:rPr>
        <w:t>, </w:t>
      </w:r>
      <w:r w:rsidRPr="00C226AF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  <w:bdr w:val="none" w:sz="0" w:space="0" w:color="auto" w:frame="1"/>
          <w:vertAlign w:val="subscript"/>
          <w:lang w:eastAsia="ru-RU"/>
        </w:rPr>
        <w:t>j</w:t>
      </w:r>
      <w:r w:rsidRPr="00C226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не могут совпадать друг с другом и в их объединении должно быть каждое целое число от </w:t>
      </w:r>
      <w:r w:rsidRPr="00C226AF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>1</w:t>
      </w:r>
      <w:r w:rsidRPr="00C226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до </w:t>
      </w:r>
      <w:r w:rsidRPr="00C226AF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n</w:t>
      </w:r>
      <w:r w:rsidRPr="00C226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(иными словами, каждый товар должен быть доставлен, причем доставлен ровно одним курьером).</w:t>
      </w:r>
    </w:p>
    <w:p w:rsidR="00C226AF" w:rsidRPr="00C226AF" w:rsidRDefault="00C226AF" w:rsidP="00C226A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  <w:r w:rsidRPr="00C226AF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Примеры</w:t>
      </w:r>
    </w:p>
    <w:p w:rsidR="00C226AF" w:rsidRPr="00C226AF" w:rsidRDefault="00C226AF" w:rsidP="00C226AF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b/>
          <w:bCs/>
          <w:color w:val="333333"/>
          <w:sz w:val="29"/>
          <w:szCs w:val="29"/>
          <w:lang w:eastAsia="ru-RU"/>
        </w:rPr>
      </w:pPr>
      <w:r w:rsidRPr="00C226AF">
        <w:rPr>
          <w:rFonts w:ascii="Consolas" w:eastAsia="Times New Roman" w:hAnsi="Consolas" w:cs="Times New Roman"/>
          <w:b/>
          <w:bCs/>
          <w:color w:val="333333"/>
          <w:sz w:val="29"/>
          <w:szCs w:val="29"/>
          <w:lang w:eastAsia="ru-RU"/>
        </w:rPr>
        <w:t>входные данные</w:t>
      </w:r>
    </w:p>
    <w:p w:rsidR="00C226AF" w:rsidRPr="00C226AF" w:rsidRDefault="00C226AF" w:rsidP="00C226AF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</w:pPr>
      <w:r w:rsidRPr="00C226AF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lastRenderedPageBreak/>
        <w:t>7</w:t>
      </w:r>
    </w:p>
    <w:p w:rsidR="00C226AF" w:rsidRPr="00C226AF" w:rsidRDefault="00C226AF" w:rsidP="00C226AF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</w:pPr>
      <w:r w:rsidRPr="00C226AF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>1 3 1 2 1 1 4</w:t>
      </w:r>
    </w:p>
    <w:p w:rsidR="00C226AF" w:rsidRPr="00C226AF" w:rsidRDefault="00C226AF" w:rsidP="00C226AF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b/>
          <w:bCs/>
          <w:color w:val="333333"/>
          <w:sz w:val="29"/>
          <w:szCs w:val="29"/>
          <w:lang w:eastAsia="ru-RU"/>
        </w:rPr>
      </w:pPr>
      <w:r w:rsidRPr="00C226AF">
        <w:rPr>
          <w:rFonts w:ascii="Consolas" w:eastAsia="Times New Roman" w:hAnsi="Consolas" w:cs="Times New Roman"/>
          <w:b/>
          <w:bCs/>
          <w:color w:val="333333"/>
          <w:sz w:val="29"/>
          <w:szCs w:val="29"/>
          <w:lang w:eastAsia="ru-RU"/>
        </w:rPr>
        <w:t>выходные данные</w:t>
      </w:r>
    </w:p>
    <w:p w:rsidR="00C226AF" w:rsidRPr="00C226AF" w:rsidRDefault="00C226AF" w:rsidP="00C226AF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</w:pPr>
      <w:r w:rsidRPr="00C226AF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>4</w:t>
      </w:r>
    </w:p>
    <w:p w:rsidR="00C226AF" w:rsidRPr="00C226AF" w:rsidRDefault="00C226AF" w:rsidP="00C226AF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</w:pPr>
      <w:r w:rsidRPr="00C226AF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 xml:space="preserve">2 6 2 </w:t>
      </w:r>
    </w:p>
    <w:p w:rsidR="00C226AF" w:rsidRPr="00C226AF" w:rsidRDefault="00C226AF" w:rsidP="00C226AF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</w:pPr>
      <w:r w:rsidRPr="00C226AF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 xml:space="preserve">3 4 5 3 </w:t>
      </w:r>
    </w:p>
    <w:p w:rsidR="00C226AF" w:rsidRPr="00C226AF" w:rsidRDefault="00C226AF" w:rsidP="00C226AF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</w:pPr>
      <w:r w:rsidRPr="00C226AF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 xml:space="preserve">1 1 </w:t>
      </w:r>
    </w:p>
    <w:p w:rsidR="00C226AF" w:rsidRPr="00C226AF" w:rsidRDefault="00C226AF" w:rsidP="00C226AF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</w:pPr>
      <w:r w:rsidRPr="00C226AF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 xml:space="preserve">1 7 </w:t>
      </w:r>
    </w:p>
    <w:p w:rsidR="00C226AF" w:rsidRPr="00C226AF" w:rsidRDefault="00C226AF" w:rsidP="00C226AF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b/>
          <w:bCs/>
          <w:color w:val="333333"/>
          <w:sz w:val="29"/>
          <w:szCs w:val="29"/>
          <w:lang w:eastAsia="ru-RU"/>
        </w:rPr>
      </w:pPr>
      <w:r w:rsidRPr="00C226AF">
        <w:rPr>
          <w:rFonts w:ascii="Consolas" w:eastAsia="Times New Roman" w:hAnsi="Consolas" w:cs="Times New Roman"/>
          <w:b/>
          <w:bCs/>
          <w:color w:val="333333"/>
          <w:sz w:val="29"/>
          <w:szCs w:val="29"/>
          <w:lang w:eastAsia="ru-RU"/>
        </w:rPr>
        <w:t>входные данные</w:t>
      </w:r>
    </w:p>
    <w:p w:rsidR="00C226AF" w:rsidRPr="00C226AF" w:rsidRDefault="00C226AF" w:rsidP="00C226AF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</w:pPr>
      <w:r w:rsidRPr="00C226AF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>4</w:t>
      </w:r>
    </w:p>
    <w:p w:rsidR="00C226AF" w:rsidRPr="00C226AF" w:rsidRDefault="00C226AF" w:rsidP="00C226AF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</w:pPr>
      <w:r w:rsidRPr="00C226AF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>4 2 1 3</w:t>
      </w:r>
    </w:p>
    <w:p w:rsidR="00C226AF" w:rsidRPr="00C226AF" w:rsidRDefault="00C226AF" w:rsidP="00C226AF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b/>
          <w:bCs/>
          <w:color w:val="333333"/>
          <w:sz w:val="29"/>
          <w:szCs w:val="29"/>
          <w:lang w:eastAsia="ru-RU"/>
        </w:rPr>
      </w:pPr>
      <w:r w:rsidRPr="00C226AF">
        <w:rPr>
          <w:rFonts w:ascii="Consolas" w:eastAsia="Times New Roman" w:hAnsi="Consolas" w:cs="Times New Roman"/>
          <w:b/>
          <w:bCs/>
          <w:color w:val="333333"/>
          <w:sz w:val="29"/>
          <w:szCs w:val="29"/>
          <w:lang w:eastAsia="ru-RU"/>
        </w:rPr>
        <w:t>выходные данные</w:t>
      </w:r>
    </w:p>
    <w:p w:rsidR="00C226AF" w:rsidRPr="00C226AF" w:rsidRDefault="00C226AF" w:rsidP="00C226AF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</w:pPr>
      <w:r w:rsidRPr="00C226AF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>3</w:t>
      </w:r>
    </w:p>
    <w:p w:rsidR="00C226AF" w:rsidRPr="00C226AF" w:rsidRDefault="00C226AF" w:rsidP="00C226AF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</w:pPr>
      <w:r w:rsidRPr="00C226AF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 xml:space="preserve">2 3 4 </w:t>
      </w:r>
    </w:p>
    <w:p w:rsidR="00C226AF" w:rsidRPr="00C226AF" w:rsidRDefault="00C226AF" w:rsidP="00C226AF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</w:pPr>
      <w:r w:rsidRPr="00C226AF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 xml:space="preserve">1 2 </w:t>
      </w:r>
    </w:p>
    <w:p w:rsidR="00C226AF" w:rsidRPr="00C226AF" w:rsidRDefault="00C226AF" w:rsidP="00C226AF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</w:pPr>
      <w:r w:rsidRPr="00C226AF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 xml:space="preserve">1 1 </w:t>
      </w:r>
    </w:p>
    <w:p w:rsidR="00C226AF" w:rsidRPr="00C226AF" w:rsidRDefault="00C226AF" w:rsidP="00C226AF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b/>
          <w:bCs/>
          <w:color w:val="333333"/>
          <w:sz w:val="29"/>
          <w:szCs w:val="29"/>
          <w:lang w:eastAsia="ru-RU"/>
        </w:rPr>
      </w:pPr>
      <w:r w:rsidRPr="00C226AF">
        <w:rPr>
          <w:rFonts w:ascii="Consolas" w:eastAsia="Times New Roman" w:hAnsi="Consolas" w:cs="Times New Roman"/>
          <w:b/>
          <w:bCs/>
          <w:color w:val="333333"/>
          <w:sz w:val="29"/>
          <w:szCs w:val="29"/>
          <w:lang w:eastAsia="ru-RU"/>
        </w:rPr>
        <w:t>входные данные</w:t>
      </w:r>
    </w:p>
    <w:p w:rsidR="00C226AF" w:rsidRPr="00C226AF" w:rsidRDefault="00C226AF" w:rsidP="00C226AF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</w:pPr>
      <w:r w:rsidRPr="00C226AF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>9</w:t>
      </w:r>
    </w:p>
    <w:p w:rsidR="00C226AF" w:rsidRPr="00C226AF" w:rsidRDefault="00C226AF" w:rsidP="00C226AF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</w:pPr>
      <w:r w:rsidRPr="00C226AF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>1 1 2 1 1 2 1 1 1</w:t>
      </w:r>
    </w:p>
    <w:p w:rsidR="00C226AF" w:rsidRPr="00C226AF" w:rsidRDefault="00C226AF" w:rsidP="00C226AF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b/>
          <w:bCs/>
          <w:color w:val="333333"/>
          <w:sz w:val="29"/>
          <w:szCs w:val="29"/>
          <w:lang w:eastAsia="ru-RU"/>
        </w:rPr>
      </w:pPr>
      <w:r w:rsidRPr="00C226AF">
        <w:rPr>
          <w:rFonts w:ascii="Consolas" w:eastAsia="Times New Roman" w:hAnsi="Consolas" w:cs="Times New Roman"/>
          <w:b/>
          <w:bCs/>
          <w:color w:val="333333"/>
          <w:sz w:val="29"/>
          <w:szCs w:val="29"/>
          <w:lang w:eastAsia="ru-RU"/>
        </w:rPr>
        <w:t>выходные данные</w:t>
      </w:r>
    </w:p>
    <w:p w:rsidR="00C226AF" w:rsidRPr="00C226AF" w:rsidRDefault="00C226AF" w:rsidP="00C226AF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</w:pPr>
      <w:r w:rsidRPr="00C226AF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>3</w:t>
      </w:r>
    </w:p>
    <w:p w:rsidR="00C226AF" w:rsidRPr="00C226AF" w:rsidRDefault="00C226AF" w:rsidP="00C226AF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</w:pPr>
      <w:r w:rsidRPr="00C226AF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 xml:space="preserve">2 6 3 </w:t>
      </w:r>
    </w:p>
    <w:p w:rsidR="00C226AF" w:rsidRPr="00C226AF" w:rsidRDefault="00C226AF" w:rsidP="00C226AF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</w:pPr>
      <w:r w:rsidRPr="00C226AF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 xml:space="preserve">4 9 8 7 5 </w:t>
      </w:r>
    </w:p>
    <w:p w:rsidR="00C226AF" w:rsidRPr="00C226AF" w:rsidRDefault="00C226AF" w:rsidP="00C226AF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</w:pPr>
      <w:r w:rsidRPr="00C226AF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 xml:space="preserve">3 4 2 1 </w:t>
      </w:r>
    </w:p>
    <w:p w:rsidR="00A901F0" w:rsidRDefault="00C226AF"/>
    <w:sectPr w:rsidR="00A90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256FA"/>
    <w:multiLevelType w:val="multilevel"/>
    <w:tmpl w:val="E744A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065D7E"/>
    <w:multiLevelType w:val="multilevel"/>
    <w:tmpl w:val="002C0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35"/>
    <w:rsid w:val="00050C35"/>
    <w:rsid w:val="00C226AF"/>
    <w:rsid w:val="00D656B1"/>
    <w:rsid w:val="00EA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BF635-0845-44F2-BF9C-46828581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-formula">
    <w:name w:val="tex-formula"/>
    <w:basedOn w:val="a0"/>
    <w:rsid w:val="00C226AF"/>
  </w:style>
  <w:style w:type="character" w:customStyle="1" w:styleId="tex-font-style-bf">
    <w:name w:val="tex-font-style-bf"/>
    <w:basedOn w:val="a0"/>
    <w:rsid w:val="00C226AF"/>
  </w:style>
  <w:style w:type="paragraph" w:styleId="HTML">
    <w:name w:val="HTML Preformatted"/>
    <w:basedOn w:val="a"/>
    <w:link w:val="HTML0"/>
    <w:uiPriority w:val="99"/>
    <w:semiHidden/>
    <w:unhideWhenUsed/>
    <w:rsid w:val="00C226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26A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6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41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73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6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6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8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1063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0994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3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5244">
                  <w:marLeft w:val="0"/>
                  <w:marRight w:val="0"/>
                  <w:marTop w:val="0"/>
                  <w:marBottom w:val="0"/>
                  <w:divBdr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divBdr>
                  <w:divsChild>
                    <w:div w:id="14311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888888"/>
                        <w:right w:val="none" w:sz="0" w:space="0" w:color="auto"/>
                      </w:divBdr>
                    </w:div>
                  </w:divsChild>
                </w:div>
                <w:div w:id="1246259757">
                  <w:marLeft w:val="0"/>
                  <w:marRight w:val="0"/>
                  <w:marTop w:val="0"/>
                  <w:marBottom w:val="240"/>
                  <w:divBdr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divBdr>
                  <w:divsChild>
                    <w:div w:id="21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888888"/>
                        <w:right w:val="none" w:sz="0" w:space="0" w:color="auto"/>
                      </w:divBdr>
                    </w:div>
                  </w:divsChild>
                </w:div>
                <w:div w:id="1814833635">
                  <w:marLeft w:val="0"/>
                  <w:marRight w:val="0"/>
                  <w:marTop w:val="0"/>
                  <w:marBottom w:val="0"/>
                  <w:divBdr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divBdr>
                  <w:divsChild>
                    <w:div w:id="144356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888888"/>
                        <w:right w:val="none" w:sz="0" w:space="0" w:color="auto"/>
                      </w:divBdr>
                    </w:div>
                  </w:divsChild>
                </w:div>
                <w:div w:id="1052969336">
                  <w:marLeft w:val="0"/>
                  <w:marRight w:val="0"/>
                  <w:marTop w:val="0"/>
                  <w:marBottom w:val="240"/>
                  <w:divBdr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divBdr>
                  <w:divsChild>
                    <w:div w:id="5481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888888"/>
                        <w:right w:val="none" w:sz="0" w:space="0" w:color="auto"/>
                      </w:divBdr>
                    </w:div>
                  </w:divsChild>
                </w:div>
                <w:div w:id="2146583926">
                  <w:marLeft w:val="0"/>
                  <w:marRight w:val="0"/>
                  <w:marTop w:val="0"/>
                  <w:marBottom w:val="0"/>
                  <w:divBdr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divBdr>
                  <w:divsChild>
                    <w:div w:id="15055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888888"/>
                        <w:right w:val="none" w:sz="0" w:space="0" w:color="auto"/>
                      </w:divBdr>
                    </w:div>
                  </w:divsChild>
                </w:div>
                <w:div w:id="2048406359">
                  <w:marLeft w:val="0"/>
                  <w:marRight w:val="0"/>
                  <w:marTop w:val="0"/>
                  <w:marBottom w:val="240"/>
                  <w:divBdr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divBdr>
                  <w:divsChild>
                    <w:div w:id="15307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888888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Company>ABSGROUP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3</cp:revision>
  <dcterms:created xsi:type="dcterms:W3CDTF">2019-09-15T08:31:00Z</dcterms:created>
  <dcterms:modified xsi:type="dcterms:W3CDTF">2019-09-15T08:32:00Z</dcterms:modified>
</cp:coreProperties>
</file>