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90" w:rsidRDefault="00EA6A90" w:rsidP="00EA6A90"/>
    <w:p w:rsidR="00805031" w:rsidRDefault="00EA6A90" w:rsidP="00EA6A90">
      <w:r>
        <w:t xml:space="preserve">     </w:t>
      </w:r>
    </w:p>
    <w:p w:rsidR="00805031" w:rsidRDefault="00805031" w:rsidP="00EA6A90">
      <w:r>
        <w:t>Оглавление  обязательно</w:t>
      </w:r>
      <w:bookmarkStart w:id="0" w:name="_GoBack"/>
      <w:bookmarkEnd w:id="0"/>
    </w:p>
    <w:p w:rsidR="00EA6A90" w:rsidRDefault="00EA6A90" w:rsidP="00EA6A90">
      <w:r>
        <w:t xml:space="preserve">  </w:t>
      </w:r>
      <w:proofErr w:type="spellStart"/>
      <w:proofErr w:type="gramStart"/>
      <w:r>
        <w:t>Объѐм</w:t>
      </w:r>
      <w:proofErr w:type="spellEnd"/>
      <w:r>
        <w:t xml:space="preserve">  работы</w:t>
      </w:r>
      <w:proofErr w:type="gramEnd"/>
      <w:r>
        <w:t xml:space="preserve">  должен  составлять  25-30  страниц  текста,  набранного  на  компьютере  </w:t>
      </w:r>
    </w:p>
    <w:p w:rsidR="00EA6A90" w:rsidRDefault="00EA6A90" w:rsidP="00EA6A90">
      <w:proofErr w:type="gramStart"/>
      <w:r>
        <w:t xml:space="preserve">шрифтом  </w:t>
      </w:r>
      <w:proofErr w:type="spellStart"/>
      <w:r>
        <w:t>Times</w:t>
      </w:r>
      <w:proofErr w:type="spellEnd"/>
      <w:proofErr w:type="gramEnd"/>
      <w:r>
        <w:t xml:space="preserve">  </w:t>
      </w:r>
      <w:proofErr w:type="spellStart"/>
      <w:r>
        <w:t>New</w:t>
      </w:r>
      <w:proofErr w:type="spellEnd"/>
      <w:r>
        <w:t xml:space="preserve">  </w:t>
      </w:r>
      <w:proofErr w:type="spellStart"/>
      <w:r>
        <w:t>Roman</w:t>
      </w:r>
      <w:proofErr w:type="spellEnd"/>
      <w:r>
        <w:t xml:space="preserve">  14  через  1,5  интервала  с  использованием  выравнивания  по  </w:t>
      </w:r>
    </w:p>
    <w:p w:rsidR="00EA6A90" w:rsidRDefault="00EA6A90" w:rsidP="00EA6A90">
      <w:r>
        <w:t xml:space="preserve">ширине для основного текста. Страницы необходимо пронумеровать.  </w:t>
      </w:r>
    </w:p>
    <w:p w:rsidR="00EA6A90" w:rsidRDefault="00EA6A90" w:rsidP="00EA6A90">
      <w:r>
        <w:t xml:space="preserve">       В заключении необходимо подвести итоги, сделать выводы. В конце работы  </w:t>
      </w:r>
    </w:p>
    <w:p w:rsidR="00EA6A90" w:rsidRDefault="00EA6A90" w:rsidP="00EA6A90">
      <w:proofErr w:type="gramStart"/>
      <w:r>
        <w:t>необходимо  привести</w:t>
      </w:r>
      <w:proofErr w:type="gramEnd"/>
      <w:r>
        <w:t xml:space="preserve">  список  литературы,  в  соответствии  с  использованными  ссылками  и  </w:t>
      </w:r>
    </w:p>
    <w:p w:rsidR="00EA6A90" w:rsidRDefault="00EA6A90" w:rsidP="00EA6A90">
      <w:r>
        <w:t xml:space="preserve">оформленный   по   правилам   библиографического   описания.      вправе   привлекать  </w:t>
      </w:r>
    </w:p>
    <w:p w:rsidR="00490B61" w:rsidRDefault="00EA6A90" w:rsidP="00EA6A90">
      <w:r>
        <w:t>любую литературу, помимо рекомендованной.</w:t>
      </w:r>
    </w:p>
    <w:sectPr w:rsidR="0049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BE"/>
    <w:rsid w:val="00083A5C"/>
    <w:rsid w:val="000E5B7A"/>
    <w:rsid w:val="005320BE"/>
    <w:rsid w:val="00805031"/>
    <w:rsid w:val="00900C34"/>
    <w:rsid w:val="00B77D2B"/>
    <w:rsid w:val="00BF3B6C"/>
    <w:rsid w:val="00E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AF9D"/>
  <w15:chartTrackingRefBased/>
  <w15:docId w15:val="{7E3062BA-AB88-49C6-BE39-3B8CD3AA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Vut</dc:creator>
  <cp:keywords/>
  <dc:description/>
  <cp:lastModifiedBy>Vut</cp:lastModifiedBy>
  <cp:revision>3</cp:revision>
  <dcterms:created xsi:type="dcterms:W3CDTF">2019-09-09T16:41:00Z</dcterms:created>
  <dcterms:modified xsi:type="dcterms:W3CDTF">2019-09-11T15:54:00Z</dcterms:modified>
</cp:coreProperties>
</file>