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Спроектировать цифровой фильтр на основе сигнального процессора 1813ВЕ1 при следующих требованиях: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1. Передаточная характеристика цифрового фильтра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016250" cy="600710"/>
            <wp:effectExtent l="0" t="0" r="0" b="8890"/>
            <wp:docPr id="3" name="Рисунок 3" descr="C:\Users\Администратор\Desktop\сибгут 3\цифровая обработка сигалов\course501\images\kurs\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ибгут 3\цифровая обработка сигалов\course501\images\kurs\image07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 –последняя цифра пароля.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9"/>
        <w:gridCol w:w="899"/>
        <w:gridCol w:w="899"/>
        <w:gridCol w:w="899"/>
        <w:gridCol w:w="899"/>
        <w:gridCol w:w="899"/>
        <w:gridCol w:w="899"/>
        <w:gridCol w:w="757"/>
      </w:tblGrid>
      <w:tr w:rsidR="006A3347" w:rsidRPr="006A3347" w:rsidTr="006A3347">
        <w:trPr>
          <w:tblCellSpacing w:w="7" w:type="dxa"/>
          <w:jc w:val="center"/>
        </w:trPr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 варианта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proofErr w:type="gramStart"/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proofErr w:type="gramStart"/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proofErr w:type="gramStart"/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proofErr w:type="gramStart"/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proofErr w:type="gramStart"/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vertAlign w:val="subscript"/>
                <w:lang w:eastAsia="ru-RU"/>
              </w:rPr>
              <w:t>3</w:t>
            </w:r>
          </w:p>
        </w:tc>
      </w:tr>
      <w:tr w:rsidR="006A3347" w:rsidRPr="006A3347" w:rsidTr="006A3347">
        <w:trPr>
          <w:tblCellSpacing w:w="7" w:type="dxa"/>
          <w:jc w:val="center"/>
        </w:trPr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334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0,76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-0,35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0,49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347" w:rsidRPr="006A3347" w:rsidRDefault="006A3347" w:rsidP="006A3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0,52</w:t>
            </w:r>
          </w:p>
        </w:tc>
      </w:tr>
    </w:tbl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2. Разрядность входного слова равна 9.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3. Разрядность обрабатываемых результатов - 24.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4. Входное воздействие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24760" cy="559435"/>
            <wp:effectExtent l="0" t="0" r="8890" b="0"/>
            <wp:docPr id="2" name="Рисунок 2" descr="C:\Users\Администратор\Desktop\сибгут 3\цифровая обработка сигалов\course501\Images\kurs\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ибгут 3\цифровая обработка сигалов\course501\Images\kurs\i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994910" cy="546100"/>
            <wp:effectExtent l="0" t="0" r="0" b="6350"/>
            <wp:docPr id="1" name="Рисунок 1" descr="C:\Users\Администратор\Desktop\сибгут 3\цифровая обработка сигалов\course501\Images\kurs\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ибгут 3\цифровая обработка сигалов\course501\Images\kurs\i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где n – порядковый номер по списку.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3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1. Синтезировать структурную схему цифрового фильтра.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2. Определить устойчивость. В случае неустойчивой работы произвести пересчет рекурсивной цепи в не рекурсивную цепь.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3. Произвести расчет 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X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jkw</w:t>
      </w:r>
      <w:proofErr w:type="spellEnd"/>
      <w:r w:rsidRPr="006A33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jkw</w:t>
      </w:r>
      <w:proofErr w:type="spellEnd"/>
      <w:r w:rsidRPr="006A33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>) с помощью БПФ. Составить алгоритм и программу на языке высокого уровня "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Pascal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Произвести расчет свертки во временной и частотной </w:t>
      </w:r>
      <w:proofErr w:type="gramStart"/>
      <w:r w:rsidRPr="006A3347">
        <w:rPr>
          <w:rFonts w:ascii="Arial" w:eastAsia="Times New Roman" w:hAnsi="Arial" w:cs="Arial"/>
          <w:sz w:val="24"/>
          <w:szCs w:val="24"/>
          <w:lang w:eastAsia="ru-RU"/>
        </w:rPr>
        <w:t>областях</w:t>
      </w:r>
      <w:proofErr w:type="gramEnd"/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 входного воздействия и заданной передаточной характеристики. С помощью ОБПФ рассчитать выходное воздействие.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5. Рассчитать мощность собственных шумов синтезируемого фильтра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 xml:space="preserve">6. Реализовать заданную характеристику 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A3347"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6A3347">
        <w:rPr>
          <w:rFonts w:ascii="Arial" w:eastAsia="Times New Roman" w:hAnsi="Arial" w:cs="Arial"/>
          <w:sz w:val="24"/>
          <w:szCs w:val="24"/>
          <w:lang w:eastAsia="ru-RU"/>
        </w:rPr>
        <w:t>) на сигнальном процессоре 1813ВЕ1.</w:t>
      </w:r>
    </w:p>
    <w:p w:rsidR="006A3347" w:rsidRPr="006A3347" w:rsidRDefault="006A3347" w:rsidP="006A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47">
        <w:rPr>
          <w:rFonts w:ascii="Arial" w:eastAsia="Times New Roman" w:hAnsi="Arial" w:cs="Arial"/>
          <w:sz w:val="24"/>
          <w:szCs w:val="24"/>
          <w:lang w:eastAsia="ru-RU"/>
        </w:rPr>
        <w:t>7. Сделать выводы по проделанной работе.</w:t>
      </w:r>
    </w:p>
    <w:p w:rsidR="00C67B86" w:rsidRDefault="00C67B86"/>
    <w:sectPr w:rsidR="00C6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1"/>
    <w:rsid w:val="006A3347"/>
    <w:rsid w:val="006F2401"/>
    <w:rsid w:val="00C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2019-09-09T09:57:00Z</dcterms:created>
  <dcterms:modified xsi:type="dcterms:W3CDTF">2019-09-09T09:59:00Z</dcterms:modified>
</cp:coreProperties>
</file>